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31CDE" w14:textId="77777777" w:rsidR="00044208" w:rsidRPr="00C80B10" w:rsidRDefault="00044208" w:rsidP="00044208">
      <w:pPr>
        <w:jc w:val="center"/>
        <w:rPr>
          <w:i/>
          <w:sz w:val="24"/>
          <w:szCs w:val="24"/>
        </w:rPr>
      </w:pPr>
      <w:bookmarkStart w:id="0" w:name="_GoBack"/>
      <w:bookmarkEnd w:id="0"/>
      <w:r w:rsidRPr="00C80B10">
        <w:rPr>
          <w:b/>
          <w:sz w:val="24"/>
          <w:szCs w:val="24"/>
        </w:rPr>
        <w:t>Monthly Executive Committee Call</w:t>
      </w:r>
      <w:r w:rsidRPr="00C80B10">
        <w:rPr>
          <w:b/>
          <w:sz w:val="24"/>
          <w:szCs w:val="24"/>
        </w:rPr>
        <w:br/>
      </w:r>
      <w:r w:rsidR="007B5E5F">
        <w:rPr>
          <w:sz w:val="24"/>
          <w:szCs w:val="24"/>
        </w:rPr>
        <w:t xml:space="preserve">Thursday, </w:t>
      </w:r>
      <w:r w:rsidR="00392D56">
        <w:rPr>
          <w:sz w:val="24"/>
          <w:szCs w:val="24"/>
        </w:rPr>
        <w:t>November 15</w:t>
      </w:r>
      <w:r w:rsidR="00327776">
        <w:rPr>
          <w:sz w:val="24"/>
          <w:szCs w:val="24"/>
        </w:rPr>
        <w:t>,</w:t>
      </w:r>
      <w:r w:rsidR="007B5E5F">
        <w:rPr>
          <w:sz w:val="24"/>
          <w:szCs w:val="24"/>
        </w:rPr>
        <w:t xml:space="preserve"> 2018</w:t>
      </w:r>
      <w:r w:rsidRPr="00C80B10">
        <w:rPr>
          <w:sz w:val="24"/>
          <w:szCs w:val="24"/>
        </w:rPr>
        <w:br/>
        <w:t>12:30 PM to 2:00 PM Pacific/3:30 PM to 5:00 PM Eastern</w:t>
      </w:r>
      <w:r w:rsidRPr="00C80B10">
        <w:rPr>
          <w:sz w:val="24"/>
          <w:szCs w:val="24"/>
        </w:rPr>
        <w:br/>
      </w:r>
      <w:r w:rsidRPr="00C80B10">
        <w:rPr>
          <w:i/>
          <w:sz w:val="24"/>
          <w:szCs w:val="24"/>
        </w:rPr>
        <w:t>Conference Call Number 8</w:t>
      </w:r>
      <w:r w:rsidR="001228DB">
        <w:rPr>
          <w:i/>
          <w:sz w:val="24"/>
          <w:szCs w:val="24"/>
        </w:rPr>
        <w:t>77-336-</w:t>
      </w:r>
      <w:proofErr w:type="gramStart"/>
      <w:r w:rsidR="001228DB">
        <w:rPr>
          <w:i/>
          <w:sz w:val="24"/>
          <w:szCs w:val="24"/>
        </w:rPr>
        <w:t>571828  Access</w:t>
      </w:r>
      <w:proofErr w:type="gramEnd"/>
      <w:r w:rsidRPr="00C80B10">
        <w:rPr>
          <w:i/>
          <w:sz w:val="24"/>
          <w:szCs w:val="24"/>
        </w:rPr>
        <w:t xml:space="preserve"> Code </w:t>
      </w:r>
      <w:r w:rsidR="001228DB">
        <w:rPr>
          <w:i/>
          <w:sz w:val="24"/>
          <w:szCs w:val="24"/>
        </w:rPr>
        <w:t>3630643</w:t>
      </w:r>
      <w:r w:rsidRPr="00C80B10">
        <w:rPr>
          <w:i/>
          <w:sz w:val="24"/>
          <w:szCs w:val="24"/>
        </w:rPr>
        <w:t>#</w:t>
      </w:r>
    </w:p>
    <w:p w14:paraId="0317556E" w14:textId="77777777" w:rsidR="00044208" w:rsidRPr="00C80B10" w:rsidRDefault="00CE0306" w:rsidP="00044208">
      <w:pPr>
        <w:jc w:val="center"/>
        <w:rPr>
          <w:b/>
          <w:sz w:val="24"/>
          <w:szCs w:val="24"/>
          <w:u w:val="single"/>
        </w:rPr>
      </w:pPr>
      <w:r w:rsidRPr="00C80B10">
        <w:rPr>
          <w:b/>
          <w:sz w:val="24"/>
          <w:szCs w:val="24"/>
          <w:u w:val="single"/>
        </w:rPr>
        <w:t>Meeting Minutes</w:t>
      </w:r>
    </w:p>
    <w:p w14:paraId="31351C34" w14:textId="77777777" w:rsidR="00BA3643" w:rsidRPr="002F0B96" w:rsidRDefault="00955224" w:rsidP="006B32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0B96">
        <w:rPr>
          <w:sz w:val="24"/>
          <w:szCs w:val="24"/>
        </w:rPr>
        <w:t xml:space="preserve">Roll Call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282"/>
        <w:gridCol w:w="1598"/>
        <w:gridCol w:w="2912"/>
        <w:gridCol w:w="2033"/>
      </w:tblGrid>
      <w:tr w:rsidR="00C80B10" w:rsidRPr="00C80B10" w14:paraId="169DB5EC" w14:textId="77777777" w:rsidTr="00B9067B">
        <w:trPr>
          <w:trHeight w:val="37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12" w:space="0" w:color="C9C9C9"/>
              <w:right w:val="nil"/>
            </w:tcBorders>
            <w:shd w:val="clear" w:color="auto" w:fill="FFFFFF"/>
          </w:tcPr>
          <w:p w14:paraId="5D87B60E" w14:textId="77777777" w:rsidR="00B9067B" w:rsidRPr="00C80B10" w:rsidRDefault="00B9067B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nil"/>
              <w:bottom w:val="single" w:sz="12" w:space="0" w:color="C9C9C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02CA6" w14:textId="77777777" w:rsidR="00B9067B" w:rsidRPr="00C80B10" w:rsidRDefault="00B9067B" w:rsidP="007476A0">
            <w:pPr>
              <w:spacing w:after="120"/>
              <w:rPr>
                <w:sz w:val="24"/>
                <w:szCs w:val="24"/>
              </w:rPr>
            </w:pPr>
            <w:r w:rsidRPr="00C80B10">
              <w:rPr>
                <w:b/>
                <w:sz w:val="24"/>
                <w:szCs w:val="24"/>
              </w:rPr>
              <w:t>201</w:t>
            </w:r>
            <w:r w:rsidR="007476A0">
              <w:rPr>
                <w:b/>
                <w:sz w:val="24"/>
                <w:szCs w:val="24"/>
              </w:rPr>
              <w:t>8</w:t>
            </w:r>
            <w:r w:rsidRPr="00C80B10">
              <w:rPr>
                <w:b/>
                <w:sz w:val="24"/>
                <w:szCs w:val="24"/>
              </w:rPr>
              <w:t>-1</w:t>
            </w:r>
            <w:r w:rsidR="007476A0">
              <w:rPr>
                <w:b/>
                <w:sz w:val="24"/>
                <w:szCs w:val="24"/>
              </w:rPr>
              <w:t>9</w:t>
            </w:r>
            <w:r w:rsidRPr="00C80B10">
              <w:rPr>
                <w:b/>
                <w:sz w:val="24"/>
                <w:szCs w:val="24"/>
              </w:rPr>
              <w:t xml:space="preserve"> NCCSD EXECUTIVE COMMITTEE</w:t>
            </w:r>
          </w:p>
        </w:tc>
      </w:tr>
      <w:tr w:rsidR="00C80B10" w:rsidRPr="00C80B10" w14:paraId="7813F889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8DB80" w14:textId="77777777" w:rsidR="00B9067B" w:rsidRPr="00C80B10" w:rsidRDefault="00B9067B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President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5AE9A340" w14:textId="77777777" w:rsidR="00B9067B" w:rsidRPr="00C80B10" w:rsidRDefault="007B5E5F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8C1B7" w14:textId="77777777" w:rsidR="00B9067B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Erin Frisch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C5FCC" w14:textId="77777777" w:rsidR="00B9067B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Michigan</w:t>
            </w:r>
          </w:p>
        </w:tc>
      </w:tr>
      <w:tr w:rsidR="00C80B10" w:rsidRPr="00C80B10" w14:paraId="01347425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2A166" w14:textId="77777777" w:rsidR="00B9067B" w:rsidRPr="00C80B10" w:rsidRDefault="00B9067B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Past President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82D1" w14:textId="77777777" w:rsidR="00B9067B" w:rsidRPr="00C80B10" w:rsidRDefault="007476A0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5980B" w14:textId="77777777" w:rsidR="00B9067B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Craig </w:t>
            </w:r>
            <w:proofErr w:type="spellStart"/>
            <w:r>
              <w:rPr>
                <w:rFonts w:cstheme="minorHAnsi"/>
                <w:sz w:val="24"/>
                <w:szCs w:val="24"/>
              </w:rPr>
              <w:t>Burshem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6AB3E" w14:textId="77777777" w:rsidR="00B9067B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Virginia</w:t>
            </w:r>
          </w:p>
        </w:tc>
      </w:tr>
      <w:tr w:rsidR="00C80B10" w:rsidRPr="00C80B10" w14:paraId="53CFBA34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8646A" w14:textId="77777777" w:rsidR="00B9067B" w:rsidRPr="00C80B10" w:rsidRDefault="00B9067B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Vice President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5E112075" w14:textId="77777777" w:rsidR="00B9067B" w:rsidRPr="00C80B10" w:rsidRDefault="00327776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707A9" w14:textId="77777777" w:rsidR="00B9067B" w:rsidRPr="00C80B10" w:rsidRDefault="007476A0" w:rsidP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Jim Fleming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DD275" w14:textId="77777777" w:rsidR="00B9067B" w:rsidRPr="00C80B10" w:rsidRDefault="007476A0" w:rsidP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 xml:space="preserve">North Dakota </w:t>
            </w:r>
          </w:p>
        </w:tc>
      </w:tr>
      <w:tr w:rsidR="007476A0" w:rsidRPr="00C80B10" w14:paraId="44E85C09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745B7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Treasurer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5BBD" w14:textId="77777777" w:rsidR="007476A0" w:rsidRPr="00C80B10" w:rsidRDefault="007476A0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E4ED5" w14:textId="77777777" w:rsidR="007476A0" w:rsidRPr="00C80B10" w:rsidRDefault="007476A0" w:rsidP="009270FD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Liesa Stockdale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30DE1" w14:textId="77777777" w:rsidR="007476A0" w:rsidRPr="00C80B10" w:rsidRDefault="007476A0" w:rsidP="009270FD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Utah</w:t>
            </w:r>
          </w:p>
        </w:tc>
      </w:tr>
      <w:tr w:rsidR="007476A0" w:rsidRPr="00C80B10" w14:paraId="68D89538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FA34F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Secretary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BF9A" w14:textId="77777777" w:rsidR="007476A0" w:rsidRPr="00C80B10" w:rsidRDefault="007476A0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B4FBD" w14:textId="77777777" w:rsidR="007476A0" w:rsidRPr="00C80B10" w:rsidRDefault="007476A0" w:rsidP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Michele Cristello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EC280" w14:textId="77777777" w:rsidR="007476A0" w:rsidRPr="00C80B10" w:rsidRDefault="007476A0" w:rsidP="009270FD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Massachusetts</w:t>
            </w:r>
          </w:p>
        </w:tc>
      </w:tr>
      <w:tr w:rsidR="007476A0" w:rsidRPr="00C80B10" w14:paraId="60505FF8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174B0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1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7F465AA0" w14:textId="77777777" w:rsidR="007476A0" w:rsidRPr="00C80B10" w:rsidRDefault="007476A0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FB265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Robin Arnell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BB9B5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Vermont</w:t>
            </w:r>
          </w:p>
        </w:tc>
      </w:tr>
      <w:tr w:rsidR="007476A0" w:rsidRPr="00C80B10" w14:paraId="199EA1CF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E99D2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2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AFE8" w14:textId="77777777" w:rsidR="007476A0" w:rsidRPr="00C80B10" w:rsidRDefault="00392D56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C2DF9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Pat </w:t>
            </w:r>
            <w:proofErr w:type="spellStart"/>
            <w:r>
              <w:rPr>
                <w:rFonts w:cstheme="minorHAnsi"/>
                <w:sz w:val="24"/>
                <w:szCs w:val="24"/>
              </w:rPr>
              <w:t>Risch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C895D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 Jersey</w:t>
            </w:r>
          </w:p>
        </w:tc>
      </w:tr>
      <w:tr w:rsidR="007476A0" w:rsidRPr="00C80B10" w14:paraId="6014127A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240C3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3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526B6C61" w14:textId="77777777" w:rsidR="007476A0" w:rsidRPr="00C80B10" w:rsidRDefault="00392D56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9A2AC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Kevin Guistwite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28DBB" w14:textId="77777777" w:rsidR="007476A0" w:rsidRPr="00C80B10" w:rsidRDefault="008E3ED7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Maryland</w:t>
            </w:r>
          </w:p>
        </w:tc>
      </w:tr>
      <w:tr w:rsidR="007476A0" w:rsidRPr="00C80B10" w14:paraId="5B74C20F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5C076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4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6F85" w14:textId="77777777" w:rsidR="007476A0" w:rsidRPr="00C80B10" w:rsidRDefault="007476A0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41683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Robert Duck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0673A" w14:textId="77777777" w:rsidR="007476A0" w:rsidRPr="00C80B10" w:rsidRDefault="008E3ED7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Tennessee</w:t>
            </w:r>
          </w:p>
        </w:tc>
      </w:tr>
      <w:tr w:rsidR="007476A0" w:rsidRPr="00C80B10" w14:paraId="062BDE75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596D0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5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DB76979" w14:textId="77777777" w:rsidR="007476A0" w:rsidRPr="00C80B10" w:rsidRDefault="007476A0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644D6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Cynthia Longest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BA593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Indiana</w:t>
            </w:r>
          </w:p>
        </w:tc>
      </w:tr>
      <w:tr w:rsidR="007476A0" w:rsidRPr="00C80B10" w14:paraId="0CD568E5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1F143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6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9179" w14:textId="77777777" w:rsidR="007476A0" w:rsidRPr="00C80B10" w:rsidRDefault="00392D56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6ABA4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Alan McVey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3A6DE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Arkansas</w:t>
            </w:r>
          </w:p>
        </w:tc>
      </w:tr>
      <w:tr w:rsidR="007476A0" w:rsidRPr="00C80B10" w14:paraId="4FAD0F1C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5CF49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7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2F8E2945" w14:textId="77777777" w:rsidR="007476A0" w:rsidRPr="00C80B10" w:rsidRDefault="00392D56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1F861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Carol Eaton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2A9E8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Iowa</w:t>
            </w:r>
          </w:p>
        </w:tc>
      </w:tr>
      <w:tr w:rsidR="007476A0" w:rsidRPr="00C80B10" w14:paraId="6CCE6DBB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9793E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8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11B7" w14:textId="77777777" w:rsidR="007476A0" w:rsidRPr="00C80B10" w:rsidRDefault="00392D56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DA3A6" w14:textId="77777777" w:rsidR="007476A0" w:rsidRPr="00C80B10" w:rsidRDefault="00392D5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Chad Dexter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BEF0C" w14:textId="77777777" w:rsidR="007476A0" w:rsidRPr="00C80B10" w:rsidRDefault="00392D5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Montana</w:t>
            </w:r>
          </w:p>
        </w:tc>
      </w:tr>
      <w:tr w:rsidR="007476A0" w:rsidRPr="00C80B10" w14:paraId="4B5BF0BD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49EFC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9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376413B9" w14:textId="77777777" w:rsidR="007476A0" w:rsidRPr="00C80B10" w:rsidRDefault="007476A0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56272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Heather Noble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E78C6" w14:textId="77777777" w:rsidR="007476A0" w:rsidRPr="00C80B10" w:rsidRDefault="008E3ED7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Arizona</w:t>
            </w:r>
          </w:p>
        </w:tc>
      </w:tr>
      <w:tr w:rsidR="007476A0" w:rsidRPr="00C80B10" w14:paraId="10531D9E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F4DF7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10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C543" w14:textId="77777777" w:rsidR="007476A0" w:rsidRPr="00C80B10" w:rsidRDefault="00392D56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Excused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26E96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Rob </w:t>
            </w:r>
            <w:proofErr w:type="spellStart"/>
            <w:r>
              <w:rPr>
                <w:rFonts w:cstheme="minorHAnsi"/>
                <w:sz w:val="24"/>
                <w:szCs w:val="24"/>
              </w:rPr>
              <w:t>Rinard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942C4" w14:textId="77777777" w:rsidR="007476A0" w:rsidRPr="00C80B10" w:rsidRDefault="008E3ED7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Idaho</w:t>
            </w:r>
          </w:p>
        </w:tc>
      </w:tr>
      <w:tr w:rsidR="007476A0" w:rsidRPr="00C80B10" w14:paraId="24F44826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3E3A7" w14:textId="77777777" w:rsidR="007476A0" w:rsidRPr="00C80B10" w:rsidRDefault="007476A0" w:rsidP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Policy &amp; Practice Comm.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72C8" w14:textId="77777777" w:rsidR="007476A0" w:rsidRPr="00C80B10" w:rsidRDefault="007476A0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38D4" w14:textId="77777777" w:rsidR="007476A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Eileen Stack</w:t>
            </w:r>
          </w:p>
          <w:p w14:paraId="74F9CC25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8AF3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 York</w:t>
            </w:r>
          </w:p>
        </w:tc>
      </w:tr>
      <w:tr w:rsidR="007476A0" w:rsidRPr="00C80B10" w14:paraId="7537FC33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924D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Collaborative Analytics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6C2A" w14:textId="77777777" w:rsidR="007476A0" w:rsidRPr="00C80B10" w:rsidRDefault="00392D56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5914" w14:textId="77777777" w:rsidR="007476A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Sharon Redmond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13B97" w14:textId="77777777" w:rsidR="007476A0" w:rsidRDefault="008E3ED7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Washington</w:t>
            </w:r>
          </w:p>
        </w:tc>
      </w:tr>
      <w:tr w:rsidR="007476A0" w:rsidRPr="00C80B10" w14:paraId="46F74EC7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32364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Website Committee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9EB3" w14:textId="77777777" w:rsidR="007476A0" w:rsidRPr="00C80B10" w:rsidRDefault="00392D56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21E1A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Kate Cooper Richardson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CCEB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Oregon</w:t>
            </w:r>
          </w:p>
        </w:tc>
      </w:tr>
      <w:tr w:rsidR="00392D56" w:rsidRPr="00C80B10" w14:paraId="390D8E15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085B" w14:textId="77777777" w:rsidR="00392D56" w:rsidRPr="00C80B10" w:rsidRDefault="00392D56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Website Committee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394A" w14:textId="77777777" w:rsidR="00392D56" w:rsidRDefault="00392D56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1A87E" w14:textId="77777777" w:rsidR="00392D56" w:rsidRDefault="00392D5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Nisha </w:t>
            </w:r>
            <w:proofErr w:type="spellStart"/>
            <w:r>
              <w:rPr>
                <w:rFonts w:cstheme="minorHAnsi"/>
                <w:sz w:val="24"/>
                <w:szCs w:val="24"/>
              </w:rPr>
              <w:t>Garamella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9D717" w14:textId="77777777" w:rsidR="00392D56" w:rsidRDefault="00392D5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Protech</w:t>
            </w:r>
          </w:p>
        </w:tc>
      </w:tr>
    </w:tbl>
    <w:p w14:paraId="581097DD" w14:textId="77777777" w:rsidR="00B9067B" w:rsidRPr="00C80B10" w:rsidRDefault="00B9067B" w:rsidP="00C52332">
      <w:pPr>
        <w:pStyle w:val="ListParagraph"/>
        <w:ind w:left="1440"/>
        <w:rPr>
          <w:sz w:val="24"/>
          <w:szCs w:val="24"/>
        </w:rPr>
      </w:pPr>
    </w:p>
    <w:p w14:paraId="0F9EEA21" w14:textId="77777777" w:rsidR="00BA3643" w:rsidRPr="00C80B10" w:rsidRDefault="00BA3643" w:rsidP="00BA36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0B10">
        <w:rPr>
          <w:sz w:val="24"/>
          <w:szCs w:val="24"/>
        </w:rPr>
        <w:t>Welcome</w:t>
      </w:r>
      <w:r w:rsidR="00966D21" w:rsidRPr="00C80B10">
        <w:rPr>
          <w:sz w:val="24"/>
          <w:szCs w:val="24"/>
        </w:rPr>
        <w:br/>
      </w:r>
    </w:p>
    <w:p w14:paraId="5E88BC98" w14:textId="77777777" w:rsidR="005247FB" w:rsidRPr="00BA3899" w:rsidRDefault="00D01C7E" w:rsidP="00CD4C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3899">
        <w:rPr>
          <w:sz w:val="24"/>
          <w:szCs w:val="24"/>
        </w:rPr>
        <w:t xml:space="preserve">Approval of Minutes: </w:t>
      </w:r>
      <w:r w:rsidR="007D08B7">
        <w:rPr>
          <w:sz w:val="24"/>
          <w:szCs w:val="24"/>
        </w:rPr>
        <w:t>Revision</w:t>
      </w:r>
      <w:r w:rsidR="00BA3899" w:rsidRPr="00BA3899">
        <w:rPr>
          <w:sz w:val="24"/>
          <w:szCs w:val="24"/>
        </w:rPr>
        <w:t xml:space="preserve"> needed</w:t>
      </w:r>
      <w:r w:rsidR="007D08B7">
        <w:rPr>
          <w:sz w:val="24"/>
          <w:szCs w:val="24"/>
        </w:rPr>
        <w:t xml:space="preserve"> to indicate Kevin Guistwite attended the call</w:t>
      </w:r>
      <w:r w:rsidR="00BA3899" w:rsidRPr="00BA3899">
        <w:rPr>
          <w:sz w:val="24"/>
          <w:szCs w:val="24"/>
        </w:rPr>
        <w:t xml:space="preserve">.  </w:t>
      </w:r>
      <w:r w:rsidR="007D08B7">
        <w:rPr>
          <w:sz w:val="24"/>
          <w:szCs w:val="24"/>
        </w:rPr>
        <w:t>Otherwise, m</w:t>
      </w:r>
      <w:r w:rsidR="00BA3899" w:rsidRPr="00BA3899">
        <w:rPr>
          <w:sz w:val="24"/>
          <w:szCs w:val="24"/>
        </w:rPr>
        <w:t>inutes approved.</w:t>
      </w:r>
    </w:p>
    <w:p w14:paraId="3EB7ED6F" w14:textId="77777777" w:rsidR="00BA3899" w:rsidRPr="00BA3899" w:rsidRDefault="00BA3899" w:rsidP="00BA3899">
      <w:pPr>
        <w:pStyle w:val="ListParagraph"/>
        <w:rPr>
          <w:color w:val="FF0000"/>
          <w:sz w:val="24"/>
          <w:szCs w:val="24"/>
        </w:rPr>
      </w:pPr>
    </w:p>
    <w:p w14:paraId="311C897A" w14:textId="77777777" w:rsidR="002E4C71" w:rsidRPr="0059722F" w:rsidRDefault="002E4C71" w:rsidP="00D01C7E">
      <w:pPr>
        <w:pStyle w:val="ListParagraph"/>
        <w:rPr>
          <w:sz w:val="24"/>
          <w:szCs w:val="24"/>
        </w:rPr>
      </w:pPr>
      <w:r w:rsidRPr="00BA3899">
        <w:rPr>
          <w:color w:val="FF0000"/>
          <w:sz w:val="24"/>
          <w:szCs w:val="24"/>
        </w:rPr>
        <w:lastRenderedPageBreak/>
        <w:br/>
      </w:r>
      <w:r w:rsidRPr="00BA3899">
        <w:rPr>
          <w:color w:val="FF0000"/>
          <w:sz w:val="24"/>
          <w:szCs w:val="24"/>
        </w:rPr>
        <w:br/>
      </w:r>
    </w:p>
    <w:p w14:paraId="2ED2D21B" w14:textId="77777777" w:rsidR="00DB6821" w:rsidRDefault="00DB6821" w:rsidP="00CD4C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NCCSD Website Walkthrough Presentation</w:t>
      </w:r>
    </w:p>
    <w:p w14:paraId="68D325E8" w14:textId="77777777" w:rsidR="00DB6821" w:rsidRDefault="00DB6821" w:rsidP="00DB6821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Nisha </w:t>
      </w:r>
      <w:proofErr w:type="spellStart"/>
      <w:r>
        <w:rPr>
          <w:rFonts w:ascii="Calibri" w:hAnsi="Calibri"/>
        </w:rPr>
        <w:t>Garamella</w:t>
      </w:r>
      <w:proofErr w:type="spellEnd"/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Protech</w:t>
      </w:r>
      <w:proofErr w:type="spellEnd"/>
      <w:r>
        <w:rPr>
          <w:rFonts w:ascii="Calibri" w:hAnsi="Calibri"/>
        </w:rPr>
        <w:t>) providing support to the Website Committee on the redesign of the NCCSD website.</w:t>
      </w:r>
    </w:p>
    <w:p w14:paraId="076215CB" w14:textId="77777777" w:rsidR="00DB6821" w:rsidRDefault="00DB6821" w:rsidP="00DB6821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Nisha and Kate Cooper Richardson walked the Committee through the new website</w:t>
      </w:r>
      <w:r w:rsidRPr="0059722F">
        <w:rPr>
          <w:rFonts w:ascii="Calibri" w:hAnsi="Calibri"/>
        </w:rPr>
        <w:t>.</w:t>
      </w:r>
    </w:p>
    <w:p w14:paraId="58EABE6C" w14:textId="77777777" w:rsidR="00DB6821" w:rsidRDefault="00DB6821" w:rsidP="00DB6821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New website will have a public presence with limited information as well as a private Director’s site.  Public information will include director’s listing and annual meeting information.  </w:t>
      </w:r>
    </w:p>
    <w:p w14:paraId="40981F7C" w14:textId="77777777" w:rsidR="00DB6821" w:rsidRPr="0059722F" w:rsidRDefault="00DB6821" w:rsidP="00DB6821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Director’s site will include more detailed contact information for directors as well as a page for each NCCSD committee.  Director’s site also includes a survey tool for use and resources/reference materials.  </w:t>
      </w:r>
    </w:p>
    <w:p w14:paraId="26FCA141" w14:textId="77777777" w:rsidR="00DB6821" w:rsidRDefault="00DB6821" w:rsidP="00DB6821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Website committee has the ability to customize, delete information, etc</w:t>
      </w:r>
      <w:r w:rsidRPr="0059722F">
        <w:rPr>
          <w:rFonts w:ascii="Calibri" w:hAnsi="Calibri"/>
        </w:rPr>
        <w:t>.</w:t>
      </w:r>
      <w:r>
        <w:rPr>
          <w:rFonts w:ascii="Calibri" w:hAnsi="Calibri"/>
        </w:rPr>
        <w:t xml:space="preserve">  Also has an email address for help and to send suggestions.</w:t>
      </w:r>
    </w:p>
    <w:p w14:paraId="44C2FFD9" w14:textId="77777777" w:rsidR="00DB6821" w:rsidRPr="0059722F" w:rsidRDefault="00DB6821" w:rsidP="00DB6821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Website committee strongly encourages all committees and directors to use the site!  Action item:  All Executive Committee members should update their profiles.</w:t>
      </w:r>
    </w:p>
    <w:p w14:paraId="07DDFB61" w14:textId="77777777" w:rsidR="00DB6821" w:rsidRDefault="00DB6821" w:rsidP="00DB6821">
      <w:pPr>
        <w:pStyle w:val="ListParagraph"/>
        <w:rPr>
          <w:sz w:val="24"/>
          <w:szCs w:val="24"/>
        </w:rPr>
      </w:pPr>
    </w:p>
    <w:p w14:paraId="6A018004" w14:textId="77777777" w:rsidR="006B3277" w:rsidRPr="0059722F" w:rsidRDefault="006B3277" w:rsidP="00CD4C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722F">
        <w:rPr>
          <w:sz w:val="24"/>
          <w:szCs w:val="24"/>
        </w:rPr>
        <w:t>President’s Report</w:t>
      </w:r>
    </w:p>
    <w:p w14:paraId="56991A1B" w14:textId="77777777" w:rsidR="009D0CCF" w:rsidRDefault="009D0CCF" w:rsidP="00327776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Erin and Jim met with Commissioner Lekan </w:t>
      </w:r>
      <w:r w:rsidR="00A81986">
        <w:rPr>
          <w:rFonts w:ascii="Calibri" w:hAnsi="Calibri"/>
        </w:rPr>
        <w:t xml:space="preserve">and his staff at OCSE on 10/18.  Discussion around opportunities to connect.  </w:t>
      </w:r>
    </w:p>
    <w:p w14:paraId="4A8B52ED" w14:textId="77777777" w:rsidR="00A81986" w:rsidRPr="0059722F" w:rsidRDefault="00A81986" w:rsidP="00A81986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 w:rsidRPr="0059722F">
        <w:rPr>
          <w:rFonts w:ascii="Calibri" w:hAnsi="Calibri"/>
        </w:rPr>
        <w:t xml:space="preserve">OCSE systems meeting planned to be in conjunction with the NCSEA Policy Forum.  </w:t>
      </w:r>
      <w:r>
        <w:rPr>
          <w:rFonts w:ascii="Calibri" w:hAnsi="Calibri"/>
        </w:rPr>
        <w:t>Will be 1 ½ days – February 5</w:t>
      </w:r>
      <w:r w:rsidRPr="00A81986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(afternoon) and 6</w:t>
      </w:r>
      <w:r w:rsidRPr="00A81986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(full day)</w:t>
      </w:r>
      <w:r w:rsidRPr="0059722F">
        <w:rPr>
          <w:rFonts w:ascii="Calibri" w:hAnsi="Calibri"/>
        </w:rPr>
        <w:t>.</w:t>
      </w:r>
      <w:r>
        <w:rPr>
          <w:rFonts w:ascii="Calibri" w:hAnsi="Calibri"/>
        </w:rPr>
        <w:t xml:space="preserve">  OCSE committed to get the invites out soon.  Limiting invitation to 3 reps per state to start.  If room is available, more will be allowed.  </w:t>
      </w:r>
      <w:r w:rsidRPr="0059722F">
        <w:rPr>
          <w:rFonts w:ascii="Calibri" w:hAnsi="Calibri"/>
        </w:rPr>
        <w:t xml:space="preserve"> </w:t>
      </w:r>
    </w:p>
    <w:p w14:paraId="5DF9351F" w14:textId="77777777" w:rsidR="00A81986" w:rsidRDefault="00A81986" w:rsidP="00A81986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Regarding The Work Number, OCSE confirms support of states in that employers are obliged to work with states on their obligation to verify employment.  However, their position remains neutral.</w:t>
      </w:r>
    </w:p>
    <w:p w14:paraId="3C77DD19" w14:textId="77777777" w:rsidR="00A81986" w:rsidRDefault="005B6262" w:rsidP="00A81986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NCCSD will provide feedback to OCSE regarding how to measure limited services paternity only cases as well as any changes to the PEP.  </w:t>
      </w:r>
    </w:p>
    <w:p w14:paraId="5D69E511" w14:textId="77777777" w:rsidR="005B6262" w:rsidRDefault="005B6262" w:rsidP="00A81986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OCSE is holding listening sessions on FY2020 1115 grant topics and are interested in suggestions from directors.</w:t>
      </w:r>
    </w:p>
    <w:p w14:paraId="4285A6FA" w14:textId="77777777" w:rsidR="005B6262" w:rsidRDefault="005B6262" w:rsidP="00A81986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Suggested to OCSE to take advantage of NCCSD’s Policy and Practice Committee when OCSE is considering policy.  Important to get feedback from directors.  OCSE was amenable to the suggestion.</w:t>
      </w:r>
    </w:p>
    <w:p w14:paraId="1C638A95" w14:textId="77777777" w:rsidR="00A81986" w:rsidRDefault="00A81986" w:rsidP="00327776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 w:rsidRPr="00A81986">
        <w:rPr>
          <w:rFonts w:ascii="Calibri" w:hAnsi="Calibri"/>
        </w:rPr>
        <w:t xml:space="preserve">NCCSD Annual Conference – save the date notice to go out.  Sherri Grigsby will share with employer community.  Meghan McCann is interested in having a legislative presence.  Erin and Meghan to discuss. </w:t>
      </w:r>
    </w:p>
    <w:p w14:paraId="31C82DBA" w14:textId="77777777" w:rsidR="00A81986" w:rsidRDefault="00A81986" w:rsidP="00A81986">
      <w:pPr>
        <w:pStyle w:val="ListParagraph"/>
        <w:rPr>
          <w:sz w:val="24"/>
          <w:szCs w:val="24"/>
        </w:rPr>
      </w:pPr>
    </w:p>
    <w:p w14:paraId="678F09DE" w14:textId="77777777" w:rsidR="001B214F" w:rsidRPr="00C415EC" w:rsidRDefault="001B214F" w:rsidP="00E226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15EC">
        <w:rPr>
          <w:sz w:val="24"/>
          <w:szCs w:val="24"/>
        </w:rPr>
        <w:t>Treasurer’s Report</w:t>
      </w:r>
    </w:p>
    <w:p w14:paraId="757A668E" w14:textId="77777777" w:rsidR="00327776" w:rsidRPr="00172645" w:rsidRDefault="00327776" w:rsidP="00327776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 w:rsidRPr="00172645">
        <w:rPr>
          <w:rFonts w:ascii="Calibri" w:hAnsi="Calibri"/>
        </w:rPr>
        <w:t>One page month</w:t>
      </w:r>
      <w:r w:rsidR="007B6B96" w:rsidRPr="00172645">
        <w:rPr>
          <w:rFonts w:ascii="Calibri" w:hAnsi="Calibri"/>
        </w:rPr>
        <w:t>ly report</w:t>
      </w:r>
      <w:r w:rsidR="00172645" w:rsidRPr="00172645">
        <w:rPr>
          <w:rFonts w:ascii="Calibri" w:hAnsi="Calibri"/>
        </w:rPr>
        <w:t xml:space="preserve"> </w:t>
      </w:r>
      <w:r w:rsidR="007B6B96" w:rsidRPr="00172645">
        <w:rPr>
          <w:rFonts w:ascii="Calibri" w:hAnsi="Calibri"/>
        </w:rPr>
        <w:t>provided</w:t>
      </w:r>
      <w:r w:rsidR="00265FB5" w:rsidRPr="00172645">
        <w:rPr>
          <w:rFonts w:ascii="Calibri" w:hAnsi="Calibri"/>
        </w:rPr>
        <w:t xml:space="preserve"> after being reviewed and approved by Finance Committee</w:t>
      </w:r>
      <w:r w:rsidR="00CC5D21" w:rsidRPr="00172645">
        <w:rPr>
          <w:rFonts w:ascii="Calibri" w:hAnsi="Calibri"/>
        </w:rPr>
        <w:t>.</w:t>
      </w:r>
      <w:r w:rsidRPr="00172645">
        <w:rPr>
          <w:rFonts w:ascii="Calibri" w:hAnsi="Calibri"/>
        </w:rPr>
        <w:t xml:space="preserve">  </w:t>
      </w:r>
    </w:p>
    <w:p w14:paraId="73BD5EC7" w14:textId="77777777" w:rsidR="00327776" w:rsidRDefault="00265FB5" w:rsidP="00327776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 w:rsidRPr="00172645">
        <w:rPr>
          <w:rFonts w:ascii="Calibri" w:hAnsi="Calibri"/>
        </w:rPr>
        <w:t xml:space="preserve">Monthly </w:t>
      </w:r>
      <w:r w:rsidR="00327776" w:rsidRPr="00172645">
        <w:rPr>
          <w:rFonts w:ascii="Calibri" w:hAnsi="Calibri"/>
        </w:rPr>
        <w:t xml:space="preserve">report approved.  </w:t>
      </w:r>
    </w:p>
    <w:p w14:paraId="42E9E89C" w14:textId="77777777" w:rsidR="00D12B48" w:rsidRPr="00172645" w:rsidRDefault="00D12B48" w:rsidP="00327776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Month end balance - $73,785.99</w:t>
      </w:r>
    </w:p>
    <w:p w14:paraId="228D8D4D" w14:textId="77777777" w:rsidR="001B214F" w:rsidRPr="00C415EC" w:rsidRDefault="001B214F" w:rsidP="001B21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15EC">
        <w:rPr>
          <w:sz w:val="24"/>
          <w:szCs w:val="24"/>
        </w:rPr>
        <w:t>Committee Reports</w:t>
      </w:r>
    </w:p>
    <w:p w14:paraId="2B729AA4" w14:textId="77777777" w:rsidR="00794910" w:rsidRPr="00D12B48" w:rsidRDefault="00794910" w:rsidP="0079491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2B48">
        <w:rPr>
          <w:sz w:val="24"/>
          <w:szCs w:val="24"/>
        </w:rPr>
        <w:t>Collaborative Analyt</w:t>
      </w:r>
      <w:r w:rsidR="00D12B48" w:rsidRPr="00D12B48">
        <w:rPr>
          <w:sz w:val="24"/>
          <w:szCs w:val="24"/>
        </w:rPr>
        <w:t>ics – Sharon Redmond</w:t>
      </w:r>
    </w:p>
    <w:p w14:paraId="66A34CFC" w14:textId="77777777" w:rsidR="00D12B48" w:rsidRPr="00D12B48" w:rsidRDefault="00D12B48" w:rsidP="00D12B4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12B48">
        <w:rPr>
          <w:sz w:val="24"/>
          <w:szCs w:val="24"/>
        </w:rPr>
        <w:lastRenderedPageBreak/>
        <w:t>Committee has not met yet but existing group has been working.</w:t>
      </w:r>
    </w:p>
    <w:p w14:paraId="21CD3D5C" w14:textId="77777777" w:rsidR="00D12B48" w:rsidRPr="00D12B48" w:rsidRDefault="00D12B48" w:rsidP="00D12B4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12B48">
        <w:rPr>
          <w:sz w:val="24"/>
          <w:szCs w:val="24"/>
        </w:rPr>
        <w:t>Common platform – group has completed</w:t>
      </w:r>
    </w:p>
    <w:p w14:paraId="59B7B5C8" w14:textId="77777777" w:rsidR="00D12B48" w:rsidRPr="00D12B48" w:rsidRDefault="00D12B48" w:rsidP="00D12B4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12B48">
        <w:rPr>
          <w:sz w:val="24"/>
          <w:szCs w:val="24"/>
        </w:rPr>
        <w:t>Subgroup working on the ratio of order to wage and is determining how to document to share best practices.</w:t>
      </w:r>
    </w:p>
    <w:p w14:paraId="77C59ECE" w14:textId="77777777" w:rsidR="00D12B48" w:rsidRPr="00D12B48" w:rsidRDefault="00D12B48" w:rsidP="00D12B4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12B48">
        <w:rPr>
          <w:sz w:val="24"/>
          <w:szCs w:val="24"/>
        </w:rPr>
        <w:t>Second subgroup compiled a report of interviews with various states and next step is to complete a preliminary report and provide draft to states.</w:t>
      </w:r>
    </w:p>
    <w:p w14:paraId="736A4D47" w14:textId="77777777" w:rsidR="00794910" w:rsidRPr="00D12B48" w:rsidRDefault="00794910" w:rsidP="0079491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2B48">
        <w:rPr>
          <w:sz w:val="24"/>
          <w:szCs w:val="24"/>
        </w:rPr>
        <w:t>Finance – Liesa Stockdale; provided Treasurer’s report (see #5 above)</w:t>
      </w:r>
    </w:p>
    <w:p w14:paraId="50239427" w14:textId="77777777" w:rsidR="00794910" w:rsidRPr="00B073FF" w:rsidRDefault="00923382" w:rsidP="00432A7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073FF">
        <w:rPr>
          <w:sz w:val="24"/>
          <w:szCs w:val="24"/>
        </w:rPr>
        <w:t xml:space="preserve">Data </w:t>
      </w:r>
      <w:r w:rsidR="006E28D5" w:rsidRPr="00B073FF">
        <w:rPr>
          <w:sz w:val="24"/>
          <w:szCs w:val="24"/>
        </w:rPr>
        <w:t>Analysis</w:t>
      </w:r>
      <w:r w:rsidR="00794910" w:rsidRPr="00B073FF">
        <w:rPr>
          <w:sz w:val="24"/>
          <w:szCs w:val="24"/>
        </w:rPr>
        <w:t xml:space="preserve"> </w:t>
      </w:r>
      <w:r w:rsidRPr="00B073FF">
        <w:rPr>
          <w:sz w:val="24"/>
          <w:szCs w:val="24"/>
        </w:rPr>
        <w:t xml:space="preserve">– </w:t>
      </w:r>
      <w:r w:rsidR="00794910" w:rsidRPr="00B073FF">
        <w:rPr>
          <w:sz w:val="24"/>
          <w:szCs w:val="24"/>
        </w:rPr>
        <w:t>Cynthia Longest</w:t>
      </w:r>
      <w:r w:rsidRPr="00B073FF">
        <w:rPr>
          <w:sz w:val="24"/>
          <w:szCs w:val="24"/>
        </w:rPr>
        <w:t xml:space="preserve"> </w:t>
      </w:r>
    </w:p>
    <w:p w14:paraId="7FF783A4" w14:textId="77777777" w:rsidR="00794910" w:rsidRPr="00B073FF" w:rsidRDefault="006E28D5" w:rsidP="0079491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B073FF">
        <w:rPr>
          <w:sz w:val="24"/>
          <w:szCs w:val="24"/>
        </w:rPr>
        <w:t>Gathering members to participate, committee can include staff and not just directors</w:t>
      </w:r>
    </w:p>
    <w:p w14:paraId="558224DC" w14:textId="77777777" w:rsidR="00794910" w:rsidRPr="00767027" w:rsidRDefault="006E28D5" w:rsidP="0079491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B073FF">
        <w:rPr>
          <w:sz w:val="24"/>
          <w:szCs w:val="24"/>
        </w:rPr>
        <w:t>First meeting to start in December</w:t>
      </w:r>
    </w:p>
    <w:p w14:paraId="7CCCF68B" w14:textId="77777777" w:rsidR="00250001" w:rsidRPr="00767027" w:rsidRDefault="00250001" w:rsidP="0025000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67027">
        <w:rPr>
          <w:sz w:val="24"/>
          <w:szCs w:val="24"/>
        </w:rPr>
        <w:t>Intergovernmental – Carol Eaton</w:t>
      </w:r>
      <w:r w:rsidR="006441AF" w:rsidRPr="00767027">
        <w:rPr>
          <w:sz w:val="24"/>
          <w:szCs w:val="24"/>
        </w:rPr>
        <w:t xml:space="preserve"> </w:t>
      </w:r>
    </w:p>
    <w:p w14:paraId="5E1B1E8B" w14:textId="77777777" w:rsidR="00605561" w:rsidRPr="00767027" w:rsidRDefault="00767027" w:rsidP="007D625D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767027">
        <w:rPr>
          <w:rFonts w:ascii="Calibri" w:hAnsi="Calibri"/>
        </w:rPr>
        <w:t>Meeting on Tuesday 11/13</w:t>
      </w:r>
    </w:p>
    <w:p w14:paraId="516F91A3" w14:textId="77777777" w:rsidR="00767027" w:rsidRPr="00767027" w:rsidRDefault="00767027" w:rsidP="007D625D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767027">
        <w:rPr>
          <w:rFonts w:ascii="Calibri" w:hAnsi="Calibri"/>
        </w:rPr>
        <w:t>Primary discussion around payment forwarding; came up with list of 13 issues but unable to come up with resolutions or a lot of recommendations.</w:t>
      </w:r>
    </w:p>
    <w:p w14:paraId="4032FD92" w14:textId="77777777" w:rsidR="00767027" w:rsidRPr="00767027" w:rsidRDefault="00767027" w:rsidP="007D625D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767027">
        <w:rPr>
          <w:rFonts w:ascii="Calibri" w:hAnsi="Calibri"/>
        </w:rPr>
        <w:t xml:space="preserve">One recommendation is that a state should communicate with the other state before payment forwarding and between the two states, figure out what to do (payment forwarding or intergovernmental referral). </w:t>
      </w:r>
    </w:p>
    <w:p w14:paraId="7F369E54" w14:textId="77777777" w:rsidR="00767027" w:rsidRPr="00767027" w:rsidRDefault="00767027" w:rsidP="007D625D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767027">
        <w:rPr>
          <w:rFonts w:ascii="Calibri" w:hAnsi="Calibri"/>
        </w:rPr>
        <w:t xml:space="preserve">Committee will provide an update to share with the group.  Then the committee has gone as far as it can go.   </w:t>
      </w:r>
    </w:p>
    <w:p w14:paraId="6D6509FA" w14:textId="77777777" w:rsidR="00767027" w:rsidRPr="00767027" w:rsidRDefault="00767027" w:rsidP="007D625D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767027">
        <w:rPr>
          <w:rFonts w:ascii="Calibri" w:hAnsi="Calibri"/>
        </w:rPr>
        <w:t xml:space="preserve">States should continue doing what they are doing.  Changes are needed to UIFSA.  </w:t>
      </w:r>
    </w:p>
    <w:p w14:paraId="583CB9A0" w14:textId="77777777" w:rsidR="00794910" w:rsidRPr="00767027" w:rsidRDefault="00794910" w:rsidP="0079491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67027">
        <w:rPr>
          <w:sz w:val="24"/>
          <w:szCs w:val="24"/>
        </w:rPr>
        <w:t xml:space="preserve">Lump Sum – Craig </w:t>
      </w:r>
      <w:proofErr w:type="spellStart"/>
      <w:r w:rsidRPr="00767027">
        <w:rPr>
          <w:sz w:val="24"/>
          <w:szCs w:val="24"/>
        </w:rPr>
        <w:t>Burshem</w:t>
      </w:r>
      <w:proofErr w:type="spellEnd"/>
      <w:r w:rsidRPr="00767027">
        <w:rPr>
          <w:sz w:val="24"/>
          <w:szCs w:val="24"/>
        </w:rPr>
        <w:t xml:space="preserve"> </w:t>
      </w:r>
    </w:p>
    <w:p w14:paraId="2CAA0811" w14:textId="77777777" w:rsidR="001B2816" w:rsidRPr="00767027" w:rsidRDefault="007B3B9F" w:rsidP="0079491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67027">
        <w:rPr>
          <w:sz w:val="24"/>
          <w:szCs w:val="24"/>
        </w:rPr>
        <w:t xml:space="preserve">Three subcommittees </w:t>
      </w:r>
      <w:r w:rsidRPr="00767027">
        <w:rPr>
          <w:rFonts w:ascii="Calibri" w:hAnsi="Calibri"/>
        </w:rPr>
        <w:t>- Legislation, Communication and Standardization</w:t>
      </w:r>
    </w:p>
    <w:p w14:paraId="12043EF5" w14:textId="77777777" w:rsidR="00767027" w:rsidRPr="00767027" w:rsidRDefault="00767027" w:rsidP="0079491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67027">
        <w:rPr>
          <w:sz w:val="24"/>
          <w:szCs w:val="24"/>
        </w:rPr>
        <w:t>19 goals for the short term and long term.</w:t>
      </w:r>
    </w:p>
    <w:p w14:paraId="47EFFB1F" w14:textId="77777777" w:rsidR="00794910" w:rsidRPr="00767027" w:rsidRDefault="00794910" w:rsidP="0079491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67027">
        <w:rPr>
          <w:sz w:val="24"/>
          <w:szCs w:val="24"/>
        </w:rPr>
        <w:t xml:space="preserve">Working towards a survey </w:t>
      </w:r>
      <w:r w:rsidR="00767027" w:rsidRPr="00767027">
        <w:rPr>
          <w:sz w:val="24"/>
          <w:szCs w:val="24"/>
        </w:rPr>
        <w:t>(18 questions) regarding as-is process and what we would like the process to be.  Will be sent out after Thanksgiving.</w:t>
      </w:r>
    </w:p>
    <w:p w14:paraId="5C819DFD" w14:textId="77777777" w:rsidR="00794910" w:rsidRPr="00767027" w:rsidRDefault="00767027" w:rsidP="0076702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67027">
        <w:rPr>
          <w:sz w:val="24"/>
          <w:szCs w:val="24"/>
        </w:rPr>
        <w:t xml:space="preserve">Regional reps should encourage directors to respond.  </w:t>
      </w:r>
    </w:p>
    <w:p w14:paraId="7396E8EB" w14:textId="77777777" w:rsidR="001B214F" w:rsidRPr="00767027" w:rsidRDefault="001B214F" w:rsidP="0079491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67027">
        <w:rPr>
          <w:sz w:val="24"/>
          <w:szCs w:val="24"/>
        </w:rPr>
        <w:t>Mentor</w:t>
      </w:r>
      <w:r w:rsidR="0004462C" w:rsidRPr="00767027">
        <w:rPr>
          <w:sz w:val="24"/>
          <w:szCs w:val="24"/>
        </w:rPr>
        <w:t>ing</w:t>
      </w:r>
      <w:r w:rsidRPr="00767027">
        <w:rPr>
          <w:sz w:val="24"/>
          <w:szCs w:val="24"/>
        </w:rPr>
        <w:t xml:space="preserve"> – </w:t>
      </w:r>
      <w:r w:rsidR="008B3969" w:rsidRPr="00767027">
        <w:rPr>
          <w:sz w:val="24"/>
          <w:szCs w:val="24"/>
        </w:rPr>
        <w:t>Jim Flem</w:t>
      </w:r>
      <w:r w:rsidR="00014CF8" w:rsidRPr="00767027">
        <w:rPr>
          <w:sz w:val="24"/>
          <w:szCs w:val="24"/>
        </w:rPr>
        <w:t>ing</w:t>
      </w:r>
    </w:p>
    <w:p w14:paraId="7F7282CB" w14:textId="77777777" w:rsidR="006C24DE" w:rsidRPr="00767027" w:rsidRDefault="00767027" w:rsidP="006441AF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767027">
        <w:rPr>
          <w:rFonts w:ascii="Calibri" w:hAnsi="Calibri"/>
        </w:rPr>
        <w:t>OCSE had asked for topics for new director training – end of November deadline.</w:t>
      </w:r>
    </w:p>
    <w:p w14:paraId="671096A9" w14:textId="77777777" w:rsidR="006441AF" w:rsidRPr="00436429" w:rsidRDefault="001B2816" w:rsidP="006441AF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 w:rsidRPr="00436429">
        <w:rPr>
          <w:rFonts w:ascii="Calibri" w:hAnsi="Calibri"/>
        </w:rPr>
        <w:t>Policy and Practice</w:t>
      </w:r>
      <w:r w:rsidR="006441AF" w:rsidRPr="00436429">
        <w:rPr>
          <w:rFonts w:ascii="Calibri" w:hAnsi="Calibri"/>
        </w:rPr>
        <w:t xml:space="preserve"> – Jim Fleming</w:t>
      </w:r>
      <w:r w:rsidRPr="00436429">
        <w:rPr>
          <w:rFonts w:ascii="Calibri" w:hAnsi="Calibri"/>
        </w:rPr>
        <w:t>/Eileen Stack</w:t>
      </w:r>
    </w:p>
    <w:p w14:paraId="0270C769" w14:textId="77777777" w:rsidR="007B18F6" w:rsidRPr="001943DE" w:rsidRDefault="007B18F6" w:rsidP="006441AF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1943DE">
        <w:rPr>
          <w:rFonts w:ascii="Calibri" w:hAnsi="Calibri"/>
        </w:rPr>
        <w:t xml:space="preserve">Policy releases from </w:t>
      </w:r>
      <w:r w:rsidR="001943DE" w:rsidRPr="001943DE">
        <w:rPr>
          <w:rFonts w:ascii="Calibri" w:hAnsi="Calibri"/>
        </w:rPr>
        <w:t>October 19-November 15</w:t>
      </w:r>
      <w:r w:rsidRPr="001943DE">
        <w:rPr>
          <w:rFonts w:ascii="Calibri" w:hAnsi="Calibri"/>
        </w:rPr>
        <w:t xml:space="preserve"> provided by Eileen to Executive Committee</w:t>
      </w:r>
    </w:p>
    <w:p w14:paraId="3B9EBDD8" w14:textId="77777777" w:rsidR="001B214F" w:rsidRPr="008F337F" w:rsidRDefault="001943DE" w:rsidP="007B18F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8F337F">
        <w:rPr>
          <w:rFonts w:ascii="Calibri" w:hAnsi="Calibri"/>
        </w:rPr>
        <w:t>OCSE sent a chirp regarding SNAP cooperation requirements</w:t>
      </w:r>
      <w:r w:rsidR="007B18F6" w:rsidRPr="008F337F">
        <w:rPr>
          <w:rFonts w:ascii="Calibri" w:hAnsi="Calibri"/>
        </w:rPr>
        <w:t>.</w:t>
      </w:r>
      <w:r w:rsidRPr="008F337F">
        <w:rPr>
          <w:rFonts w:ascii="Calibri" w:hAnsi="Calibri"/>
        </w:rPr>
        <w:t xml:space="preserve">  States may want to review to see if their information is accurate.  </w:t>
      </w:r>
      <w:r w:rsidR="007B18F6" w:rsidRPr="008F337F">
        <w:rPr>
          <w:rFonts w:ascii="Arial" w:hAnsi="Arial" w:cs="Arial"/>
          <w:sz w:val="24"/>
          <w:szCs w:val="24"/>
        </w:rPr>
        <w:t xml:space="preserve"> </w:t>
      </w:r>
    </w:p>
    <w:p w14:paraId="53E5D1E0" w14:textId="77777777" w:rsidR="008F337F" w:rsidRPr="00F26E3A" w:rsidRDefault="008F337F" w:rsidP="005F2D9F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F26E3A">
        <w:rPr>
          <w:rFonts w:ascii="Calibri" w:hAnsi="Calibri"/>
        </w:rPr>
        <w:t>New grant opportunity coming in January on Intergovernmental Case Processing and Collections</w:t>
      </w:r>
    </w:p>
    <w:p w14:paraId="32B15704" w14:textId="77777777" w:rsidR="006512A9" w:rsidRPr="00F26E3A" w:rsidRDefault="008F337F" w:rsidP="006512A9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F26E3A">
        <w:rPr>
          <w:rFonts w:ascii="Calibri" w:hAnsi="Calibri"/>
        </w:rPr>
        <w:t xml:space="preserve">OCSE seeking comments on Data Exchange Standards Requirements </w:t>
      </w:r>
    </w:p>
    <w:p w14:paraId="586409B8" w14:textId="77777777" w:rsidR="005F2D9F" w:rsidRPr="00F26E3A" w:rsidRDefault="005F2D9F" w:rsidP="005F2D9F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F26E3A">
        <w:rPr>
          <w:rFonts w:ascii="Calibri" w:hAnsi="Calibri"/>
        </w:rPr>
        <w:t>Wo</w:t>
      </w:r>
      <w:r w:rsidR="006512A9" w:rsidRPr="00F26E3A">
        <w:rPr>
          <w:rFonts w:ascii="Calibri" w:hAnsi="Calibri"/>
        </w:rPr>
        <w:t xml:space="preserve">rk Number – </w:t>
      </w:r>
      <w:r w:rsidR="00D66D06" w:rsidRPr="00F26E3A">
        <w:rPr>
          <w:rFonts w:ascii="Calibri" w:hAnsi="Calibri"/>
        </w:rPr>
        <w:t>Committee to work on a</w:t>
      </w:r>
      <w:r w:rsidR="006512A9" w:rsidRPr="00F26E3A">
        <w:rPr>
          <w:rFonts w:ascii="Calibri" w:hAnsi="Calibri"/>
        </w:rPr>
        <w:t xml:space="preserve"> proposed resolution </w:t>
      </w:r>
      <w:r w:rsidR="00D66D06" w:rsidRPr="00F26E3A">
        <w:rPr>
          <w:rFonts w:ascii="Calibri" w:hAnsi="Calibri"/>
        </w:rPr>
        <w:t>to articulate NCCSD’s position that is factual but expresses concern, that values employers and</w:t>
      </w:r>
      <w:r w:rsidR="006512A9" w:rsidRPr="00F26E3A">
        <w:rPr>
          <w:rFonts w:ascii="Calibri" w:hAnsi="Calibri"/>
        </w:rPr>
        <w:t xml:space="preserve"> doesn’</w:t>
      </w:r>
      <w:r w:rsidR="00D66D06" w:rsidRPr="00F26E3A">
        <w:rPr>
          <w:rFonts w:ascii="Calibri" w:hAnsi="Calibri"/>
        </w:rPr>
        <w:t>t condone third parties</w:t>
      </w:r>
      <w:r w:rsidR="006512A9" w:rsidRPr="00F26E3A">
        <w:rPr>
          <w:rFonts w:ascii="Calibri" w:hAnsi="Calibri"/>
        </w:rPr>
        <w:t xml:space="preserve"> saying they can’t </w:t>
      </w:r>
      <w:r w:rsidR="00D66D06" w:rsidRPr="00F26E3A">
        <w:rPr>
          <w:rFonts w:ascii="Calibri" w:hAnsi="Calibri"/>
        </w:rPr>
        <w:t xml:space="preserve">verify employment </w:t>
      </w:r>
      <w:r w:rsidR="006512A9" w:rsidRPr="00F26E3A">
        <w:rPr>
          <w:rFonts w:ascii="Calibri" w:hAnsi="Calibri"/>
        </w:rPr>
        <w:t xml:space="preserve">if state </w:t>
      </w:r>
      <w:r w:rsidR="006512A9" w:rsidRPr="00F26E3A">
        <w:rPr>
          <w:rFonts w:ascii="Calibri" w:hAnsi="Calibri"/>
        </w:rPr>
        <w:lastRenderedPageBreak/>
        <w:t>doesn’</w:t>
      </w:r>
      <w:r w:rsidR="00D66D06" w:rsidRPr="00F26E3A">
        <w:rPr>
          <w:rFonts w:ascii="Calibri" w:hAnsi="Calibri"/>
        </w:rPr>
        <w:t xml:space="preserve">t pay.  Ask </w:t>
      </w:r>
      <w:r w:rsidR="006512A9" w:rsidRPr="00F26E3A">
        <w:rPr>
          <w:rFonts w:ascii="Calibri" w:hAnsi="Calibri"/>
        </w:rPr>
        <w:t xml:space="preserve">APA </w:t>
      </w:r>
      <w:r w:rsidR="00D66D06" w:rsidRPr="00F26E3A">
        <w:rPr>
          <w:rFonts w:ascii="Calibri" w:hAnsi="Calibri"/>
        </w:rPr>
        <w:t xml:space="preserve">to </w:t>
      </w:r>
      <w:r w:rsidR="006512A9" w:rsidRPr="00F26E3A">
        <w:rPr>
          <w:rFonts w:ascii="Calibri" w:hAnsi="Calibri"/>
        </w:rPr>
        <w:t xml:space="preserve">help disseminate information to employers.    </w:t>
      </w:r>
      <w:r w:rsidR="00D66D06" w:rsidRPr="00F26E3A">
        <w:rPr>
          <w:rFonts w:ascii="Calibri" w:hAnsi="Calibri"/>
        </w:rPr>
        <w:t xml:space="preserve">Resolution to be </w:t>
      </w:r>
      <w:r w:rsidR="006512A9" w:rsidRPr="00F26E3A">
        <w:rPr>
          <w:rFonts w:ascii="Calibri" w:hAnsi="Calibri"/>
        </w:rPr>
        <w:t>written and reviewed by next Exec</w:t>
      </w:r>
      <w:r w:rsidR="00D66D06" w:rsidRPr="00F26E3A">
        <w:rPr>
          <w:rFonts w:ascii="Calibri" w:hAnsi="Calibri"/>
        </w:rPr>
        <w:t xml:space="preserve">utive </w:t>
      </w:r>
      <w:r w:rsidR="006512A9" w:rsidRPr="00F26E3A">
        <w:rPr>
          <w:rFonts w:ascii="Calibri" w:hAnsi="Calibri"/>
        </w:rPr>
        <w:t>Comm</w:t>
      </w:r>
      <w:r w:rsidR="00D66D06" w:rsidRPr="00F26E3A">
        <w:rPr>
          <w:rFonts w:ascii="Calibri" w:hAnsi="Calibri"/>
        </w:rPr>
        <w:t>ittee</w:t>
      </w:r>
      <w:r w:rsidR="006512A9" w:rsidRPr="00F26E3A">
        <w:rPr>
          <w:rFonts w:ascii="Calibri" w:hAnsi="Calibri"/>
        </w:rPr>
        <w:t xml:space="preserve"> m</w:t>
      </w:r>
      <w:r w:rsidR="00D66D06" w:rsidRPr="00F26E3A">
        <w:rPr>
          <w:rFonts w:ascii="Calibri" w:hAnsi="Calibri"/>
        </w:rPr>
        <w:t>ee</w:t>
      </w:r>
      <w:r w:rsidR="006512A9" w:rsidRPr="00F26E3A">
        <w:rPr>
          <w:rFonts w:ascii="Calibri" w:hAnsi="Calibri"/>
        </w:rPr>
        <w:t>t</w:t>
      </w:r>
      <w:r w:rsidR="00D66D06" w:rsidRPr="00F26E3A">
        <w:rPr>
          <w:rFonts w:ascii="Calibri" w:hAnsi="Calibri"/>
        </w:rPr>
        <w:t>in</w:t>
      </w:r>
      <w:r w:rsidR="006512A9" w:rsidRPr="00F26E3A">
        <w:rPr>
          <w:rFonts w:ascii="Calibri" w:hAnsi="Calibri"/>
        </w:rPr>
        <w:t xml:space="preserve">g.  </w:t>
      </w:r>
    </w:p>
    <w:p w14:paraId="10D5CCCF" w14:textId="77777777" w:rsidR="00E7162C" w:rsidRPr="00F26E3A" w:rsidRDefault="00F26E3A" w:rsidP="00F26E3A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F26E3A">
        <w:rPr>
          <w:rFonts w:ascii="Calibri" w:hAnsi="Calibri"/>
        </w:rPr>
        <w:t>Feedback on r</w:t>
      </w:r>
      <w:r w:rsidR="00E7162C" w:rsidRPr="00F26E3A">
        <w:rPr>
          <w:rFonts w:ascii="Calibri" w:hAnsi="Calibri"/>
        </w:rPr>
        <w:t xml:space="preserve">eporting of paternity only limited services cases and its impact on the OCSE157 </w:t>
      </w:r>
      <w:r w:rsidRPr="00F26E3A">
        <w:rPr>
          <w:rFonts w:ascii="Calibri" w:hAnsi="Calibri"/>
        </w:rPr>
        <w:t xml:space="preserve">will be </w:t>
      </w:r>
      <w:r w:rsidR="00E7162C" w:rsidRPr="00F26E3A">
        <w:rPr>
          <w:rFonts w:ascii="Calibri" w:hAnsi="Calibri"/>
        </w:rPr>
        <w:t>sent to OCSE</w:t>
      </w:r>
      <w:r w:rsidRPr="00F26E3A">
        <w:rPr>
          <w:rFonts w:ascii="Calibri" w:hAnsi="Calibri"/>
        </w:rPr>
        <w:t xml:space="preserve"> and all states.</w:t>
      </w:r>
    </w:p>
    <w:p w14:paraId="751EE96D" w14:textId="77777777" w:rsidR="001B214F" w:rsidRPr="00F26E3A" w:rsidRDefault="00E7162C" w:rsidP="001B214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26E3A">
        <w:rPr>
          <w:sz w:val="24"/>
          <w:szCs w:val="24"/>
        </w:rPr>
        <w:t>Public Relations</w:t>
      </w:r>
      <w:r w:rsidR="00860224" w:rsidRPr="00F26E3A">
        <w:rPr>
          <w:sz w:val="24"/>
          <w:szCs w:val="24"/>
        </w:rPr>
        <w:t xml:space="preserve"> – Erin Frisch</w:t>
      </w:r>
    </w:p>
    <w:p w14:paraId="3DEDFEB2" w14:textId="4E2E28BD" w:rsidR="00854032" w:rsidRPr="00F26E3A" w:rsidRDefault="00F26E3A" w:rsidP="0085403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26E3A">
        <w:rPr>
          <w:sz w:val="24"/>
          <w:szCs w:val="24"/>
        </w:rPr>
        <w:t xml:space="preserve">Meeting next week to review </w:t>
      </w:r>
      <w:r w:rsidR="00795E4F" w:rsidRPr="00F26E3A">
        <w:rPr>
          <w:sz w:val="24"/>
          <w:szCs w:val="24"/>
        </w:rPr>
        <w:t>Ogilv</w:t>
      </w:r>
      <w:r w:rsidR="00795E4F">
        <w:rPr>
          <w:sz w:val="24"/>
          <w:szCs w:val="24"/>
        </w:rPr>
        <w:t>y</w:t>
      </w:r>
      <w:r w:rsidRPr="00F26E3A">
        <w:rPr>
          <w:sz w:val="24"/>
          <w:szCs w:val="24"/>
        </w:rPr>
        <w:t xml:space="preserve"> Report from CA.  David Kilgore will join the call</w:t>
      </w:r>
      <w:r w:rsidR="006C24DE" w:rsidRPr="00F26E3A">
        <w:rPr>
          <w:sz w:val="24"/>
          <w:szCs w:val="24"/>
        </w:rPr>
        <w:t>.</w:t>
      </w:r>
    </w:p>
    <w:p w14:paraId="6E50D57E" w14:textId="77777777" w:rsidR="006441AF" w:rsidRPr="00F26E3A" w:rsidRDefault="006441AF" w:rsidP="006441A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26E3A">
        <w:rPr>
          <w:sz w:val="24"/>
          <w:szCs w:val="24"/>
        </w:rPr>
        <w:t>System Modernization – Erin Frisch</w:t>
      </w:r>
    </w:p>
    <w:p w14:paraId="2E1B3304" w14:textId="77777777" w:rsidR="00860224" w:rsidRPr="00F26E3A" w:rsidRDefault="00F26E3A" w:rsidP="006441AF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F26E3A">
        <w:rPr>
          <w:rFonts w:ascii="Calibri" w:hAnsi="Calibri"/>
        </w:rPr>
        <w:t xml:space="preserve">Continued to work with OCSE </w:t>
      </w:r>
      <w:r w:rsidR="00860224" w:rsidRPr="00F26E3A">
        <w:rPr>
          <w:rFonts w:ascii="Calibri" w:hAnsi="Calibri"/>
        </w:rPr>
        <w:t>on agenda and content for meeting with OCSE at Policy Forum</w:t>
      </w:r>
      <w:r w:rsidR="006C24DE" w:rsidRPr="00F26E3A">
        <w:rPr>
          <w:rFonts w:ascii="Calibri" w:hAnsi="Calibri"/>
        </w:rPr>
        <w:t>.</w:t>
      </w:r>
    </w:p>
    <w:p w14:paraId="6480FE30" w14:textId="0E898766" w:rsidR="007B3B9F" w:rsidRPr="00F26E3A" w:rsidRDefault="00F26E3A" w:rsidP="006441AF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F26E3A">
        <w:rPr>
          <w:rFonts w:ascii="Calibri" w:hAnsi="Calibri"/>
        </w:rPr>
        <w:t xml:space="preserve">Invitation to vendors regarding technology topics </w:t>
      </w:r>
      <w:r w:rsidR="00795E4F">
        <w:rPr>
          <w:rFonts w:ascii="Calibri" w:hAnsi="Calibri"/>
        </w:rPr>
        <w:t xml:space="preserve">will be </w:t>
      </w:r>
      <w:r w:rsidRPr="00F26E3A">
        <w:rPr>
          <w:rFonts w:ascii="Calibri" w:hAnsi="Calibri"/>
        </w:rPr>
        <w:t>sent out</w:t>
      </w:r>
    </w:p>
    <w:p w14:paraId="43A45A31" w14:textId="77777777" w:rsidR="001B214F" w:rsidRPr="00F26E3A" w:rsidRDefault="001B214F" w:rsidP="00C80B1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26E3A">
        <w:rPr>
          <w:sz w:val="24"/>
          <w:szCs w:val="24"/>
        </w:rPr>
        <w:t>Website –</w:t>
      </w:r>
      <w:r w:rsidR="00854032" w:rsidRPr="00F26E3A">
        <w:rPr>
          <w:sz w:val="24"/>
          <w:szCs w:val="24"/>
        </w:rPr>
        <w:t xml:space="preserve"> </w:t>
      </w:r>
      <w:r w:rsidR="007B3B9F" w:rsidRPr="00F26E3A">
        <w:rPr>
          <w:sz w:val="24"/>
          <w:szCs w:val="24"/>
        </w:rPr>
        <w:t>Kate Richardson – no update</w:t>
      </w:r>
      <w:r w:rsidR="00F26E3A" w:rsidRPr="00F26E3A">
        <w:rPr>
          <w:sz w:val="24"/>
          <w:szCs w:val="24"/>
        </w:rPr>
        <w:t xml:space="preserve"> beyond presentation</w:t>
      </w:r>
    </w:p>
    <w:p w14:paraId="1324F314" w14:textId="77777777" w:rsidR="006441AF" w:rsidRPr="00F26E3A" w:rsidRDefault="006441AF" w:rsidP="006441AF">
      <w:pPr>
        <w:pStyle w:val="ListParagraph"/>
        <w:numPr>
          <w:ilvl w:val="0"/>
          <w:numId w:val="1"/>
        </w:numPr>
        <w:spacing w:after="200" w:line="240" w:lineRule="auto"/>
        <w:rPr>
          <w:sz w:val="24"/>
          <w:szCs w:val="24"/>
        </w:rPr>
      </w:pPr>
      <w:r w:rsidRPr="00F26E3A">
        <w:rPr>
          <w:rFonts w:ascii="Calibri" w:hAnsi="Calibri"/>
        </w:rPr>
        <w:t>Unfinished Business - None</w:t>
      </w:r>
    </w:p>
    <w:p w14:paraId="0B8E019D" w14:textId="77777777" w:rsidR="00832FDC" w:rsidRPr="00F26E3A" w:rsidRDefault="00C80B10" w:rsidP="00C80B1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26E3A">
        <w:rPr>
          <w:sz w:val="24"/>
          <w:szCs w:val="24"/>
        </w:rPr>
        <w:t xml:space="preserve">New Business </w:t>
      </w:r>
      <w:r w:rsidR="00F26E3A" w:rsidRPr="00F26E3A">
        <w:rPr>
          <w:sz w:val="24"/>
          <w:szCs w:val="24"/>
        </w:rPr>
        <w:t>- None</w:t>
      </w:r>
    </w:p>
    <w:p w14:paraId="61E0921D" w14:textId="77777777" w:rsidR="007B5E5F" w:rsidRPr="00F26E3A" w:rsidRDefault="007B5E5F" w:rsidP="007B5E5F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7F525792" w14:textId="77777777" w:rsidR="007B5E5F" w:rsidRPr="00F26E3A" w:rsidRDefault="007B5E5F" w:rsidP="007B5E5F">
      <w:pPr>
        <w:spacing w:after="0" w:line="240" w:lineRule="auto"/>
        <w:rPr>
          <w:sz w:val="24"/>
          <w:szCs w:val="24"/>
        </w:rPr>
      </w:pPr>
      <w:r w:rsidRPr="00F26E3A">
        <w:rPr>
          <w:sz w:val="24"/>
          <w:szCs w:val="24"/>
        </w:rPr>
        <w:t>Meeting Adjourned.</w:t>
      </w:r>
    </w:p>
    <w:sectPr w:rsidR="007B5E5F" w:rsidRPr="00F26E3A" w:rsidSect="00B90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18920" w14:textId="77777777" w:rsidR="002A5375" w:rsidRDefault="002A5375" w:rsidP="002A5375">
      <w:pPr>
        <w:spacing w:after="0" w:line="240" w:lineRule="auto"/>
      </w:pPr>
      <w:r>
        <w:separator/>
      </w:r>
    </w:p>
  </w:endnote>
  <w:endnote w:type="continuationSeparator" w:id="0">
    <w:p w14:paraId="7763AF91" w14:textId="77777777" w:rsidR="002A5375" w:rsidRDefault="002A5375" w:rsidP="002A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458E6" w14:textId="77777777" w:rsidR="002A5375" w:rsidRDefault="002A53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5A6F1" w14:textId="77777777" w:rsidR="002A5375" w:rsidRDefault="002A53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DF289" w14:textId="77777777" w:rsidR="002A5375" w:rsidRDefault="002A53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6719B" w14:textId="77777777" w:rsidR="002A5375" w:rsidRDefault="002A5375" w:rsidP="002A5375">
      <w:pPr>
        <w:spacing w:after="0" w:line="240" w:lineRule="auto"/>
      </w:pPr>
      <w:r>
        <w:separator/>
      </w:r>
    </w:p>
  </w:footnote>
  <w:footnote w:type="continuationSeparator" w:id="0">
    <w:p w14:paraId="024C02F4" w14:textId="77777777" w:rsidR="002A5375" w:rsidRDefault="002A5375" w:rsidP="002A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D9B73" w14:textId="77777777" w:rsidR="002A5375" w:rsidRDefault="005D5923">
    <w:pPr>
      <w:pStyle w:val="Header"/>
    </w:pPr>
    <w:r>
      <w:rPr>
        <w:noProof/>
      </w:rPr>
      <w:pict w14:anchorId="280D78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636451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A97EE" w14:textId="77777777" w:rsidR="002A5375" w:rsidRDefault="005D5923">
    <w:pPr>
      <w:pStyle w:val="Header"/>
    </w:pPr>
    <w:r>
      <w:rPr>
        <w:noProof/>
      </w:rPr>
      <w:pict w14:anchorId="27C592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636452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98D27" w14:textId="77777777" w:rsidR="002A5375" w:rsidRDefault="005D5923">
    <w:pPr>
      <w:pStyle w:val="Header"/>
    </w:pPr>
    <w:r>
      <w:rPr>
        <w:noProof/>
      </w:rPr>
      <w:pict w14:anchorId="618E57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636450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FEF"/>
    <w:multiLevelType w:val="hybridMultilevel"/>
    <w:tmpl w:val="A106CFC0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9FD8CE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06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9F136D"/>
    <w:multiLevelType w:val="hybridMultilevel"/>
    <w:tmpl w:val="EA067B2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D5E5D35"/>
    <w:multiLevelType w:val="hybridMultilevel"/>
    <w:tmpl w:val="1324C7F8"/>
    <w:lvl w:ilvl="0" w:tplc="84427B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321EB"/>
    <w:multiLevelType w:val="hybridMultilevel"/>
    <w:tmpl w:val="D50A812C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1695CE9"/>
    <w:multiLevelType w:val="hybridMultilevel"/>
    <w:tmpl w:val="3A3688F2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40"/>
    <w:rsid w:val="00014CF8"/>
    <w:rsid w:val="00036BE8"/>
    <w:rsid w:val="00044208"/>
    <w:rsid w:val="0004462C"/>
    <w:rsid w:val="00054E21"/>
    <w:rsid w:val="00076351"/>
    <w:rsid w:val="00106C40"/>
    <w:rsid w:val="001228DB"/>
    <w:rsid w:val="0013099B"/>
    <w:rsid w:val="00161D7C"/>
    <w:rsid w:val="00171DD3"/>
    <w:rsid w:val="00172645"/>
    <w:rsid w:val="001913FA"/>
    <w:rsid w:val="001943DE"/>
    <w:rsid w:val="001B214F"/>
    <w:rsid w:val="001B2816"/>
    <w:rsid w:val="00241EC9"/>
    <w:rsid w:val="00242384"/>
    <w:rsid w:val="00250001"/>
    <w:rsid w:val="0025529C"/>
    <w:rsid w:val="00265FB5"/>
    <w:rsid w:val="00285C66"/>
    <w:rsid w:val="00292B33"/>
    <w:rsid w:val="002A5375"/>
    <w:rsid w:val="002D2C41"/>
    <w:rsid w:val="002E4C71"/>
    <w:rsid w:val="002E4E6B"/>
    <w:rsid w:val="002F0B96"/>
    <w:rsid w:val="0030553E"/>
    <w:rsid w:val="00312775"/>
    <w:rsid w:val="00315A1F"/>
    <w:rsid w:val="003230D7"/>
    <w:rsid w:val="00327776"/>
    <w:rsid w:val="00390080"/>
    <w:rsid w:val="00392D56"/>
    <w:rsid w:val="003A52FF"/>
    <w:rsid w:val="004028F8"/>
    <w:rsid w:val="00402C9C"/>
    <w:rsid w:val="00436429"/>
    <w:rsid w:val="0045015E"/>
    <w:rsid w:val="00451545"/>
    <w:rsid w:val="004933CF"/>
    <w:rsid w:val="004E3C47"/>
    <w:rsid w:val="004F6AE7"/>
    <w:rsid w:val="00522F7E"/>
    <w:rsid w:val="005247FB"/>
    <w:rsid w:val="00560453"/>
    <w:rsid w:val="005755A7"/>
    <w:rsid w:val="00587337"/>
    <w:rsid w:val="00590D21"/>
    <w:rsid w:val="0059722F"/>
    <w:rsid w:val="005B6262"/>
    <w:rsid w:val="005D5923"/>
    <w:rsid w:val="005F2D9F"/>
    <w:rsid w:val="00605561"/>
    <w:rsid w:val="00612CF7"/>
    <w:rsid w:val="006224A1"/>
    <w:rsid w:val="00642533"/>
    <w:rsid w:val="006441AF"/>
    <w:rsid w:val="006512A9"/>
    <w:rsid w:val="006704FB"/>
    <w:rsid w:val="00672B78"/>
    <w:rsid w:val="006A425D"/>
    <w:rsid w:val="006B3277"/>
    <w:rsid w:val="006C24DE"/>
    <w:rsid w:val="006D1016"/>
    <w:rsid w:val="006E28D5"/>
    <w:rsid w:val="006E404A"/>
    <w:rsid w:val="006F40C2"/>
    <w:rsid w:val="006F4FDC"/>
    <w:rsid w:val="00746655"/>
    <w:rsid w:val="007476A0"/>
    <w:rsid w:val="00767027"/>
    <w:rsid w:val="00794910"/>
    <w:rsid w:val="00795E4F"/>
    <w:rsid w:val="00797A1A"/>
    <w:rsid w:val="007A2B9E"/>
    <w:rsid w:val="007B18F6"/>
    <w:rsid w:val="007B3B9F"/>
    <w:rsid w:val="007B4E19"/>
    <w:rsid w:val="007B5E5F"/>
    <w:rsid w:val="007B6B96"/>
    <w:rsid w:val="007C62E5"/>
    <w:rsid w:val="007D08B7"/>
    <w:rsid w:val="00832FDC"/>
    <w:rsid w:val="008475F0"/>
    <w:rsid w:val="00854032"/>
    <w:rsid w:val="00860224"/>
    <w:rsid w:val="00873DE6"/>
    <w:rsid w:val="008A7B4F"/>
    <w:rsid w:val="008B0238"/>
    <w:rsid w:val="008B3969"/>
    <w:rsid w:val="008E3ED7"/>
    <w:rsid w:val="008F337F"/>
    <w:rsid w:val="00923382"/>
    <w:rsid w:val="009266CB"/>
    <w:rsid w:val="009302D0"/>
    <w:rsid w:val="00936803"/>
    <w:rsid w:val="00955224"/>
    <w:rsid w:val="00966D21"/>
    <w:rsid w:val="009860EA"/>
    <w:rsid w:val="009D0CCF"/>
    <w:rsid w:val="00A3002F"/>
    <w:rsid w:val="00A6133E"/>
    <w:rsid w:val="00A73C22"/>
    <w:rsid w:val="00A81986"/>
    <w:rsid w:val="00AA7F6D"/>
    <w:rsid w:val="00AE386B"/>
    <w:rsid w:val="00AE6B6A"/>
    <w:rsid w:val="00AF2D8E"/>
    <w:rsid w:val="00B073FF"/>
    <w:rsid w:val="00B53A12"/>
    <w:rsid w:val="00B579A5"/>
    <w:rsid w:val="00B75112"/>
    <w:rsid w:val="00B87955"/>
    <w:rsid w:val="00B9067B"/>
    <w:rsid w:val="00B94B1A"/>
    <w:rsid w:val="00BA1938"/>
    <w:rsid w:val="00BA3643"/>
    <w:rsid w:val="00BA3899"/>
    <w:rsid w:val="00BD1E81"/>
    <w:rsid w:val="00C10ADC"/>
    <w:rsid w:val="00C415EC"/>
    <w:rsid w:val="00C42637"/>
    <w:rsid w:val="00C52332"/>
    <w:rsid w:val="00C80B10"/>
    <w:rsid w:val="00CB2B88"/>
    <w:rsid w:val="00CC5D21"/>
    <w:rsid w:val="00CE0306"/>
    <w:rsid w:val="00CF7512"/>
    <w:rsid w:val="00D01C7E"/>
    <w:rsid w:val="00D12B48"/>
    <w:rsid w:val="00D23ECA"/>
    <w:rsid w:val="00D5568E"/>
    <w:rsid w:val="00D66D06"/>
    <w:rsid w:val="00DA7EDF"/>
    <w:rsid w:val="00DB6821"/>
    <w:rsid w:val="00E01A7F"/>
    <w:rsid w:val="00E22675"/>
    <w:rsid w:val="00E36C92"/>
    <w:rsid w:val="00E7162C"/>
    <w:rsid w:val="00EC3E9E"/>
    <w:rsid w:val="00EC601D"/>
    <w:rsid w:val="00F021E6"/>
    <w:rsid w:val="00F23685"/>
    <w:rsid w:val="00F26E3A"/>
    <w:rsid w:val="00F307C0"/>
    <w:rsid w:val="00F31E9B"/>
    <w:rsid w:val="00F769FF"/>
    <w:rsid w:val="00F85815"/>
    <w:rsid w:val="00FC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0972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2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1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5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75"/>
  </w:style>
  <w:style w:type="paragraph" w:styleId="Footer">
    <w:name w:val="footer"/>
    <w:basedOn w:val="Normal"/>
    <w:link w:val="FooterChar"/>
    <w:uiPriority w:val="99"/>
    <w:unhideWhenUsed/>
    <w:rsid w:val="002A5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2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1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5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75"/>
  </w:style>
  <w:style w:type="paragraph" w:styleId="Footer">
    <w:name w:val="footer"/>
    <w:basedOn w:val="Normal"/>
    <w:link w:val="FooterChar"/>
    <w:uiPriority w:val="99"/>
    <w:unhideWhenUsed/>
    <w:rsid w:val="002A5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991</Words>
  <Characters>5649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Chelsey Hutton  [DCF]</dc:creator>
  <cp:lastModifiedBy>Commonwealth of Massachusetts</cp:lastModifiedBy>
  <cp:revision>2</cp:revision>
  <cp:lastPrinted>2018-09-20T19:30:00Z</cp:lastPrinted>
  <dcterms:created xsi:type="dcterms:W3CDTF">2019-01-08T14:54:00Z</dcterms:created>
  <dcterms:modified xsi:type="dcterms:W3CDTF">2019-01-08T14:54:00Z</dcterms:modified>
</cp:coreProperties>
</file>