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6C961" w14:textId="77777777" w:rsidR="00664266" w:rsidRDefault="000504C4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4C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3E73F" wp14:editId="3C5B3427">
                <wp:simplePos x="0" y="0"/>
                <wp:positionH relativeFrom="column">
                  <wp:posOffset>2985135</wp:posOffset>
                </wp:positionH>
                <wp:positionV relativeFrom="paragraph">
                  <wp:posOffset>110490</wp:posOffset>
                </wp:positionV>
                <wp:extent cx="3114674" cy="121983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4" cy="1219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1D867" w14:textId="77777777" w:rsidR="000504C4" w:rsidRDefault="000504C4" w:rsidP="000504C4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24"/>
                              </w:rPr>
                            </w:pP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Executive Committee </w:t>
                            </w:r>
                            <w:r w:rsidR="0020425C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>Meeting</w:t>
                            </w:r>
                            <w:r w:rsidRPr="000504C4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="00CC552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Thursday, October 17, 2019</w:t>
                            </w:r>
                          </w:p>
                          <w:p w14:paraId="21D7AC0E" w14:textId="77777777" w:rsidR="0020425C" w:rsidRPr="0020425C" w:rsidRDefault="00F93667" w:rsidP="00775A7C">
                            <w:pPr>
                              <w:spacing w:before="360" w:after="0"/>
                              <w:jc w:val="right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24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D3E7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05pt;margin-top:8.7pt;width:245.25pt;height:9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" stroked="f">
                <v:textbox>
                  <w:txbxContent>
                    <w:p w14:paraId="4001D867" w14:textId="77777777" w:rsidR="000504C4" w:rsidRDefault="000504C4" w:rsidP="000504C4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24"/>
                        </w:rPr>
                      </w:pP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Executive Committee </w:t>
                      </w:r>
                      <w:r w:rsidR="0020425C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>Meeting</w:t>
                      </w:r>
                      <w:r w:rsidRPr="000504C4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br/>
                      </w:r>
                      <w:r w:rsidR="00CC5529">
                        <w:rPr>
                          <w:rFonts w:ascii="Arial" w:hAnsi="Arial" w:cs="Arial"/>
                          <w:sz w:val="24"/>
                          <w:szCs w:val="24"/>
                        </w:rPr>
                        <w:t>Thursday, October 17, 2019</w:t>
                      </w:r>
                    </w:p>
                    <w:p w14:paraId="21D7AC0E" w14:textId="77777777" w:rsidR="0020425C" w:rsidRPr="0020425C" w:rsidRDefault="00F93667" w:rsidP="00775A7C">
                      <w:pPr>
                        <w:spacing w:before="360" w:after="0"/>
                        <w:jc w:val="right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24"/>
                        </w:rPr>
                        <w:t>MINUTES</w:t>
                      </w:r>
                    </w:p>
                  </w:txbxContent>
                </v:textbox>
              </v:shape>
            </w:pict>
          </mc:Fallback>
        </mc:AlternateContent>
      </w:r>
      <w:r w:rsidR="00B930B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EC94F6" wp14:editId="3C1B5E36">
            <wp:extent cx="2707005" cy="12071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5866BA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69DB45" w14:textId="77777777" w:rsidR="0020425C" w:rsidRDefault="0020425C" w:rsidP="001B0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D968B" w14:textId="77777777" w:rsidR="002E73D3" w:rsidRDefault="0020425C" w:rsidP="00F93667">
      <w:pPr>
        <w:jc w:val="both"/>
        <w:rPr>
          <w:rFonts w:ascii="Arial" w:hAnsi="Arial" w:cs="Arial"/>
          <w:sz w:val="20"/>
          <w:szCs w:val="24"/>
        </w:rPr>
      </w:pPr>
      <w:r w:rsidRPr="0020425C">
        <w:rPr>
          <w:rFonts w:ascii="Arial" w:hAnsi="Arial" w:cs="Arial"/>
          <w:sz w:val="20"/>
          <w:szCs w:val="24"/>
        </w:rPr>
        <w:t>3:00–4:30 PM Eastern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2:00–3:30 PM Central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1:00–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Mountain</w:t>
      </w:r>
      <w:r w:rsidRPr="0020425C">
        <w:rPr>
          <w:rFonts w:ascii="Arial" w:hAnsi="Arial" w:cs="Arial"/>
          <w:sz w:val="20"/>
          <w:szCs w:val="24"/>
        </w:rPr>
        <w:t xml:space="preserve"> </w:t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sym w:font="Symbol" w:char="F0B7"/>
      </w:r>
      <w:r w:rsidR="00557A7F">
        <w:rPr>
          <w:rFonts w:ascii="Arial" w:hAnsi="Arial" w:cs="Arial"/>
          <w:sz w:val="20"/>
          <w:szCs w:val="24"/>
        </w:rPr>
        <w:t xml:space="preserve">  </w:t>
      </w:r>
      <w:r w:rsidRPr="0020425C">
        <w:rPr>
          <w:rFonts w:ascii="Arial" w:hAnsi="Arial" w:cs="Arial"/>
          <w:sz w:val="20"/>
          <w:szCs w:val="24"/>
        </w:rPr>
        <w:t xml:space="preserve"> 1</w:t>
      </w:r>
      <w:r w:rsidR="002E73D3">
        <w:rPr>
          <w:rFonts w:ascii="Arial" w:hAnsi="Arial" w:cs="Arial"/>
          <w:sz w:val="20"/>
          <w:szCs w:val="24"/>
        </w:rPr>
        <w:t>2</w:t>
      </w:r>
      <w:r w:rsidRPr="0020425C">
        <w:rPr>
          <w:rFonts w:ascii="Arial" w:hAnsi="Arial" w:cs="Arial"/>
          <w:sz w:val="20"/>
          <w:szCs w:val="24"/>
        </w:rPr>
        <w:t>:00–</w:t>
      </w:r>
      <w:r w:rsidR="002E73D3">
        <w:rPr>
          <w:rFonts w:ascii="Arial" w:hAnsi="Arial" w:cs="Arial"/>
          <w:sz w:val="20"/>
          <w:szCs w:val="24"/>
        </w:rPr>
        <w:t>1</w:t>
      </w:r>
      <w:r w:rsidRPr="0020425C">
        <w:rPr>
          <w:rFonts w:ascii="Arial" w:hAnsi="Arial" w:cs="Arial"/>
          <w:sz w:val="20"/>
          <w:szCs w:val="24"/>
        </w:rPr>
        <w:t xml:space="preserve">:30 PM </w:t>
      </w:r>
      <w:r w:rsidR="002E73D3">
        <w:rPr>
          <w:rFonts w:ascii="Arial" w:hAnsi="Arial" w:cs="Arial"/>
          <w:sz w:val="20"/>
          <w:szCs w:val="24"/>
        </w:rPr>
        <w:t>Pacific</w:t>
      </w:r>
    </w:p>
    <w:p w14:paraId="4B554057" w14:textId="77777777" w:rsidR="000504C4" w:rsidRDefault="002F5918" w:rsidP="003D37B8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E518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FA03FB" wp14:editId="127756CE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12BA93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0504C4" w:rsidRPr="000504C4">
        <w:rPr>
          <w:rFonts w:ascii="Arial" w:hAnsi="Arial" w:cs="Arial"/>
          <w:sz w:val="24"/>
          <w:szCs w:val="24"/>
        </w:rPr>
        <w:t>Members &amp; Attendees</w:t>
      </w:r>
    </w:p>
    <w:p w14:paraId="20922E63" w14:textId="77777777" w:rsidR="00762402" w:rsidRPr="009041E2" w:rsidRDefault="00762402" w:rsidP="003C79A0">
      <w:pPr>
        <w:tabs>
          <w:tab w:val="left" w:pos="180"/>
          <w:tab w:val="left" w:pos="2340"/>
          <w:tab w:val="left" w:pos="5760"/>
          <w:tab w:val="left" w:pos="5940"/>
          <w:tab w:val="left" w:pos="7560"/>
        </w:tabs>
        <w:spacing w:after="60"/>
        <w:rPr>
          <w:rFonts w:ascii="Arial" w:hAnsi="Arial" w:cs="Arial"/>
          <w:b/>
          <w:color w:val="0000CC"/>
          <w:sz w:val="16"/>
          <w:szCs w:val="24"/>
        </w:rPr>
      </w:pPr>
      <w:r w:rsidRPr="008B3588">
        <w:rPr>
          <w:rFonts w:ascii="Arial" w:eastAsia="Calibri" w:hAnsi="Arial" w:cs="Arial"/>
          <w:b/>
          <w:color w:val="0000CC"/>
          <w:sz w:val="16"/>
          <w:szCs w:val="16"/>
        </w:rPr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NAME</w:t>
      </w:r>
      <w:r w:rsidRPr="009041E2">
        <w:rPr>
          <w:rFonts w:ascii="Arial" w:hAnsi="Arial" w:cs="Arial"/>
          <w:b/>
          <w:color w:val="0000CC"/>
          <w:sz w:val="16"/>
          <w:szCs w:val="24"/>
        </w:rPr>
        <w:tab/>
        <w:t>ROLE(S)</w:t>
      </w:r>
    </w:p>
    <w:p w14:paraId="230A4B35" w14:textId="02754FAF" w:rsidR="008175A7" w:rsidRDefault="00FD3A88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Jim Fleming*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CC5529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93667">
        <w:rPr>
          <w:rFonts w:ascii="Arial" w:hAnsi="Arial" w:cs="Arial"/>
          <w:color w:val="000000" w:themeColor="text1"/>
          <w:sz w:val="16"/>
          <w:szCs w:val="24"/>
        </w:rPr>
        <w:tab/>
      </w:r>
      <w:r w:rsidR="00CC5529">
        <w:rPr>
          <w:rFonts w:ascii="Arial" w:hAnsi="Arial" w:cs="Arial"/>
          <w:color w:val="000000" w:themeColor="text1"/>
          <w:sz w:val="16"/>
          <w:szCs w:val="24"/>
        </w:rPr>
        <w:t>Alan McVey</w:t>
      </w:r>
      <w:r w:rsidR="004729E3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6</w:t>
      </w:r>
    </w:p>
    <w:p w14:paraId="5CF3EF6B" w14:textId="607004A5" w:rsidR="008175A7" w:rsidRDefault="00F93667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Erin Frisch</w:t>
      </w:r>
      <w:r w:rsidR="004729E3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Past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79A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Carol Eaton*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7</w:t>
      </w:r>
    </w:p>
    <w:p w14:paraId="1534BA6F" w14:textId="77777777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Michele Cristello*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Vice President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Chad Dexter*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8</w:t>
      </w:r>
    </w:p>
    <w:p w14:paraId="22E0F0A5" w14:textId="697EA4FE" w:rsidR="008175A7" w:rsidRPr="007A78F5" w:rsidRDefault="007A78F5" w:rsidP="007A78F5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Kate Cooper Richardson*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Secretary, Region 10, Website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>Heather Noble</w:t>
      </w:r>
      <w:r w:rsidR="004729E3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 w:rsidRPr="007A78F5">
        <w:rPr>
          <w:rFonts w:ascii="Arial" w:hAnsi="Arial" w:cs="Arial"/>
          <w:color w:val="000000" w:themeColor="text1"/>
          <w:sz w:val="16"/>
          <w:szCs w:val="24"/>
        </w:rPr>
        <w:tab/>
        <w:t>Region 9</w:t>
      </w:r>
    </w:p>
    <w:p w14:paraId="2A7CA5E3" w14:textId="78DBCD81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Liesa Stockdale*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Treasurer, Finance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Eileen Stack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Policy &amp; Practice</w:t>
      </w:r>
    </w:p>
    <w:p w14:paraId="0AF4B4EF" w14:textId="71C049CA" w:rsidR="008175A7" w:rsidRDefault="00FD3A88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Robin Arnell*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1, Systems &amp; Data Sharing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C79A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Carla West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Systems &amp; Data Sharing</w:t>
      </w:r>
    </w:p>
    <w:p w14:paraId="68CDE287" w14:textId="371312AD" w:rsidR="008175A7" w:rsidRDefault="00FD3A88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Terrence Joseph*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2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3179D0"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3C79A0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Sharon Redmond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Collaborative Analytics</w:t>
      </w:r>
    </w:p>
    <w:p w14:paraId="3D784D9A" w14:textId="0C3809FF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Benidia Rice*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3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Karen Hebert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Mentoring/Newbies</w:t>
      </w:r>
    </w:p>
    <w:p w14:paraId="4B45F0C0" w14:textId="5CE422AC" w:rsidR="008175A7" w:rsidRDefault="003C79A0" w:rsidP="00CC5529">
      <w:pPr>
        <w:tabs>
          <w:tab w:val="left" w:pos="270"/>
          <w:tab w:val="left" w:pos="2340"/>
          <w:tab w:val="left" w:pos="5760"/>
          <w:tab w:val="left" w:pos="6030"/>
          <w:tab w:val="left" w:pos="7560"/>
        </w:tabs>
        <w:spacing w:after="0"/>
        <w:rPr>
          <w:rFonts w:ascii="Arial" w:hAnsi="Arial" w:cs="Arial"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 w:rsidR="00FD3A88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Lyndsy Landry Irwin</w:t>
      </w:r>
      <w:r w:rsidR="004729E3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4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David Kilgore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Public Relations</w:t>
      </w:r>
    </w:p>
    <w:p w14:paraId="5531CD7D" w14:textId="7556151F" w:rsidR="008175A7" w:rsidRDefault="003C79A0" w:rsidP="00717A83">
      <w:pPr>
        <w:tabs>
          <w:tab w:val="left" w:pos="270"/>
          <w:tab w:val="left" w:pos="2340"/>
          <w:tab w:val="left" w:pos="5760"/>
          <w:tab w:val="left" w:pos="6030"/>
          <w:tab w:val="left" w:pos="7560"/>
          <w:tab w:val="left" w:pos="801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  <w:r>
        <w:rPr>
          <w:rFonts w:ascii="Arial" w:hAnsi="Arial" w:cs="Arial"/>
          <w:color w:val="000000" w:themeColor="text1"/>
          <w:sz w:val="16"/>
          <w:szCs w:val="24"/>
        </w:rPr>
        <w:sym w:font="Wingdings" w:char="F0FC"/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>Jeff Aldridge</w:t>
      </w:r>
      <w:r w:rsidR="004729E3">
        <w:rPr>
          <w:rFonts w:ascii="Arial" w:hAnsi="Arial" w:cs="Arial"/>
          <w:color w:val="000000" w:themeColor="text1"/>
          <w:sz w:val="16"/>
          <w:szCs w:val="24"/>
        </w:rPr>
        <w:t>*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>Region 5</w:t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</w:r>
      <w:r w:rsidR="008175A7">
        <w:rPr>
          <w:rFonts w:ascii="Arial" w:hAnsi="Arial" w:cs="Arial"/>
          <w:color w:val="000000" w:themeColor="text1"/>
          <w:sz w:val="16"/>
          <w:szCs w:val="24"/>
        </w:rPr>
        <w:tab/>
        <w:t xml:space="preserve">      </w:t>
      </w:r>
      <w:r>
        <w:rPr>
          <w:rFonts w:ascii="Arial" w:hAnsi="Arial" w:cs="Arial"/>
          <w:color w:val="000000" w:themeColor="text1"/>
          <w:sz w:val="16"/>
          <w:szCs w:val="24"/>
        </w:rPr>
        <w:tab/>
      </w:r>
      <w:r w:rsidR="00717A83">
        <w:rPr>
          <w:rFonts w:ascii="Arial" w:hAnsi="Arial" w:cs="Arial"/>
          <w:color w:val="000000" w:themeColor="text1"/>
          <w:sz w:val="16"/>
          <w:szCs w:val="24"/>
        </w:rPr>
        <w:tab/>
      </w:r>
      <w:r w:rsidR="008175A7" w:rsidRPr="008175A7">
        <w:rPr>
          <w:rFonts w:ascii="Arial" w:hAnsi="Arial" w:cs="Arial"/>
          <w:b/>
          <w:color w:val="000000" w:themeColor="text1"/>
          <w:sz w:val="16"/>
          <w:szCs w:val="24"/>
        </w:rPr>
        <w:t>*Voting member</w:t>
      </w:r>
    </w:p>
    <w:p w14:paraId="72A52925" w14:textId="77777777" w:rsidR="009041E2" w:rsidRDefault="009041E2" w:rsidP="009041E2">
      <w:pPr>
        <w:tabs>
          <w:tab w:val="left" w:pos="2160"/>
          <w:tab w:val="left" w:pos="5760"/>
          <w:tab w:val="left" w:pos="7380"/>
        </w:tabs>
        <w:spacing w:after="0"/>
        <w:rPr>
          <w:rFonts w:ascii="Arial" w:hAnsi="Arial" w:cs="Arial"/>
          <w:b/>
          <w:color w:val="000000" w:themeColor="text1"/>
          <w:sz w:val="16"/>
          <w:szCs w:val="24"/>
        </w:rPr>
      </w:pPr>
      <w:bookmarkStart w:id="0" w:name="_GoBack"/>
      <w:bookmarkEnd w:id="0"/>
    </w:p>
    <w:p w14:paraId="4528707E" w14:textId="77777777" w:rsidR="00A31528" w:rsidRPr="003C3166" w:rsidRDefault="003D37B8" w:rsidP="003C3166">
      <w:pPr>
        <w:spacing w:before="360" w:after="0" w:line="240" w:lineRule="auto"/>
        <w:rPr>
          <w:rFonts w:ascii="Arial" w:hAnsi="Arial" w:cs="Arial"/>
          <w:color w:val="0000CC"/>
          <w:sz w:val="24"/>
          <w:szCs w:val="24"/>
        </w:rPr>
      </w:pPr>
      <w:r w:rsidRPr="003C3166">
        <w:rPr>
          <w:noProof/>
          <w:color w:val="0000CC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49CD2B" wp14:editId="3550AFAB">
                <wp:simplePos x="0" y="0"/>
                <wp:positionH relativeFrom="column">
                  <wp:posOffset>-38100</wp:posOffset>
                </wp:positionH>
                <wp:positionV relativeFrom="paragraph">
                  <wp:posOffset>49530</wp:posOffset>
                </wp:positionV>
                <wp:extent cx="6012180" cy="0"/>
                <wp:effectExtent l="38100" t="76200" r="64770" b="571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rgbClr val="1F45E7"/>
                          </a:solidFill>
                        </a:ln>
                        <a:effectLst>
                          <a:outerShdw blurRad="50800" dist="25400" dir="16800000" algn="r" rotWithShape="0">
                            <a:srgbClr val="009900">
                              <a:alpha val="82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7CA54A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3.9pt" to="470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" strokecolor="#1f45e7" strokeweight="1.5pt">
                <v:shadow on="t" color="#090" opacity="53739f" origin=".5" offset=".1225mm,-.69483mm"/>
              </v:line>
            </w:pict>
          </mc:Fallback>
        </mc:AlternateContent>
      </w:r>
      <w:r w:rsidR="00A31528" w:rsidRPr="003C3166">
        <w:rPr>
          <w:rFonts w:ascii="Arial" w:hAnsi="Arial" w:cs="Arial"/>
          <w:color w:val="0000CC"/>
          <w:sz w:val="24"/>
          <w:szCs w:val="24"/>
        </w:rPr>
        <w:t>Welcome</w:t>
      </w:r>
    </w:p>
    <w:p w14:paraId="3B707BF3" w14:textId="77777777" w:rsidR="003D37B8" w:rsidRPr="004B1B04" w:rsidRDefault="003D37B8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4B1B04">
        <w:rPr>
          <w:rFonts w:ascii="Arial" w:hAnsi="Arial" w:cs="Arial"/>
        </w:rPr>
        <w:t>President Jim Fleming called the meeting to order</w:t>
      </w:r>
    </w:p>
    <w:p w14:paraId="654FDB83" w14:textId="77777777" w:rsidR="00A31528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Roll Call</w:t>
      </w:r>
    </w:p>
    <w:p w14:paraId="43A5204F" w14:textId="3F0BDB86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Attendance as noted</w:t>
      </w:r>
    </w:p>
    <w:p w14:paraId="30D549DF" w14:textId="77777777" w:rsidR="003C3166" w:rsidRPr="00A005EB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Quorum</w:t>
      </w:r>
      <w:r w:rsidR="00717A83">
        <w:rPr>
          <w:rFonts w:ascii="Arial" w:hAnsi="Arial" w:cs="Arial"/>
        </w:rPr>
        <w:t xml:space="preserve"> present</w:t>
      </w:r>
    </w:p>
    <w:p w14:paraId="017FBB52" w14:textId="77777777" w:rsidR="00B439D5" w:rsidRPr="003C3166" w:rsidRDefault="00A31528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3C3166">
        <w:rPr>
          <w:rFonts w:ascii="Arial" w:hAnsi="Arial" w:cs="Arial"/>
          <w:color w:val="0000CC"/>
          <w:sz w:val="24"/>
        </w:rPr>
        <w:t>Approval of Minutes</w:t>
      </w:r>
    </w:p>
    <w:p w14:paraId="1C41DAF5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August 15 – </w:t>
      </w:r>
      <w:r w:rsidRPr="00D52B73">
        <w:rPr>
          <w:rFonts w:ascii="Arial" w:hAnsi="Arial" w:cs="Arial"/>
          <w:i/>
        </w:rPr>
        <w:t>approved without changes</w:t>
      </w:r>
    </w:p>
    <w:p w14:paraId="2579BC41" w14:textId="77777777" w:rsid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Council September 8 – </w:t>
      </w:r>
      <w:r w:rsidRPr="00D52B73">
        <w:rPr>
          <w:rFonts w:ascii="Arial" w:hAnsi="Arial" w:cs="Arial"/>
          <w:i/>
        </w:rPr>
        <w:t>approved without changes</w:t>
      </w:r>
    </w:p>
    <w:p w14:paraId="4A37C106" w14:textId="77777777" w:rsidR="003C3166" w:rsidRPr="003C3166" w:rsidRDefault="003C3166" w:rsidP="003C3166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Executive Committee September 19 – </w:t>
      </w:r>
      <w:r w:rsidRPr="00D52B73">
        <w:rPr>
          <w:rFonts w:ascii="Arial" w:hAnsi="Arial" w:cs="Arial"/>
          <w:i/>
        </w:rPr>
        <w:t>approved without changes</w:t>
      </w:r>
    </w:p>
    <w:p w14:paraId="57F4D63D" w14:textId="77777777" w:rsidR="00A31528" w:rsidRPr="00DC39F3" w:rsidRDefault="00B439D5" w:rsidP="003C3166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DC39F3">
        <w:rPr>
          <w:rFonts w:ascii="Arial" w:hAnsi="Arial" w:cs="Arial"/>
          <w:color w:val="0000CC"/>
          <w:sz w:val="24"/>
        </w:rPr>
        <w:t>Treasurer’s Report</w:t>
      </w:r>
      <w:r w:rsid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66CBB63A" w14:textId="77777777" w:rsidR="00DC39F3" w:rsidRDefault="00DC39F3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DC39F3">
        <w:rPr>
          <w:rFonts w:ascii="Arial" w:hAnsi="Arial" w:cs="Arial"/>
        </w:rPr>
        <w:t>Liesa reported</w:t>
      </w:r>
      <w:r>
        <w:rPr>
          <w:rFonts w:ascii="Arial" w:hAnsi="Arial" w:cs="Arial"/>
        </w:rPr>
        <w:t xml:space="preserve"> n</w:t>
      </w:r>
      <w:r w:rsidRPr="00DC39F3">
        <w:rPr>
          <w:rFonts w:ascii="Arial" w:hAnsi="Arial" w:cs="Arial"/>
        </w:rPr>
        <w:t xml:space="preserve">ot as </w:t>
      </w:r>
      <w:r>
        <w:rPr>
          <w:rFonts w:ascii="Arial" w:hAnsi="Arial" w:cs="Arial"/>
        </w:rPr>
        <w:t>much activity as prior months</w:t>
      </w:r>
    </w:p>
    <w:p w14:paraId="301AC7A2" w14:textId="77777777" w:rsidR="00DC39F3" w:rsidRPr="00DC39F3" w:rsidRDefault="00DC39F3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Some registrations still trickling in;</w:t>
      </w:r>
      <w:r w:rsidRPr="00DC39F3">
        <w:rPr>
          <w:rFonts w:ascii="Arial" w:hAnsi="Arial" w:cs="Arial"/>
        </w:rPr>
        <w:t xml:space="preserve"> will likely be completed in Nov</w:t>
      </w:r>
      <w:r>
        <w:rPr>
          <w:rFonts w:ascii="Arial" w:hAnsi="Arial" w:cs="Arial"/>
        </w:rPr>
        <w:t>ember</w:t>
      </w:r>
    </w:p>
    <w:p w14:paraId="0E694F4C" w14:textId="6CBB7C4D" w:rsidR="00DC39F3" w:rsidRDefault="00DC39F3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Last big expense: </w:t>
      </w:r>
      <w:r w:rsidR="005B78B3">
        <w:rPr>
          <w:rFonts w:ascii="Arial" w:hAnsi="Arial" w:cs="Arial"/>
        </w:rPr>
        <w:t xml:space="preserve">Shepler’s </w:t>
      </w:r>
      <w:r>
        <w:rPr>
          <w:rFonts w:ascii="Arial" w:hAnsi="Arial" w:cs="Arial"/>
        </w:rPr>
        <w:t>ferry invoices</w:t>
      </w:r>
    </w:p>
    <w:p w14:paraId="7913C7FC" w14:textId="77777777" w:rsidR="00DC39F3" w:rsidRDefault="00DC39F3" w:rsidP="00DC39F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Q from Jim: Have we billed OCSE?</w:t>
      </w:r>
    </w:p>
    <w:p w14:paraId="06EC034A" w14:textId="77777777" w:rsidR="00DC39F3" w:rsidRDefault="00DC39F3" w:rsidP="00DC39F3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Happening today; OCSE will expedite</w:t>
      </w:r>
    </w:p>
    <w:p w14:paraId="2746E15C" w14:textId="77777777" w:rsidR="003C3166" w:rsidRPr="00DC39F3" w:rsidRDefault="00DC39F3" w:rsidP="00DC39F3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 w:rsidRPr="00DC39F3">
        <w:rPr>
          <w:rFonts w:ascii="Arial" w:hAnsi="Arial" w:cs="Arial"/>
        </w:rPr>
        <w:t>A coup</w:t>
      </w:r>
      <w:r>
        <w:rPr>
          <w:rFonts w:ascii="Arial" w:hAnsi="Arial" w:cs="Arial"/>
        </w:rPr>
        <w:t>le quasi-OCSE folks outstanding</w:t>
      </w:r>
    </w:p>
    <w:p w14:paraId="65405817" w14:textId="77777777" w:rsidR="00A31528" w:rsidRDefault="00A31528" w:rsidP="009249B3">
      <w:pPr>
        <w:spacing w:before="120" w:after="0" w:line="240" w:lineRule="auto"/>
        <w:rPr>
          <w:rFonts w:ascii="Arial" w:hAnsi="Arial" w:cs="Arial"/>
          <w:sz w:val="24"/>
        </w:rPr>
      </w:pPr>
      <w:r w:rsidRPr="009249B3">
        <w:rPr>
          <w:rFonts w:ascii="Arial" w:hAnsi="Arial" w:cs="Arial"/>
          <w:color w:val="0000CC"/>
          <w:sz w:val="24"/>
        </w:rPr>
        <w:t>President’s</w:t>
      </w:r>
      <w:r w:rsidRPr="003D37B8">
        <w:rPr>
          <w:rFonts w:ascii="Arial" w:hAnsi="Arial" w:cs="Arial"/>
          <w:sz w:val="24"/>
        </w:rPr>
        <w:t xml:space="preserve"> </w:t>
      </w:r>
      <w:r w:rsidR="00B439D5" w:rsidRPr="009249B3">
        <w:rPr>
          <w:rFonts w:ascii="Arial" w:hAnsi="Arial" w:cs="Arial"/>
          <w:color w:val="0000CC"/>
          <w:sz w:val="24"/>
        </w:rPr>
        <w:t>Report</w:t>
      </w:r>
      <w:r w:rsidR="009249B3" w:rsidRPr="009249B3">
        <w:rPr>
          <w:rFonts w:ascii="Arial" w:hAnsi="Arial" w:cs="Arial"/>
          <w:color w:val="0000CC"/>
          <w:sz w:val="24"/>
        </w:rPr>
        <w:t xml:space="preserve"> </w:t>
      </w:r>
      <w:r w:rsidR="009249B3">
        <w:rPr>
          <w:rFonts w:ascii="Arial" w:hAnsi="Arial" w:cs="Arial"/>
          <w:color w:val="000000" w:themeColor="text1"/>
        </w:rPr>
        <w:t>–</w:t>
      </w:r>
      <w:r w:rsidR="009249B3" w:rsidRPr="009249B3">
        <w:rPr>
          <w:rFonts w:ascii="Arial" w:hAnsi="Arial" w:cs="Arial"/>
          <w:color w:val="000000" w:themeColor="text1"/>
        </w:rPr>
        <w:t xml:space="preserve"> </w:t>
      </w:r>
      <w:r w:rsidR="009249B3" w:rsidRPr="00D52B73">
        <w:rPr>
          <w:rFonts w:ascii="Arial" w:hAnsi="Arial" w:cs="Arial"/>
          <w:i/>
          <w:color w:val="000000" w:themeColor="text1"/>
        </w:rPr>
        <w:t>accepted</w:t>
      </w:r>
    </w:p>
    <w:p w14:paraId="70806A1B" w14:textId="77777777" w:rsidR="009249B3" w:rsidRDefault="009249B3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Jim reminding about surveys to complete</w:t>
      </w:r>
    </w:p>
    <w:p w14:paraId="09738267" w14:textId="77777777" w:rsidR="009249B3" w:rsidRDefault="009249B3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Implementation questionnaire for Hague Convention – sending only to states with lots of international cases</w:t>
      </w:r>
    </w:p>
    <w:p w14:paraId="2F5E4ECF" w14:textId="77777777" w:rsidR="009249B3" w:rsidRDefault="009249B3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Knowledge Works! Is up and running – will request states to fill out profile</w:t>
      </w:r>
    </w:p>
    <w:p w14:paraId="5002272D" w14:textId="229386C0" w:rsidR="009249B3" w:rsidRDefault="009249B3" w:rsidP="009249B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WICSEC: Jim </w:t>
      </w:r>
      <w:r w:rsidR="005B78B3">
        <w:rPr>
          <w:rFonts w:ascii="Arial" w:hAnsi="Arial" w:cs="Arial"/>
        </w:rPr>
        <w:t xml:space="preserve">and other directors </w:t>
      </w:r>
      <w:r>
        <w:rPr>
          <w:rFonts w:ascii="Arial" w:hAnsi="Arial" w:cs="Arial"/>
        </w:rPr>
        <w:t>met with Commissioner Lekan for lunch</w:t>
      </w:r>
    </w:p>
    <w:p w14:paraId="7DA5CA3A" w14:textId="77777777" w:rsidR="009249B3" w:rsidRDefault="009249B3" w:rsidP="00177A5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Confirmed tech</w:t>
      </w:r>
      <w:r w:rsidR="00177A50">
        <w:rPr>
          <w:rFonts w:ascii="Arial" w:hAnsi="Arial" w:cs="Arial"/>
        </w:rPr>
        <w:t>nical</w:t>
      </w:r>
      <w:r>
        <w:rPr>
          <w:rFonts w:ascii="Arial" w:hAnsi="Arial" w:cs="Arial"/>
        </w:rPr>
        <w:t xml:space="preserve"> change rulemaking unfinished – watch for it, and see if </w:t>
      </w:r>
      <w:r w:rsidR="00177A50">
        <w:rPr>
          <w:rFonts w:ascii="Arial" w:hAnsi="Arial" w:cs="Arial"/>
        </w:rPr>
        <w:t xml:space="preserve">comments were </w:t>
      </w:r>
      <w:r>
        <w:rPr>
          <w:rFonts w:ascii="Arial" w:hAnsi="Arial" w:cs="Arial"/>
        </w:rPr>
        <w:t>accept</w:t>
      </w:r>
      <w:r w:rsidR="00177A50">
        <w:rPr>
          <w:rFonts w:ascii="Arial" w:hAnsi="Arial" w:cs="Arial"/>
        </w:rPr>
        <w:t>ed</w:t>
      </w:r>
    </w:p>
    <w:p w14:paraId="5C4C0DF4" w14:textId="1717D01A" w:rsidR="009249B3" w:rsidRPr="00462568" w:rsidRDefault="00177A50" w:rsidP="00462568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OCSE </w:t>
      </w:r>
      <w:r w:rsidR="009249B3">
        <w:rPr>
          <w:rFonts w:ascii="Arial" w:hAnsi="Arial" w:cs="Arial"/>
        </w:rPr>
        <w:t xml:space="preserve">“exploring and considering the impact” regarding </w:t>
      </w:r>
      <w:r w:rsidR="00462568">
        <w:rPr>
          <w:rFonts w:ascii="Arial" w:hAnsi="Arial" w:cs="Arial"/>
        </w:rPr>
        <w:t xml:space="preserve">incarcerated parents regulation – maybe rulemaking? </w:t>
      </w:r>
      <w:r w:rsidR="009249B3" w:rsidRPr="00462568">
        <w:rPr>
          <w:rFonts w:ascii="Arial" w:hAnsi="Arial" w:cs="Arial"/>
        </w:rPr>
        <w:t xml:space="preserve">If reason for incarceration </w:t>
      </w:r>
      <w:r w:rsidR="005B78B3">
        <w:rPr>
          <w:rFonts w:ascii="Arial" w:hAnsi="Arial" w:cs="Arial"/>
        </w:rPr>
        <w:t xml:space="preserve">is a crime </w:t>
      </w:r>
      <w:r w:rsidR="009249B3" w:rsidRPr="00462568">
        <w:rPr>
          <w:rFonts w:ascii="Arial" w:hAnsi="Arial" w:cs="Arial"/>
        </w:rPr>
        <w:t>against the child</w:t>
      </w:r>
    </w:p>
    <w:p w14:paraId="6CC01F48" w14:textId="77777777" w:rsidR="009249B3" w:rsidRDefault="00177A50" w:rsidP="00177A5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New OCSE </w:t>
      </w:r>
      <w:r w:rsidR="009249B3">
        <w:rPr>
          <w:rFonts w:ascii="Arial" w:hAnsi="Arial" w:cs="Arial"/>
        </w:rPr>
        <w:t>Deputy</w:t>
      </w:r>
      <w:r>
        <w:rPr>
          <w:rFonts w:ascii="Arial" w:hAnsi="Arial" w:cs="Arial"/>
        </w:rPr>
        <w:t xml:space="preserve"> Commissioner</w:t>
      </w:r>
      <w:r w:rsidR="009249B3">
        <w:rPr>
          <w:rFonts w:ascii="Arial" w:hAnsi="Arial" w:cs="Arial"/>
        </w:rPr>
        <w:t xml:space="preserve"> identif</w:t>
      </w:r>
      <w:r>
        <w:rPr>
          <w:rFonts w:ascii="Arial" w:hAnsi="Arial" w:cs="Arial"/>
        </w:rPr>
        <w:t>i</w:t>
      </w:r>
      <w:r w:rsidR="00462568">
        <w:rPr>
          <w:rFonts w:ascii="Arial" w:hAnsi="Arial" w:cs="Arial"/>
        </w:rPr>
        <w:t xml:space="preserve">ed – in </w:t>
      </w:r>
      <w:r>
        <w:rPr>
          <w:rFonts w:ascii="Arial" w:hAnsi="Arial" w:cs="Arial"/>
        </w:rPr>
        <w:t xml:space="preserve">finalization </w:t>
      </w:r>
      <w:r w:rsidR="009249B3">
        <w:rPr>
          <w:rFonts w:ascii="Arial" w:hAnsi="Arial" w:cs="Arial"/>
        </w:rPr>
        <w:t>process</w:t>
      </w:r>
    </w:p>
    <w:p w14:paraId="217CFE9A" w14:textId="77777777" w:rsidR="00462568" w:rsidRDefault="00462568" w:rsidP="00177A5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Monthly leadership call</w:t>
      </w:r>
    </w:p>
    <w:p w14:paraId="53400DB8" w14:textId="77777777" w:rsidR="009249B3" w:rsidRDefault="00462568" w:rsidP="00462568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249B3">
        <w:rPr>
          <w:rFonts w:ascii="Arial" w:hAnsi="Arial" w:cs="Arial"/>
        </w:rPr>
        <w:t xml:space="preserve">ots of </w:t>
      </w:r>
      <w:r>
        <w:rPr>
          <w:rFonts w:ascii="Arial" w:hAnsi="Arial" w:cs="Arial"/>
        </w:rPr>
        <w:t xml:space="preserve">handy OCSE handouts, </w:t>
      </w:r>
      <w:r w:rsidR="009249B3">
        <w:rPr>
          <w:rFonts w:ascii="Arial" w:hAnsi="Arial" w:cs="Arial"/>
        </w:rPr>
        <w:t>including names and contacts in regional offices</w:t>
      </w:r>
    </w:p>
    <w:p w14:paraId="5B5B3963" w14:textId="77777777" w:rsidR="009249B3" w:rsidRDefault="009249B3" w:rsidP="00177A5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Another is updated org chart</w:t>
      </w:r>
    </w:p>
    <w:p w14:paraId="55B57A3B" w14:textId="77777777" w:rsidR="009249B3" w:rsidRDefault="00462568" w:rsidP="00177A5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Informal t</w:t>
      </w:r>
      <w:r w:rsidR="009249B3">
        <w:rPr>
          <w:rFonts w:ascii="Arial" w:hAnsi="Arial" w:cs="Arial"/>
        </w:rPr>
        <w:t>alking points</w:t>
      </w:r>
      <w:r>
        <w:rPr>
          <w:rFonts w:ascii="Arial" w:hAnsi="Arial" w:cs="Arial"/>
        </w:rPr>
        <w:t xml:space="preserve"> on feasibility study</w:t>
      </w:r>
    </w:p>
    <w:p w14:paraId="2E1F1F86" w14:textId="77777777" w:rsidR="009249B3" w:rsidRDefault="00462568" w:rsidP="00177A5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No state systems symposium at NCSEA Policy F</w:t>
      </w:r>
      <w:r w:rsidR="009249B3">
        <w:rPr>
          <w:rFonts w:ascii="Arial" w:hAnsi="Arial" w:cs="Arial"/>
        </w:rPr>
        <w:t xml:space="preserve">orum – </w:t>
      </w:r>
      <w:r>
        <w:rPr>
          <w:rFonts w:ascii="Arial" w:hAnsi="Arial" w:cs="Arial"/>
        </w:rPr>
        <w:t xml:space="preserve">considering use of </w:t>
      </w:r>
      <w:r w:rsidR="009249B3">
        <w:rPr>
          <w:rFonts w:ascii="Arial" w:hAnsi="Arial" w:cs="Arial"/>
        </w:rPr>
        <w:t>webinars</w:t>
      </w:r>
    </w:p>
    <w:p w14:paraId="7B091558" w14:textId="77777777" w:rsidR="009249B3" w:rsidRDefault="009249B3" w:rsidP="00177A5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Audit process – follow up from closed door meeting</w:t>
      </w:r>
    </w:p>
    <w:p w14:paraId="2684BD9E" w14:textId="77777777" w:rsidR="009249B3" w:rsidRDefault="00462568" w:rsidP="00177A5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OCSE focus: i</w:t>
      </w:r>
      <w:r w:rsidR="009249B3">
        <w:rPr>
          <w:rFonts w:ascii="Arial" w:hAnsi="Arial" w:cs="Arial"/>
        </w:rPr>
        <w:t>mproving process and consistency</w:t>
      </w:r>
    </w:p>
    <w:p w14:paraId="4D6B188F" w14:textId="77777777" w:rsidR="009249B3" w:rsidRPr="00462568" w:rsidRDefault="009249B3" w:rsidP="00462568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Q: what about disagreement between </w:t>
      </w:r>
      <w:r w:rsidR="00462568">
        <w:rPr>
          <w:rFonts w:ascii="Arial" w:hAnsi="Arial" w:cs="Arial"/>
        </w:rPr>
        <w:t xml:space="preserve">states and </w:t>
      </w:r>
      <w:r>
        <w:rPr>
          <w:rFonts w:ascii="Arial" w:hAnsi="Arial" w:cs="Arial"/>
        </w:rPr>
        <w:t xml:space="preserve">OCSE? </w:t>
      </w:r>
      <w:r w:rsidRPr="00462568">
        <w:rPr>
          <w:rFonts w:ascii="Arial" w:hAnsi="Arial" w:cs="Arial"/>
        </w:rPr>
        <w:t>Won’t mark as error</w:t>
      </w:r>
    </w:p>
    <w:p w14:paraId="209A0EB4" w14:textId="77777777" w:rsidR="009249B3" w:rsidRDefault="00B3271E" w:rsidP="00177A5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DCL 19-14</w:t>
      </w:r>
      <w:r w:rsidR="0036124E">
        <w:rPr>
          <w:rFonts w:ascii="Arial" w:hAnsi="Arial" w:cs="Arial"/>
        </w:rPr>
        <w:t xml:space="preserve"> </w:t>
      </w:r>
      <w:r w:rsidR="009249B3">
        <w:rPr>
          <w:rFonts w:ascii="Arial" w:hAnsi="Arial" w:cs="Arial"/>
        </w:rPr>
        <w:t xml:space="preserve">Submitting audit trails, uploading revised reports – </w:t>
      </w:r>
      <w:r>
        <w:rPr>
          <w:rFonts w:ascii="Arial" w:hAnsi="Arial" w:cs="Arial"/>
        </w:rPr>
        <w:t>concern expressed that you</w:t>
      </w:r>
      <w:r w:rsidR="009249B3">
        <w:rPr>
          <w:rFonts w:ascii="Arial" w:hAnsi="Arial" w:cs="Arial"/>
        </w:rPr>
        <w:t xml:space="preserve"> think you’ve done it</w:t>
      </w:r>
      <w:r>
        <w:rPr>
          <w:rFonts w:ascii="Arial" w:hAnsi="Arial" w:cs="Arial"/>
        </w:rPr>
        <w:t>,</w:t>
      </w:r>
      <w:r w:rsidR="009249B3">
        <w:rPr>
          <w:rFonts w:ascii="Arial" w:hAnsi="Arial" w:cs="Arial"/>
        </w:rPr>
        <w:t xml:space="preserve"> but didn’t g</w:t>
      </w:r>
      <w:r>
        <w:rPr>
          <w:rFonts w:ascii="Arial" w:hAnsi="Arial" w:cs="Arial"/>
        </w:rPr>
        <w:t>et an error message</w:t>
      </w:r>
    </w:p>
    <w:p w14:paraId="5132C051" w14:textId="77777777" w:rsidR="009249B3" w:rsidRDefault="009249B3" w:rsidP="00177A5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North Dakota annual meeting prep</w:t>
      </w:r>
    </w:p>
    <w:p w14:paraId="2308D4B8" w14:textId="77777777" w:rsidR="009249B3" w:rsidRPr="00DE6000" w:rsidRDefault="00462568" w:rsidP="00177A5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Considering use of </w:t>
      </w:r>
      <w:r w:rsidR="009249B3">
        <w:rPr>
          <w:rFonts w:ascii="Arial" w:hAnsi="Arial" w:cs="Arial"/>
        </w:rPr>
        <w:t>2 locations</w:t>
      </w:r>
    </w:p>
    <w:p w14:paraId="24D562E6" w14:textId="77777777" w:rsidR="00A31528" w:rsidRDefault="00A31528" w:rsidP="003179D0">
      <w:pPr>
        <w:spacing w:before="120" w:after="0" w:line="240" w:lineRule="auto"/>
        <w:rPr>
          <w:rFonts w:ascii="Arial" w:hAnsi="Arial" w:cs="Arial"/>
          <w:sz w:val="24"/>
        </w:rPr>
      </w:pPr>
      <w:r w:rsidRPr="003179D0">
        <w:rPr>
          <w:rFonts w:ascii="Arial" w:hAnsi="Arial" w:cs="Arial"/>
          <w:color w:val="0000CC"/>
          <w:sz w:val="24"/>
        </w:rPr>
        <w:t>Committee Reports</w:t>
      </w:r>
    </w:p>
    <w:p w14:paraId="293FD30B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Public Relations – </w:t>
      </w:r>
      <w:r>
        <w:rPr>
          <w:rFonts w:ascii="Arial" w:hAnsi="Arial" w:cs="Arial"/>
        </w:rPr>
        <w:t>Jim Fleming</w:t>
      </w:r>
      <w:r w:rsidR="005C1B4A">
        <w:rPr>
          <w:rFonts w:ascii="Arial" w:hAnsi="Arial" w:cs="Arial"/>
        </w:rPr>
        <w:t>/David Kilgore</w:t>
      </w:r>
    </w:p>
    <w:p w14:paraId="10901D66" w14:textId="77777777" w:rsidR="003179D0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Has been re-formed</w:t>
      </w:r>
      <w:r w:rsidR="005C1B4A">
        <w:rPr>
          <w:rFonts w:ascii="Arial" w:hAnsi="Arial" w:cs="Arial"/>
        </w:rPr>
        <w:t xml:space="preserve"> with NCSEA and OCSE</w:t>
      </w:r>
    </w:p>
    <w:p w14:paraId="03C481B7" w14:textId="77777777" w:rsidR="003179D0" w:rsidRDefault="005C1B4A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David </w:t>
      </w:r>
      <w:r w:rsidR="003179D0">
        <w:rPr>
          <w:rFonts w:ascii="Arial" w:hAnsi="Arial" w:cs="Arial"/>
        </w:rPr>
        <w:t xml:space="preserve">Kilgore </w:t>
      </w:r>
      <w:r>
        <w:rPr>
          <w:rFonts w:ascii="Arial" w:hAnsi="Arial" w:cs="Arial"/>
        </w:rPr>
        <w:t xml:space="preserve">now </w:t>
      </w:r>
      <w:r w:rsidR="003179D0">
        <w:rPr>
          <w:rFonts w:ascii="Arial" w:hAnsi="Arial" w:cs="Arial"/>
        </w:rPr>
        <w:t>will be NCCSD rep</w:t>
      </w:r>
    </w:p>
    <w:p w14:paraId="24B0EAAD" w14:textId="77777777" w:rsidR="00587BA6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Action items: take a look a</w:t>
      </w:r>
      <w:r w:rsidR="00587BA6">
        <w:rPr>
          <w:rFonts w:ascii="Arial" w:hAnsi="Arial" w:cs="Arial"/>
        </w:rPr>
        <w:t>nd update charter, timelines</w:t>
      </w:r>
    </w:p>
    <w:p w14:paraId="3227B43C" w14:textId="77777777" w:rsidR="003179D0" w:rsidRDefault="00587BA6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179D0">
        <w:rPr>
          <w:rFonts w:ascii="Arial" w:hAnsi="Arial" w:cs="Arial"/>
        </w:rPr>
        <w:t>ast year of original goal</w:t>
      </w:r>
      <w:r>
        <w:rPr>
          <w:rFonts w:ascii="Arial" w:hAnsi="Arial" w:cs="Arial"/>
        </w:rPr>
        <w:t>;</w:t>
      </w:r>
      <w:r w:rsidR="003179D0">
        <w:rPr>
          <w:rFonts w:ascii="Arial" w:hAnsi="Arial" w:cs="Arial"/>
        </w:rPr>
        <w:t xml:space="preserve"> may extend</w:t>
      </w:r>
    </w:p>
    <w:p w14:paraId="383A1CEB" w14:textId="77777777" w:rsidR="003179D0" w:rsidRPr="00A56427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Media guide: hosted on NCSEA’s website – will link over to it</w:t>
      </w:r>
      <w:r w:rsidR="00587BA6">
        <w:rPr>
          <w:rFonts w:ascii="Arial" w:hAnsi="Arial" w:cs="Arial"/>
        </w:rPr>
        <w:t xml:space="preserve"> on NCCSD site</w:t>
      </w:r>
    </w:p>
    <w:p w14:paraId="287422E9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Finance – Liesa Stockdale</w:t>
      </w:r>
    </w:p>
    <w:p w14:paraId="0A6C1FB0" w14:textId="77777777" w:rsidR="003179D0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Finally received last year’s review of organization</w:t>
      </w:r>
      <w:r w:rsidR="00EF23E3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will send to committee for final approval</w:t>
      </w:r>
    </w:p>
    <w:p w14:paraId="71084AA6" w14:textId="77777777" w:rsidR="00EF23E3" w:rsidRDefault="00EF23E3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Consider i</w:t>
      </w:r>
      <w:r w:rsidR="003179D0">
        <w:rPr>
          <w:rFonts w:ascii="Arial" w:hAnsi="Arial" w:cs="Arial"/>
        </w:rPr>
        <w:t xml:space="preserve">nitiating new engagement for upcoming year? </w:t>
      </w:r>
    </w:p>
    <w:p w14:paraId="6624A67B" w14:textId="77777777" w:rsidR="003179D0" w:rsidRDefault="00EF23E3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Firm n</w:t>
      </w:r>
      <w:r w:rsidR="003179D0">
        <w:rPr>
          <w:rFonts w:ascii="Arial" w:hAnsi="Arial" w:cs="Arial"/>
        </w:rPr>
        <w:t xml:space="preserve">ow </w:t>
      </w:r>
      <w:r>
        <w:rPr>
          <w:rFonts w:ascii="Arial" w:hAnsi="Arial" w:cs="Arial"/>
        </w:rPr>
        <w:t xml:space="preserve">known as </w:t>
      </w:r>
      <w:r w:rsidR="003179D0">
        <w:rPr>
          <w:rFonts w:ascii="Arial" w:hAnsi="Arial" w:cs="Arial"/>
        </w:rPr>
        <w:t>Markham (went through merger)</w:t>
      </w:r>
    </w:p>
    <w:p w14:paraId="2713B758" w14:textId="77777777" w:rsidR="003179D0" w:rsidRPr="00A56427" w:rsidRDefault="00EF23E3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Jim and Liesa may </w:t>
      </w:r>
      <w:r w:rsidR="003179D0">
        <w:rPr>
          <w:rFonts w:ascii="Arial" w:hAnsi="Arial" w:cs="Arial"/>
        </w:rPr>
        <w:t>call and discuss performance</w:t>
      </w:r>
    </w:p>
    <w:p w14:paraId="3A6D6BB5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Website – Kate </w:t>
      </w:r>
      <w:r>
        <w:rPr>
          <w:rFonts w:ascii="Arial" w:hAnsi="Arial" w:cs="Arial"/>
        </w:rPr>
        <w:t xml:space="preserve">Cooper </w:t>
      </w:r>
      <w:r w:rsidRPr="00A56427">
        <w:rPr>
          <w:rFonts w:ascii="Arial" w:hAnsi="Arial" w:cs="Arial"/>
        </w:rPr>
        <w:t>Richardson</w:t>
      </w:r>
    </w:p>
    <w:p w14:paraId="12C9D633" w14:textId="77777777" w:rsidR="00777B33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Listserv – </w:t>
      </w:r>
      <w:r w:rsidR="00777B33">
        <w:rPr>
          <w:rFonts w:ascii="Arial" w:hAnsi="Arial" w:cs="Arial"/>
        </w:rPr>
        <w:t xml:space="preserve">concerns expressed about distribution of </w:t>
      </w:r>
      <w:r>
        <w:rPr>
          <w:rFonts w:ascii="Arial" w:hAnsi="Arial" w:cs="Arial"/>
        </w:rPr>
        <w:t>proprietary materials</w:t>
      </w:r>
    </w:p>
    <w:p w14:paraId="642B1507" w14:textId="77777777" w:rsidR="003179D0" w:rsidRDefault="00777B33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Be mindful of sharing because of i</w:t>
      </w:r>
      <w:r w:rsidR="003179D0">
        <w:rPr>
          <w:rFonts w:ascii="Arial" w:hAnsi="Arial" w:cs="Arial"/>
        </w:rPr>
        <w:t xml:space="preserve">ntersection with public records </w:t>
      </w:r>
      <w:r>
        <w:rPr>
          <w:rFonts w:ascii="Arial" w:hAnsi="Arial" w:cs="Arial"/>
        </w:rPr>
        <w:t>statutes</w:t>
      </w:r>
    </w:p>
    <w:p w14:paraId="63D297B7" w14:textId="6F9C8D08" w:rsidR="00777B33" w:rsidRDefault="00777B33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Committee starting up again – fixing login issues and smoothing use</w:t>
      </w:r>
    </w:p>
    <w:p w14:paraId="21133015" w14:textId="77777777" w:rsidR="00777B33" w:rsidRPr="00A56427" w:rsidRDefault="00777B33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Will be combining directors listing into a single publicly available list</w:t>
      </w:r>
    </w:p>
    <w:p w14:paraId="78285EFB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Collaborative Analytics – Sharon Redmond</w:t>
      </w:r>
    </w:p>
    <w:p w14:paraId="3FD0BCB8" w14:textId="77777777" w:rsidR="003179D0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Bob Patrick – </w:t>
      </w:r>
      <w:r w:rsidR="005C1B4A">
        <w:rPr>
          <w:rFonts w:ascii="Arial" w:hAnsi="Arial" w:cs="Arial"/>
        </w:rPr>
        <w:t>volunteered to be co-chair</w:t>
      </w:r>
    </w:p>
    <w:p w14:paraId="45E4AA4C" w14:textId="77777777" w:rsidR="003179D0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Very pleased to have co-leader</w:t>
      </w:r>
    </w:p>
    <w:p w14:paraId="7065FC13" w14:textId="77777777" w:rsidR="003179D0" w:rsidRPr="00A56427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No other report</w:t>
      </w:r>
    </w:p>
    <w:p w14:paraId="13845646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 xml:space="preserve">System Modernization </w:t>
      </w:r>
      <w:r>
        <w:rPr>
          <w:rFonts w:ascii="Arial" w:hAnsi="Arial" w:cs="Arial"/>
        </w:rPr>
        <w:t xml:space="preserve">&amp; Data Sharing – </w:t>
      </w:r>
      <w:r w:rsidRPr="00A56427">
        <w:rPr>
          <w:rFonts w:ascii="Arial" w:hAnsi="Arial" w:cs="Arial"/>
        </w:rPr>
        <w:t>Carla West</w:t>
      </w:r>
    </w:p>
    <w:p w14:paraId="56EE6829" w14:textId="77777777" w:rsidR="003179D0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Nine vendors </w:t>
      </w:r>
      <w:r w:rsidR="00587BA6">
        <w:rPr>
          <w:rFonts w:ascii="Arial" w:hAnsi="Arial" w:cs="Arial"/>
        </w:rPr>
        <w:t>participating</w:t>
      </w:r>
    </w:p>
    <w:p w14:paraId="131ED798" w14:textId="77777777" w:rsidR="003179D0" w:rsidRDefault="0087574C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One date confusion: t</w:t>
      </w:r>
      <w:r w:rsidR="003179D0">
        <w:rPr>
          <w:rFonts w:ascii="Arial" w:hAnsi="Arial" w:cs="Arial"/>
        </w:rPr>
        <w:t xml:space="preserve">omorrow will be Cardinality, not Microsoft – </w:t>
      </w:r>
      <w:r w:rsidR="00587BA6">
        <w:rPr>
          <w:rFonts w:ascii="Arial" w:hAnsi="Arial" w:cs="Arial"/>
        </w:rPr>
        <w:t>Microsoft</w:t>
      </w:r>
      <w:r w:rsidR="003179D0">
        <w:rPr>
          <w:rFonts w:ascii="Arial" w:hAnsi="Arial" w:cs="Arial"/>
        </w:rPr>
        <w:t xml:space="preserve"> on 25</w:t>
      </w:r>
      <w:r w:rsidR="003179D0" w:rsidRPr="003179D0">
        <w:rPr>
          <w:rFonts w:ascii="Arial" w:hAnsi="Arial" w:cs="Arial"/>
          <w:vertAlign w:val="superscript"/>
        </w:rPr>
        <w:t>th</w:t>
      </w:r>
    </w:p>
    <w:p w14:paraId="2141AEDF" w14:textId="77777777" w:rsidR="003179D0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Got written responses from all except Microsoft and Accenture</w:t>
      </w:r>
    </w:p>
    <w:p w14:paraId="6FDE73E1" w14:textId="77777777" w:rsidR="007C23A9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Reminded vendors not a sales pitch; </w:t>
      </w:r>
      <w:r w:rsidR="007C23A9">
        <w:rPr>
          <w:rFonts w:ascii="Arial" w:hAnsi="Arial" w:cs="Arial"/>
        </w:rPr>
        <w:t>more informational and explanatory</w:t>
      </w:r>
    </w:p>
    <w:p w14:paraId="44107AE5" w14:textId="77777777" w:rsidR="003179D0" w:rsidRDefault="007C23A9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179D0">
        <w:rPr>
          <w:rFonts w:ascii="Arial" w:hAnsi="Arial" w:cs="Arial"/>
        </w:rPr>
        <w:t xml:space="preserve">hey can </w:t>
      </w:r>
      <w:r>
        <w:rPr>
          <w:rFonts w:ascii="Arial" w:hAnsi="Arial" w:cs="Arial"/>
        </w:rPr>
        <w:t>show</w:t>
      </w:r>
      <w:r w:rsidR="003179D0">
        <w:rPr>
          <w:rFonts w:ascii="Arial" w:hAnsi="Arial" w:cs="Arial"/>
        </w:rPr>
        <w:t xml:space="preserve"> a demo if it applies</w:t>
      </w:r>
    </w:p>
    <w:p w14:paraId="47477C48" w14:textId="77777777" w:rsidR="003179D0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Will be </w:t>
      </w:r>
      <w:r w:rsidR="007C23A9">
        <w:rPr>
          <w:rFonts w:ascii="Arial" w:hAnsi="Arial" w:cs="Arial"/>
        </w:rPr>
        <w:t>firm on time limitations</w:t>
      </w:r>
    </w:p>
    <w:p w14:paraId="1C77AEE0" w14:textId="77777777" w:rsidR="003179D0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All who are registered will get reminder email the day before and 1 hour before</w:t>
      </w:r>
    </w:p>
    <w:p w14:paraId="367C7D40" w14:textId="77777777" w:rsidR="003179D0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Cynthia </w:t>
      </w:r>
      <w:r w:rsidR="007C23A9">
        <w:rPr>
          <w:rFonts w:ascii="Arial" w:hAnsi="Arial" w:cs="Arial"/>
        </w:rPr>
        <w:t xml:space="preserve">Longest with OCSE </w:t>
      </w:r>
      <w:r>
        <w:rPr>
          <w:rFonts w:ascii="Arial" w:hAnsi="Arial" w:cs="Arial"/>
        </w:rPr>
        <w:t>has been great partner</w:t>
      </w:r>
      <w:r w:rsidR="007C23A9">
        <w:rPr>
          <w:rFonts w:ascii="Arial" w:hAnsi="Arial" w:cs="Arial"/>
        </w:rPr>
        <w:t xml:space="preserve"> in this effort</w:t>
      </w:r>
    </w:p>
    <w:p w14:paraId="60DDCABA" w14:textId="77777777" w:rsidR="00587BA6" w:rsidRPr="00587BA6" w:rsidRDefault="00587BA6" w:rsidP="00587BA6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Lessons learned about email limitations on NCCSD listserv </w:t>
      </w:r>
      <w:r w:rsidRPr="00AF08AA">
        <w:rPr>
          <w:rFonts w:ascii="Arial" w:hAnsi="Arial" w:cs="Arial"/>
        </w:rPr>
        <w:sym w:font="Wingdings" w:char="F04A"/>
      </w:r>
    </w:p>
    <w:p w14:paraId="37B7308A" w14:textId="77777777" w:rsidR="003179D0" w:rsidRDefault="003179D0" w:rsidP="003179D0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A56427">
        <w:rPr>
          <w:rFonts w:ascii="Arial" w:hAnsi="Arial" w:cs="Arial"/>
        </w:rPr>
        <w:t>Mentor</w:t>
      </w:r>
      <w:r>
        <w:rPr>
          <w:rFonts w:ascii="Arial" w:hAnsi="Arial" w:cs="Arial"/>
        </w:rPr>
        <w:t>ing/Newbie</w:t>
      </w:r>
      <w:r w:rsidRPr="00A5642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Kate Cooper Richardson for Karen Hebert</w:t>
      </w:r>
    </w:p>
    <w:p w14:paraId="09CDF85A" w14:textId="77777777" w:rsidR="003179D0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Hand-off from Kate to Karen for Newbie calls complete</w:t>
      </w:r>
    </w:p>
    <w:p w14:paraId="3DBD3C7C" w14:textId="77777777" w:rsidR="003179D0" w:rsidRPr="00AF08AA" w:rsidRDefault="003179D0" w:rsidP="003179D0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Looking forward to </w:t>
      </w:r>
      <w:r w:rsidR="007E2D4F">
        <w:rPr>
          <w:rFonts w:ascii="Arial" w:hAnsi="Arial" w:cs="Arial"/>
        </w:rPr>
        <w:t>building new relationships and opportunities</w:t>
      </w:r>
    </w:p>
    <w:p w14:paraId="1FC625D5" w14:textId="77777777" w:rsidR="00777B33" w:rsidRDefault="00777B33">
      <w:pPr>
        <w:rPr>
          <w:rFonts w:ascii="Arial" w:hAnsi="Arial" w:cs="Arial"/>
          <w:color w:val="0000CC"/>
          <w:sz w:val="24"/>
        </w:rPr>
      </w:pPr>
      <w:r>
        <w:rPr>
          <w:rFonts w:ascii="Arial" w:hAnsi="Arial" w:cs="Arial"/>
          <w:color w:val="0000CC"/>
          <w:sz w:val="24"/>
        </w:rPr>
        <w:br w:type="page"/>
      </w:r>
    </w:p>
    <w:p w14:paraId="0FA62C7B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lastRenderedPageBreak/>
        <w:t>Unfinished Business</w:t>
      </w:r>
    </w:p>
    <w:p w14:paraId="750524D3" w14:textId="77777777" w:rsidR="00D3246E" w:rsidRPr="00D867D9" w:rsidRDefault="007E2D4F" w:rsidP="00D867D9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  <w:color w:val="0000CC"/>
          <w:sz w:val="24"/>
        </w:rPr>
      </w:pPr>
      <w:r w:rsidRPr="00D867D9">
        <w:rPr>
          <w:rFonts w:ascii="Arial" w:hAnsi="Arial" w:cs="Arial"/>
        </w:rPr>
        <w:t>Addressed during Finance Committee report</w:t>
      </w:r>
    </w:p>
    <w:p w14:paraId="6162B10E" w14:textId="77777777" w:rsidR="00A31528" w:rsidRPr="007E2D4F" w:rsidRDefault="00A31528" w:rsidP="007E2D4F">
      <w:pPr>
        <w:spacing w:before="120" w:after="0" w:line="240" w:lineRule="auto"/>
        <w:rPr>
          <w:rFonts w:ascii="Arial" w:hAnsi="Arial" w:cs="Arial"/>
          <w:color w:val="0000CC"/>
          <w:sz w:val="24"/>
        </w:rPr>
      </w:pPr>
      <w:r w:rsidRPr="007E2D4F">
        <w:rPr>
          <w:rFonts w:ascii="Arial" w:hAnsi="Arial" w:cs="Arial"/>
          <w:color w:val="0000CC"/>
          <w:sz w:val="24"/>
        </w:rPr>
        <w:t>New Business</w:t>
      </w:r>
    </w:p>
    <w:p w14:paraId="222F5069" w14:textId="77777777" w:rsidR="007E2D4F" w:rsidRDefault="007E2D4F" w:rsidP="007E2D4F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Public Records request – Chad</w:t>
      </w:r>
    </w:p>
    <w:p w14:paraId="0C2C9C52" w14:textId="77777777" w:rsidR="007E2D4F" w:rsidRDefault="007E2D4F" w:rsidP="007E2D4F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NPR request – </w:t>
      </w:r>
      <w:r w:rsidR="00D52B73">
        <w:rPr>
          <w:rFonts w:ascii="Arial" w:hAnsi="Arial" w:cs="Arial"/>
        </w:rPr>
        <w:t xml:space="preserve">related </w:t>
      </w:r>
      <w:r>
        <w:rPr>
          <w:rFonts w:ascii="Arial" w:hAnsi="Arial" w:cs="Arial"/>
        </w:rPr>
        <w:t>state foster care program</w:t>
      </w:r>
      <w:r w:rsidR="00D52B73">
        <w:rPr>
          <w:rFonts w:ascii="Arial" w:hAnsi="Arial" w:cs="Arial"/>
        </w:rPr>
        <w:t xml:space="preserve"> and includes IV-D recovery</w:t>
      </w:r>
    </w:p>
    <w:p w14:paraId="2675B6E7" w14:textId="77777777" w:rsidR="007E2D4F" w:rsidRDefault="00D52B73" w:rsidP="007E2D4F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Q from Chad: </w:t>
      </w:r>
      <w:r w:rsidR="007E2D4F">
        <w:rPr>
          <w:rFonts w:ascii="Arial" w:hAnsi="Arial" w:cs="Arial"/>
        </w:rPr>
        <w:t>Other</w:t>
      </w:r>
      <w:r>
        <w:rPr>
          <w:rFonts w:ascii="Arial" w:hAnsi="Arial" w:cs="Arial"/>
        </w:rPr>
        <w:t xml:space="preserve"> state</w:t>
      </w:r>
      <w:r w:rsidR="007E2D4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7E2D4F">
        <w:rPr>
          <w:rFonts w:ascii="Arial" w:hAnsi="Arial" w:cs="Arial"/>
        </w:rPr>
        <w:t>receiving</w:t>
      </w:r>
      <w:r>
        <w:rPr>
          <w:rFonts w:ascii="Arial" w:hAnsi="Arial" w:cs="Arial"/>
        </w:rPr>
        <w:t>? Yes</w:t>
      </w:r>
    </w:p>
    <w:p w14:paraId="0CF68FD7" w14:textId="77777777" w:rsidR="007E2D4F" w:rsidRDefault="00D52B73" w:rsidP="007E2D4F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Some of the requested information is h</w:t>
      </w:r>
      <w:r w:rsidR="007E2D4F">
        <w:rPr>
          <w:rFonts w:ascii="Arial" w:hAnsi="Arial" w:cs="Arial"/>
        </w:rPr>
        <w:t>ard to retrieve or don’t track</w:t>
      </w:r>
    </w:p>
    <w:p w14:paraId="69F8EF5D" w14:textId="77777777" w:rsidR="00D52B73" w:rsidRDefault="00D52B73" w:rsidP="00D52B73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 w:rsidRPr="00DE6000">
        <w:rPr>
          <w:rFonts w:ascii="Arial" w:hAnsi="Arial" w:cs="Arial"/>
        </w:rPr>
        <w:t>Renewed Support for Tribal IV-</w:t>
      </w:r>
      <w:r>
        <w:rPr>
          <w:rFonts w:ascii="Arial" w:hAnsi="Arial" w:cs="Arial"/>
        </w:rPr>
        <w:t xml:space="preserve">D Access to Offsets – Jim </w:t>
      </w:r>
    </w:p>
    <w:p w14:paraId="0E03AED6" w14:textId="77777777" w:rsidR="00D52B73" w:rsidRDefault="00D52B73" w:rsidP="00D52B73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Lisa Kelly Skenandore had inquired whether NCCSD would revive or renew its prior support</w:t>
      </w:r>
    </w:p>
    <w:p w14:paraId="3E56F85F" w14:textId="77777777" w:rsidR="00D52B73" w:rsidRDefault="00D52B73" w:rsidP="00D52B73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Reviewed existing resolution/letter in agenda packet</w:t>
      </w:r>
    </w:p>
    <w:p w14:paraId="298329EF" w14:textId="77777777" w:rsidR="00D52B73" w:rsidRDefault="00D52B73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Includes language – slightest revision </w:t>
      </w:r>
    </w:p>
    <w:p w14:paraId="27EC6C00" w14:textId="77777777" w:rsidR="00D52B73" w:rsidRPr="00D52B73" w:rsidRDefault="00D52B73" w:rsidP="00D52B73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  <w:i/>
        </w:rPr>
      </w:pPr>
      <w:r w:rsidRPr="00D52B73">
        <w:rPr>
          <w:rFonts w:ascii="Arial" w:hAnsi="Arial" w:cs="Arial"/>
          <w:i/>
        </w:rPr>
        <w:t>Motion to send slightly revised letter – Liesa moved, Chad seconded</w:t>
      </w:r>
    </w:p>
    <w:p w14:paraId="33F7FBFD" w14:textId="77777777" w:rsidR="00D52B73" w:rsidRDefault="00D52B73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Discussion</w:t>
      </w:r>
    </w:p>
    <w:p w14:paraId="4B8AF765" w14:textId="77777777" w:rsidR="00875355" w:rsidRDefault="00875355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Bylaws: This motion requires 2/3 majority of Executive Committee</w:t>
      </w:r>
    </w:p>
    <w:p w14:paraId="2D41B968" w14:textId="77777777" w:rsidR="00875355" w:rsidRPr="00875355" w:rsidRDefault="00D52B73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  <w:i/>
        </w:rPr>
      </w:pPr>
      <w:r w:rsidRPr="00D52B73">
        <w:rPr>
          <w:rFonts w:ascii="Arial" w:hAnsi="Arial" w:cs="Arial"/>
          <w:i/>
        </w:rPr>
        <w:t xml:space="preserve">Motion </w:t>
      </w:r>
      <w:r w:rsidR="00875355">
        <w:rPr>
          <w:rFonts w:ascii="Arial" w:hAnsi="Arial" w:cs="Arial"/>
          <w:i/>
        </w:rPr>
        <w:t>carried</w:t>
      </w:r>
      <w:r w:rsidR="009F7598">
        <w:rPr>
          <w:rFonts w:ascii="Arial" w:hAnsi="Arial" w:cs="Arial"/>
          <w:i/>
        </w:rPr>
        <w:t xml:space="preserve"> unanimously</w:t>
      </w:r>
      <w:r w:rsidR="00875355">
        <w:rPr>
          <w:rFonts w:ascii="Arial" w:hAnsi="Arial" w:cs="Arial"/>
          <w:i/>
        </w:rPr>
        <w:t>,</w:t>
      </w:r>
      <w:r w:rsidRPr="00D52B73">
        <w:rPr>
          <w:rFonts w:ascii="Arial" w:hAnsi="Arial" w:cs="Arial"/>
          <w:i/>
        </w:rPr>
        <w:t xml:space="preserve"> including Robin </w:t>
      </w:r>
      <w:r w:rsidR="00875355">
        <w:rPr>
          <w:rFonts w:ascii="Arial" w:hAnsi="Arial" w:cs="Arial"/>
          <w:i/>
        </w:rPr>
        <w:t>in absentia (proper notice made)</w:t>
      </w:r>
    </w:p>
    <w:p w14:paraId="4D728AD8" w14:textId="77777777" w:rsidR="00875355" w:rsidRDefault="00875355" w:rsidP="00875355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 xml:space="preserve">Contracts to host 2020 annual NCCSD meeting – Jim </w:t>
      </w:r>
    </w:p>
    <w:p w14:paraId="3E4565EC" w14:textId="77777777" w:rsidR="00875355" w:rsidRDefault="00875355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Reviewed relevant attachments</w:t>
      </w:r>
    </w:p>
    <w:p w14:paraId="0763E654" w14:textId="77777777" w:rsidR="00875355" w:rsidRDefault="00875355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Entities: Theodore Roosevelt Foundation and Medora Community Center</w:t>
      </w:r>
    </w:p>
    <w:p w14:paraId="1E87E4F5" w14:textId="191B49B4" w:rsidR="00875355" w:rsidRDefault="00875355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Jim believes that, despite the costs associated</w:t>
      </w:r>
      <w:r w:rsidR="00FD71D2">
        <w:rPr>
          <w:rFonts w:ascii="Arial" w:hAnsi="Arial" w:cs="Arial"/>
        </w:rPr>
        <w:t xml:space="preserve"> with travel from Bismarck to Medora</w:t>
      </w:r>
      <w:r>
        <w:rPr>
          <w:rFonts w:ascii="Arial" w:hAnsi="Arial" w:cs="Arial"/>
        </w:rPr>
        <w:t>, looking at our history</w:t>
      </w:r>
      <w:r w:rsidR="0036124E">
        <w:rPr>
          <w:rFonts w:ascii="Arial" w:hAnsi="Arial" w:cs="Arial"/>
        </w:rPr>
        <w:t xml:space="preserve"> the expectation to meet it is reasonable</w:t>
      </w:r>
    </w:p>
    <w:p w14:paraId="5E674692" w14:textId="77777777" w:rsidR="00875355" w:rsidRDefault="00875355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50% down, refundable</w:t>
      </w:r>
    </w:p>
    <w:p w14:paraId="3B0B3864" w14:textId="77777777" w:rsidR="00875355" w:rsidRDefault="0036124E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Catering company part of the package</w:t>
      </w:r>
    </w:p>
    <w:p w14:paraId="387F16A4" w14:textId="77777777" w:rsidR="00875355" w:rsidRDefault="00875355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$925 community center + $500 to foundation</w:t>
      </w:r>
    </w:p>
    <w:p w14:paraId="7E9461E6" w14:textId="77777777" w:rsidR="00875355" w:rsidRPr="00875355" w:rsidRDefault="00875355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  <w:i/>
        </w:rPr>
      </w:pPr>
      <w:r w:rsidRPr="00875355">
        <w:rPr>
          <w:rFonts w:ascii="Arial" w:hAnsi="Arial" w:cs="Arial"/>
          <w:i/>
        </w:rPr>
        <w:t>Motion to approve execution of above contracts and terms – Alan moved, Carol seconded</w:t>
      </w:r>
    </w:p>
    <w:p w14:paraId="1D7CA9F8" w14:textId="77777777" w:rsidR="00875355" w:rsidRDefault="0036124E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Can attain 160 number of people using facilities</w:t>
      </w:r>
    </w:p>
    <w:p w14:paraId="52915AD8" w14:textId="77777777" w:rsidR="00875355" w:rsidRDefault="00875355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Proposal included 2 different hotels, so options available</w:t>
      </w:r>
    </w:p>
    <w:p w14:paraId="2D5702D0" w14:textId="77777777" w:rsidR="0036124E" w:rsidRDefault="0036124E" w:rsidP="0036124E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Rough Riders Hotel, Badlands Motel</w:t>
      </w:r>
    </w:p>
    <w:p w14:paraId="7E13A014" w14:textId="77777777" w:rsidR="00875355" w:rsidRDefault="00875355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Elk Horn</w:t>
      </w:r>
      <w:r w:rsidR="0036124E">
        <w:rPr>
          <w:rFonts w:ascii="Arial" w:hAnsi="Arial" w:cs="Arial"/>
        </w:rPr>
        <w:t xml:space="preserve"> Quarters</w:t>
      </w:r>
      <w:r>
        <w:rPr>
          <w:rFonts w:ascii="Arial" w:hAnsi="Arial" w:cs="Arial"/>
        </w:rPr>
        <w:t xml:space="preserve"> – not an advertised option</w:t>
      </w:r>
    </w:p>
    <w:p w14:paraId="51F11A26" w14:textId="77777777" w:rsidR="00D52B73" w:rsidRPr="00875355" w:rsidRDefault="009F7598" w:rsidP="00875355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Motion carried unanimously</w:t>
      </w:r>
    </w:p>
    <w:p w14:paraId="2984F973" w14:textId="77777777" w:rsidR="009F7598" w:rsidRPr="009F7598" w:rsidRDefault="00A31528" w:rsidP="009F7598">
      <w:pPr>
        <w:spacing w:before="120" w:after="0" w:line="240" w:lineRule="auto"/>
        <w:rPr>
          <w:rFonts w:ascii="Arial" w:hAnsi="Arial" w:cs="Arial"/>
        </w:rPr>
      </w:pPr>
      <w:r w:rsidRPr="009F7598">
        <w:rPr>
          <w:rFonts w:ascii="Arial" w:hAnsi="Arial" w:cs="Arial"/>
          <w:color w:val="0000CC"/>
          <w:sz w:val="24"/>
        </w:rPr>
        <w:t>Next Meeting</w:t>
      </w:r>
      <w:r w:rsidRPr="009F7598">
        <w:rPr>
          <w:rFonts w:ascii="Arial" w:hAnsi="Arial" w:cs="Arial"/>
          <w:sz w:val="24"/>
        </w:rPr>
        <w:t xml:space="preserve"> –</w:t>
      </w:r>
      <w:r w:rsidR="00B439D5" w:rsidRPr="009F7598">
        <w:rPr>
          <w:rFonts w:ascii="Arial" w:hAnsi="Arial" w:cs="Arial"/>
          <w:sz w:val="24"/>
        </w:rPr>
        <w:t xml:space="preserve"> </w:t>
      </w:r>
      <w:r w:rsidR="009F7598" w:rsidRPr="009F7598">
        <w:rPr>
          <w:rFonts w:ascii="Arial" w:hAnsi="Arial" w:cs="Arial"/>
        </w:rPr>
        <w:t>November 21, 2019, at 2:00</w:t>
      </w:r>
      <w:r w:rsidR="009F7598">
        <w:rPr>
          <w:rFonts w:ascii="Arial" w:hAnsi="Arial" w:cs="Arial"/>
        </w:rPr>
        <w:t xml:space="preserve"> PM Central</w:t>
      </w:r>
    </w:p>
    <w:p w14:paraId="6D627BDA" w14:textId="77777777" w:rsidR="009F7598" w:rsidRDefault="009F7598" w:rsidP="009F7598">
      <w:pPr>
        <w:pStyle w:val="ListParagraph"/>
        <w:numPr>
          <w:ilvl w:val="0"/>
          <w:numId w:val="2"/>
        </w:numPr>
        <w:spacing w:after="0" w:line="240" w:lineRule="auto"/>
        <w:ind w:left="187" w:hanging="187"/>
        <w:rPr>
          <w:rFonts w:ascii="Arial" w:hAnsi="Arial" w:cs="Arial"/>
        </w:rPr>
      </w:pPr>
      <w:r>
        <w:rPr>
          <w:rFonts w:ascii="Arial" w:hAnsi="Arial" w:cs="Arial"/>
        </w:rPr>
        <w:t>Note about committees</w:t>
      </w:r>
    </w:p>
    <w:p w14:paraId="76365A8B" w14:textId="77777777" w:rsidR="009F7598" w:rsidRDefault="009F7598" w:rsidP="009F7598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Lump Sum Workgroup done, retiring</w:t>
      </w:r>
    </w:p>
    <w:p w14:paraId="1E3C8C8C" w14:textId="77777777" w:rsidR="009F7598" w:rsidRDefault="009F7598" w:rsidP="009F7598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Some new ones forming</w:t>
      </w:r>
    </w:p>
    <w:p w14:paraId="13E888B1" w14:textId="77777777" w:rsidR="009F7598" w:rsidRDefault="009F7598" w:rsidP="009F7598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Michele a point-person for audit issues – not a committee at this point, just informal </w:t>
      </w:r>
    </w:p>
    <w:p w14:paraId="5AD099C2" w14:textId="77777777" w:rsidR="009F7598" w:rsidRDefault="009F7598" w:rsidP="009F7598">
      <w:pPr>
        <w:pStyle w:val="ListParagraph"/>
        <w:numPr>
          <w:ilvl w:val="1"/>
          <w:numId w:val="2"/>
        </w:numPr>
        <w:spacing w:after="0" w:line="240" w:lineRule="auto"/>
        <w:ind w:left="720" w:hanging="180"/>
        <w:rPr>
          <w:rFonts w:ascii="Arial" w:hAnsi="Arial" w:cs="Arial"/>
        </w:rPr>
      </w:pPr>
      <w:r>
        <w:rPr>
          <w:rFonts w:ascii="Arial" w:hAnsi="Arial" w:cs="Arial"/>
        </w:rPr>
        <w:t>Separate Incentives Workgroup versus Policy and Practice Committee?</w:t>
      </w:r>
    </w:p>
    <w:p w14:paraId="0FA78ECE" w14:textId="77777777" w:rsidR="00A31528" w:rsidRDefault="00A31528" w:rsidP="003C3166">
      <w:pPr>
        <w:spacing w:after="0" w:line="240" w:lineRule="auto"/>
        <w:rPr>
          <w:rFonts w:ascii="Arial" w:hAnsi="Arial" w:cs="Arial"/>
          <w:sz w:val="24"/>
        </w:rPr>
      </w:pPr>
    </w:p>
    <w:p w14:paraId="2A1E3AD2" w14:textId="77777777" w:rsidR="00FF762D" w:rsidRDefault="00FF762D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 w:rsidRPr="009F7598">
        <w:rPr>
          <w:rFonts w:ascii="Arial" w:hAnsi="Arial" w:cs="Arial"/>
          <w:i/>
          <w:color w:val="000000" w:themeColor="text1"/>
        </w:rPr>
        <w:t xml:space="preserve">Meeting adjourned at </w:t>
      </w:r>
      <w:r w:rsidR="009F7598">
        <w:rPr>
          <w:rFonts w:ascii="Arial" w:hAnsi="Arial" w:cs="Arial"/>
          <w:i/>
          <w:color w:val="000000" w:themeColor="text1"/>
        </w:rPr>
        <w:t>3</w:t>
      </w:r>
      <w:r w:rsidRPr="009F7598">
        <w:rPr>
          <w:rFonts w:ascii="Arial" w:hAnsi="Arial" w:cs="Arial"/>
          <w:i/>
          <w:color w:val="000000" w:themeColor="text1"/>
        </w:rPr>
        <w:t>:10 PM</w:t>
      </w:r>
      <w:r w:rsidR="009F7598">
        <w:rPr>
          <w:rFonts w:ascii="Arial" w:hAnsi="Arial" w:cs="Arial"/>
          <w:i/>
          <w:color w:val="000000" w:themeColor="text1"/>
        </w:rPr>
        <w:t xml:space="preserve"> Central</w:t>
      </w:r>
    </w:p>
    <w:p w14:paraId="64C356CA" w14:textId="77777777" w:rsidR="00D7002F" w:rsidRPr="009F7598" w:rsidRDefault="00D7002F" w:rsidP="009F7598">
      <w:pPr>
        <w:spacing w:before="120" w:after="0" w:line="240" w:lineRule="auto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>Minutes respectfully submitted by Kate Cooper Richardson, NCCSD Secretary</w:t>
      </w:r>
    </w:p>
    <w:p w14:paraId="34E56EAE" w14:textId="77777777" w:rsidR="00FF762D" w:rsidRPr="003D37B8" w:rsidRDefault="00FF762D" w:rsidP="003C3166">
      <w:pPr>
        <w:spacing w:after="0" w:line="240" w:lineRule="auto"/>
        <w:rPr>
          <w:rFonts w:ascii="Arial" w:hAnsi="Arial" w:cs="Arial"/>
          <w:sz w:val="24"/>
        </w:rPr>
      </w:pPr>
    </w:p>
    <w:sectPr w:rsidR="00FF762D" w:rsidRPr="003D37B8" w:rsidSect="00B11FDA">
      <w:headerReference w:type="default" r:id="rId10"/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651314" w15:done="0"/>
  <w15:commentEx w15:paraId="010AF627" w15:done="0"/>
  <w15:commentEx w15:paraId="4E24EEE3" w15:done="0"/>
  <w15:commentEx w15:paraId="241C0113" w15:done="0"/>
  <w15:commentEx w15:paraId="48CE0C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651314" w16cid:durableId="217ED715"/>
  <w16cid:commentId w16cid:paraId="010AF627" w16cid:durableId="217ED2CB"/>
  <w16cid:commentId w16cid:paraId="4E24EEE3" w16cid:durableId="217ED326"/>
  <w16cid:commentId w16cid:paraId="241C0113" w16cid:durableId="217ED48E"/>
  <w16cid:commentId w16cid:paraId="48CE0CF1" w16cid:durableId="217ED5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E62CA8" w14:textId="77777777" w:rsidR="003179D0" w:rsidRDefault="003179D0" w:rsidP="003179D0">
      <w:pPr>
        <w:spacing w:after="0" w:line="240" w:lineRule="auto"/>
      </w:pPr>
      <w:r>
        <w:separator/>
      </w:r>
    </w:p>
  </w:endnote>
  <w:endnote w:type="continuationSeparator" w:id="0">
    <w:p w14:paraId="2D032E9C" w14:textId="77777777" w:rsidR="003179D0" w:rsidRDefault="003179D0" w:rsidP="00317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E0C88" w14:textId="77777777" w:rsidR="003179D0" w:rsidRPr="003179D0" w:rsidRDefault="003179D0" w:rsidP="003179D0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PAGE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4729E3">
      <w:rPr>
        <w:rFonts w:ascii="Arial" w:hAnsi="Arial" w:cs="Arial"/>
        <w:noProof/>
        <w:sz w:val="18"/>
        <w:szCs w:val="18"/>
      </w:rPr>
      <w:t>2</w:t>
    </w:r>
    <w:r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of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NUMPAGES  \* Arabic  \* MERGEFORMAT </w:instrText>
    </w:r>
    <w:r>
      <w:rPr>
        <w:rFonts w:ascii="Arial" w:hAnsi="Arial" w:cs="Arial"/>
        <w:sz w:val="18"/>
        <w:szCs w:val="18"/>
      </w:rPr>
      <w:fldChar w:fldCharType="separate"/>
    </w:r>
    <w:r w:rsidR="004729E3">
      <w:rPr>
        <w:rFonts w:ascii="Arial" w:hAnsi="Arial" w:cs="Arial"/>
        <w:noProof/>
        <w:sz w:val="18"/>
        <w:szCs w:val="18"/>
      </w:rPr>
      <w:t>3</w:t>
    </w:r>
    <w:r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70086D" w14:textId="77777777" w:rsidR="003179D0" w:rsidRDefault="003179D0" w:rsidP="003179D0">
      <w:pPr>
        <w:spacing w:after="0" w:line="240" w:lineRule="auto"/>
      </w:pPr>
      <w:r>
        <w:separator/>
      </w:r>
    </w:p>
  </w:footnote>
  <w:footnote w:type="continuationSeparator" w:id="0">
    <w:p w14:paraId="1C4651AD" w14:textId="77777777" w:rsidR="003179D0" w:rsidRDefault="003179D0" w:rsidP="00317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3967018"/>
      <w:docPartObj>
        <w:docPartGallery w:val="Watermarks"/>
        <w:docPartUnique/>
      </w:docPartObj>
    </w:sdtPr>
    <w:sdtEndPr/>
    <w:sdtContent>
      <w:p w14:paraId="69CE57F6" w14:textId="77777777" w:rsidR="001C736B" w:rsidRDefault="004729E3">
        <w:pPr>
          <w:pStyle w:val="Header"/>
        </w:pPr>
        <w:r>
          <w:rPr>
            <w:noProof/>
            <w:lang w:eastAsia="zh-TW"/>
          </w:rPr>
          <w:pict w14:anchorId="64482D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CBE"/>
    <w:multiLevelType w:val="hybridMultilevel"/>
    <w:tmpl w:val="77D802E4"/>
    <w:lvl w:ilvl="0" w:tplc="64602FC2">
      <w:numFmt w:val="bullet"/>
      <w:lvlText w:val="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7FEF"/>
    <w:multiLevelType w:val="hybridMultilevel"/>
    <w:tmpl w:val="86027F38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A503C6"/>
    <w:multiLevelType w:val="hybridMultilevel"/>
    <w:tmpl w:val="D9CE54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BDA09A1"/>
    <w:multiLevelType w:val="hybridMultilevel"/>
    <w:tmpl w:val="45460A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4B62BA"/>
    <w:multiLevelType w:val="hybridMultilevel"/>
    <w:tmpl w:val="38F45D5C"/>
    <w:lvl w:ilvl="0" w:tplc="EAC4025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3009C"/>
    <w:multiLevelType w:val="hybridMultilevel"/>
    <w:tmpl w:val="0D3AEA0E"/>
    <w:lvl w:ilvl="0" w:tplc="B4F819E0">
      <w:numFmt w:val="bullet"/>
      <w:lvlText w:val=""/>
      <w:lvlJc w:val="left"/>
      <w:pPr>
        <w:ind w:left="720" w:hanging="360"/>
      </w:pPr>
      <w:rPr>
        <w:rFonts w:ascii="Wingdings 2" w:eastAsiaTheme="minorEastAsia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leming, James C.">
    <w15:presenceInfo w15:providerId="AD" w15:userId="S::jfleming@nd.gov::79e46aac-8322-4659-b288-33c8052140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B6"/>
    <w:rsid w:val="000504C4"/>
    <w:rsid w:val="00177A50"/>
    <w:rsid w:val="001B0529"/>
    <w:rsid w:val="001C736B"/>
    <w:rsid w:val="0020425C"/>
    <w:rsid w:val="00206A69"/>
    <w:rsid w:val="002E73D3"/>
    <w:rsid w:val="002F5918"/>
    <w:rsid w:val="003179D0"/>
    <w:rsid w:val="0036124E"/>
    <w:rsid w:val="003750CF"/>
    <w:rsid w:val="003C3166"/>
    <w:rsid w:val="003C79A0"/>
    <w:rsid w:val="003D37B8"/>
    <w:rsid w:val="00436164"/>
    <w:rsid w:val="00462568"/>
    <w:rsid w:val="004729E3"/>
    <w:rsid w:val="004B1B04"/>
    <w:rsid w:val="00557A7F"/>
    <w:rsid w:val="00587BA6"/>
    <w:rsid w:val="00592EB7"/>
    <w:rsid w:val="005B78B3"/>
    <w:rsid w:val="005C1B4A"/>
    <w:rsid w:val="00664266"/>
    <w:rsid w:val="00717A83"/>
    <w:rsid w:val="00747486"/>
    <w:rsid w:val="00762402"/>
    <w:rsid w:val="00775A7C"/>
    <w:rsid w:val="00777B33"/>
    <w:rsid w:val="007A78F5"/>
    <w:rsid w:val="007C23A9"/>
    <w:rsid w:val="007E2D4F"/>
    <w:rsid w:val="008001FA"/>
    <w:rsid w:val="008175A7"/>
    <w:rsid w:val="00835D9E"/>
    <w:rsid w:val="00875355"/>
    <w:rsid w:val="0087574C"/>
    <w:rsid w:val="008B3588"/>
    <w:rsid w:val="009041E2"/>
    <w:rsid w:val="009249B3"/>
    <w:rsid w:val="00957170"/>
    <w:rsid w:val="0096307B"/>
    <w:rsid w:val="00975CF8"/>
    <w:rsid w:val="009F73E3"/>
    <w:rsid w:val="009F7598"/>
    <w:rsid w:val="00A31528"/>
    <w:rsid w:val="00AB5C69"/>
    <w:rsid w:val="00B072A5"/>
    <w:rsid w:val="00B11FDA"/>
    <w:rsid w:val="00B3271E"/>
    <w:rsid w:val="00B439D5"/>
    <w:rsid w:val="00B930B6"/>
    <w:rsid w:val="00C64AC7"/>
    <w:rsid w:val="00C72455"/>
    <w:rsid w:val="00CC5529"/>
    <w:rsid w:val="00D3246E"/>
    <w:rsid w:val="00D52B73"/>
    <w:rsid w:val="00D7002F"/>
    <w:rsid w:val="00D73EFE"/>
    <w:rsid w:val="00D867D9"/>
    <w:rsid w:val="00DC39F3"/>
    <w:rsid w:val="00DD76E6"/>
    <w:rsid w:val="00E462C8"/>
    <w:rsid w:val="00EF23E3"/>
    <w:rsid w:val="00F93667"/>
    <w:rsid w:val="00FD3A88"/>
    <w:rsid w:val="00FD71D2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AC8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  <w:style w:type="character" w:styleId="CommentReference">
    <w:name w:val="annotation reference"/>
    <w:basedOn w:val="DefaultParagraphFont"/>
    <w:uiPriority w:val="99"/>
    <w:semiHidden/>
    <w:unhideWhenUsed/>
    <w:rsid w:val="005B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8B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0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3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9D0"/>
  </w:style>
  <w:style w:type="paragraph" w:styleId="Footer">
    <w:name w:val="footer"/>
    <w:basedOn w:val="Normal"/>
    <w:link w:val="FooterChar"/>
    <w:uiPriority w:val="99"/>
    <w:unhideWhenUsed/>
    <w:rsid w:val="00317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9D0"/>
  </w:style>
  <w:style w:type="character" w:styleId="CommentReference">
    <w:name w:val="annotation reference"/>
    <w:basedOn w:val="DefaultParagraphFont"/>
    <w:uiPriority w:val="99"/>
    <w:semiHidden/>
    <w:unhideWhenUsed/>
    <w:rsid w:val="005B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8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E3F13-4377-478A-84E7-213DC2ED4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940</Words>
  <Characters>5362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Justice</Company>
  <LinksUpToDate>false</LinksUpToDate>
  <CharactersWithSpaces>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Richardson</dc:creator>
  <cp:lastModifiedBy>Kate Richardson</cp:lastModifiedBy>
  <cp:revision>2</cp:revision>
  <dcterms:created xsi:type="dcterms:W3CDTF">2019-11-20T18:53:00Z</dcterms:created>
  <dcterms:modified xsi:type="dcterms:W3CDTF">2019-11-20T18:53:00Z</dcterms:modified>
</cp:coreProperties>
</file>