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0"/>
      </w:tblGrid>
      <w:tr w:rsidR="00AE1013" w14:paraId="58770B7B" w14:textId="77777777" w:rsidTr="00AE1013">
        <w:trPr>
          <w:tblHeader/>
        </w:trPr>
        <w:tc>
          <w:tcPr>
            <w:tcW w:w="9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E7D8" w14:textId="77777777" w:rsidR="00AE1013" w:rsidRDefault="00AE101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AE1013" w14:paraId="5CDA7BF5" w14:textId="77777777" w:rsidTr="00AE1013">
        <w:tc>
          <w:tcPr>
            <w:tcW w:w="9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487F" w14:textId="77777777" w:rsidR="00AE1013" w:rsidRDefault="00AE1013">
            <w:pPr>
              <w:pStyle w:val="ListParagraph"/>
              <w:ind w:left="0"/>
            </w:pPr>
          </w:p>
          <w:p w14:paraId="27EA26AD" w14:textId="77777777" w:rsidR="00AE1013" w:rsidRDefault="00AE1013">
            <w:pPr>
              <w:pStyle w:val="ListParagraph"/>
              <w:ind w:left="0"/>
            </w:pPr>
            <w:r>
              <w:t>WELCOME – 1:00 PM WEDNESDAY, SEPTEMBER 11, 2019</w:t>
            </w:r>
          </w:p>
        </w:tc>
      </w:tr>
      <w:tr w:rsidR="00AE1013" w14:paraId="1FD2311D" w14:textId="77777777" w:rsidTr="00AE1013">
        <w:tc>
          <w:tcPr>
            <w:tcW w:w="9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6049" w14:textId="77777777" w:rsidR="00AE1013" w:rsidRDefault="00AE1013">
            <w:pPr>
              <w:pStyle w:val="ListParagraph"/>
              <w:ind w:left="0"/>
            </w:pPr>
          </w:p>
          <w:p w14:paraId="55C4BB24" w14:textId="77777777" w:rsidR="00AE1013" w:rsidRDefault="00AE1013">
            <w:pPr>
              <w:pStyle w:val="ListParagraph"/>
              <w:ind w:left="0"/>
            </w:pPr>
            <w:r>
              <w:t>OVERVIEW—RECAP PAST EMPLOYER SYMPOSIUMS</w:t>
            </w:r>
          </w:p>
          <w:p w14:paraId="774C401F" w14:textId="77777777" w:rsidR="00AE1013" w:rsidRDefault="00AE1013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2005</w:t>
            </w:r>
          </w:p>
          <w:p w14:paraId="4344E29E" w14:textId="77777777" w:rsidR="00AE1013" w:rsidRDefault="00AE1013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2011</w:t>
            </w:r>
          </w:p>
          <w:p w14:paraId="44B69CE4" w14:textId="77777777" w:rsidR="00AE1013" w:rsidRDefault="00AE1013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2014</w:t>
            </w:r>
          </w:p>
          <w:p w14:paraId="2CADBA56" w14:textId="77777777" w:rsidR="00AE1013" w:rsidRDefault="00AE1013" w:rsidP="001831F9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2016</w:t>
            </w:r>
          </w:p>
        </w:tc>
      </w:tr>
      <w:tr w:rsidR="00AE1013" w14:paraId="3AA00CDF" w14:textId="77777777" w:rsidTr="00AE1013">
        <w:tc>
          <w:tcPr>
            <w:tcW w:w="9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DE08" w14:textId="77777777" w:rsidR="00AE1013" w:rsidRDefault="00AE1013">
            <w:pPr>
              <w:pStyle w:val="ListParagraph"/>
              <w:ind w:left="0"/>
            </w:pPr>
          </w:p>
          <w:p w14:paraId="31FCB119" w14:textId="77777777" w:rsidR="00AE1013" w:rsidRDefault="00AE1013">
            <w:pPr>
              <w:pStyle w:val="ListParagraph"/>
              <w:ind w:left="0"/>
            </w:pPr>
            <w:r>
              <w:t>NEW HIRE REPORTING &amp; VERIFICATION OF EMPLOYMENT</w:t>
            </w:r>
          </w:p>
          <w:p w14:paraId="4622DDE7" w14:textId="77777777" w:rsidR="00AE1013" w:rsidRDefault="00AE1013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Third Party VOE Processors</w:t>
            </w:r>
          </w:p>
          <w:p w14:paraId="42A7CE3F" w14:textId="77777777" w:rsidR="00AE1013" w:rsidRDefault="00AE1013" w:rsidP="001831F9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="00714A8C">
              <w:t>Potential for a</w:t>
            </w:r>
            <w:r>
              <w:t>utomation</w:t>
            </w:r>
          </w:p>
        </w:tc>
      </w:tr>
      <w:tr w:rsidR="00AE1013" w14:paraId="3E7ADB85" w14:textId="77777777" w:rsidTr="00AE1013">
        <w:tc>
          <w:tcPr>
            <w:tcW w:w="9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9384" w14:textId="77777777" w:rsidR="00AE1013" w:rsidRDefault="00AE1013">
            <w:pPr>
              <w:pStyle w:val="ListParagraph"/>
              <w:ind w:left="0"/>
            </w:pPr>
          </w:p>
          <w:p w14:paraId="7B99F3E2" w14:textId="77777777" w:rsidR="00AE1013" w:rsidRDefault="00AE1013">
            <w:pPr>
              <w:pStyle w:val="ListParagraph"/>
              <w:ind w:left="0"/>
            </w:pPr>
            <w:r>
              <w:t>INCOME WITHHOLDING FOR SUPPORT ORDER (IWO), e-IWO &amp; NATIONAL MEDICAL SUPPORT NOTICE (NMSN)</w:t>
            </w:r>
          </w:p>
          <w:p w14:paraId="5C2E2980" w14:textId="77777777" w:rsidR="00AE1013" w:rsidRDefault="00AE1013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="00714A8C">
              <w:t>Discuss proposed c</w:t>
            </w:r>
            <w:r>
              <w:t>hanges to IWO for 2020 Reauthorization</w:t>
            </w:r>
          </w:p>
          <w:p w14:paraId="71FAEBD6" w14:textId="77777777" w:rsidR="00AE1013" w:rsidRDefault="00AE1013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Terminating IWOs</w:t>
            </w:r>
          </w:p>
          <w:p w14:paraId="423676DD" w14:textId="77777777" w:rsidR="00AE1013" w:rsidRDefault="00AE1013" w:rsidP="001831F9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 xml:space="preserve">Gauge </w:t>
            </w:r>
            <w:r w:rsidR="00714A8C">
              <w:t>Interest to a</w:t>
            </w:r>
            <w:r>
              <w:t>utomate the NMSN</w:t>
            </w:r>
          </w:p>
        </w:tc>
      </w:tr>
      <w:tr w:rsidR="00AE1013" w14:paraId="1CC6AA8A" w14:textId="77777777" w:rsidTr="00AE1013">
        <w:tc>
          <w:tcPr>
            <w:tcW w:w="9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51FD" w14:textId="77777777" w:rsidR="00AE1013" w:rsidRDefault="00AE1013">
            <w:pPr>
              <w:pStyle w:val="ListParagraph"/>
              <w:ind w:left="0"/>
            </w:pPr>
          </w:p>
          <w:p w14:paraId="7A0A1420" w14:textId="77777777" w:rsidR="00AE1013" w:rsidRDefault="00AE1013">
            <w:pPr>
              <w:pStyle w:val="ListParagraph"/>
              <w:ind w:left="0"/>
            </w:pPr>
            <w:r>
              <w:t>LUMP SUM REPORTING</w:t>
            </w:r>
          </w:p>
          <w:p w14:paraId="6FB2F8D2" w14:textId="77777777" w:rsidR="00AE1013" w:rsidRDefault="00AE1013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Lump Sum Workgroup Recommendations</w:t>
            </w:r>
          </w:p>
          <w:p w14:paraId="40009164" w14:textId="77777777" w:rsidR="00AE1013" w:rsidRDefault="00AE1013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OCSE’s Child Support Portal</w:t>
            </w:r>
          </w:p>
          <w:p w14:paraId="70D681F7" w14:textId="77777777" w:rsidR="00AE1013" w:rsidRDefault="00AE1013">
            <w:pPr>
              <w:pStyle w:val="ListParagraph"/>
              <w:ind w:left="1440" w:hanging="360"/>
            </w:pP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>
              <w:t>Employer Reporting</w:t>
            </w:r>
          </w:p>
          <w:p w14:paraId="7044DC5C" w14:textId="77777777" w:rsidR="00AE1013" w:rsidRDefault="00AE1013" w:rsidP="001831F9">
            <w:pPr>
              <w:pStyle w:val="ListParagraph"/>
              <w:ind w:left="1440" w:hanging="360"/>
            </w:pP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>
              <w:t>States Viewing/ Downloading Lump Sum Reports</w:t>
            </w:r>
          </w:p>
        </w:tc>
      </w:tr>
      <w:tr w:rsidR="00AE1013" w14:paraId="43F1C3EA" w14:textId="77777777" w:rsidTr="00AE1013">
        <w:tc>
          <w:tcPr>
            <w:tcW w:w="9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2004" w14:textId="77777777" w:rsidR="00AE1013" w:rsidRDefault="00AE1013">
            <w:pPr>
              <w:pStyle w:val="ListParagraph"/>
              <w:ind w:left="0"/>
            </w:pPr>
          </w:p>
          <w:p w14:paraId="039DEF8E" w14:textId="77777777" w:rsidR="00AE1013" w:rsidRDefault="00AE1013">
            <w:pPr>
              <w:pStyle w:val="ListParagraph"/>
              <w:ind w:left="0"/>
            </w:pPr>
            <w:r>
              <w:t>OPPORTUNITIES TO IMPROVE COMMUNICATION &amp; EXCHANGE INFORMATION</w:t>
            </w:r>
          </w:p>
          <w:p w14:paraId="5CFBD39B" w14:textId="77777777" w:rsidR="00AE1013" w:rsidRDefault="00AE1013" w:rsidP="001831F9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State and OCSE Portals</w:t>
            </w:r>
          </w:p>
        </w:tc>
      </w:tr>
      <w:tr w:rsidR="00AE1013" w14:paraId="3A29931C" w14:textId="77777777" w:rsidTr="00AE1013">
        <w:tc>
          <w:tcPr>
            <w:tcW w:w="9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C359" w14:textId="77777777" w:rsidR="00AE1013" w:rsidRDefault="00AE1013">
            <w:pPr>
              <w:pStyle w:val="ListParagraph"/>
              <w:ind w:left="0"/>
            </w:pPr>
          </w:p>
          <w:p w14:paraId="6B53F0EA" w14:textId="77777777" w:rsidR="00AE1013" w:rsidRDefault="00AE1013">
            <w:pPr>
              <w:pStyle w:val="ListParagraph"/>
              <w:ind w:left="0"/>
            </w:pPr>
            <w:r>
              <w:t>GIG ECONOMY</w:t>
            </w:r>
          </w:p>
          <w:p w14:paraId="0E4E3B12" w14:textId="77777777" w:rsidR="00AE1013" w:rsidRDefault="00AE1013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Identifying Independent Contractors</w:t>
            </w:r>
          </w:p>
          <w:p w14:paraId="6A3CD0F7" w14:textId="77777777" w:rsidR="00AE1013" w:rsidRDefault="00AE1013" w:rsidP="001831F9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On-demand Pay</w:t>
            </w:r>
          </w:p>
        </w:tc>
      </w:tr>
      <w:tr w:rsidR="00AE1013" w14:paraId="5D8D6D3D" w14:textId="77777777" w:rsidTr="00AE1013">
        <w:tc>
          <w:tcPr>
            <w:tcW w:w="9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6AEB" w14:textId="77777777" w:rsidR="00AE1013" w:rsidRDefault="00AE1013">
            <w:pPr>
              <w:pStyle w:val="ListParagraph"/>
              <w:ind w:left="0"/>
            </w:pPr>
          </w:p>
          <w:p w14:paraId="7FFB99BA" w14:textId="77777777" w:rsidR="00AE1013" w:rsidRDefault="00AE1013">
            <w:pPr>
              <w:pStyle w:val="ListParagraph"/>
              <w:ind w:left="0"/>
            </w:pPr>
            <w:r>
              <w:t>WRAP UP/NEXT STEPS</w:t>
            </w:r>
          </w:p>
          <w:p w14:paraId="72456509" w14:textId="77777777" w:rsidR="00AE1013" w:rsidRDefault="00AE1013">
            <w:pPr>
              <w:pStyle w:val="ListParagraph"/>
              <w:ind w:left="0"/>
            </w:pPr>
          </w:p>
          <w:p w14:paraId="6B41FCD5" w14:textId="77777777" w:rsidR="00AE1013" w:rsidRDefault="00AE1013">
            <w:pPr>
              <w:pStyle w:val="ListParagraph"/>
              <w:ind w:left="0"/>
            </w:pPr>
            <w:r>
              <w:t>CLOSE – 5:00 PM THURSDAY</w:t>
            </w:r>
            <w:r w:rsidR="00714A8C">
              <w:t>, SEP</w:t>
            </w:r>
            <w:r>
              <w:t>TEMB</w:t>
            </w:r>
            <w:r w:rsidR="00714A8C">
              <w:t>E</w:t>
            </w:r>
            <w:r>
              <w:t>R 12, 2019</w:t>
            </w:r>
          </w:p>
        </w:tc>
      </w:tr>
    </w:tbl>
    <w:p w14:paraId="15A4B2BA" w14:textId="77777777" w:rsidR="00C1080D" w:rsidRDefault="005032BE"/>
    <w:sectPr w:rsidR="00C1080D" w:rsidSect="00183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99D9" w14:textId="77777777" w:rsidR="005032BE" w:rsidRDefault="005032BE" w:rsidP="001831F9">
      <w:r>
        <w:separator/>
      </w:r>
    </w:p>
  </w:endnote>
  <w:endnote w:type="continuationSeparator" w:id="0">
    <w:p w14:paraId="7180078D" w14:textId="77777777" w:rsidR="005032BE" w:rsidRDefault="005032BE" w:rsidP="0018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13E8" w14:textId="77777777" w:rsidR="005B6596" w:rsidRDefault="005B6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D13F" w14:textId="77777777" w:rsidR="005B6596" w:rsidRDefault="005B6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C5DA" w14:textId="77777777" w:rsidR="005B6596" w:rsidRDefault="005B6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FD8B" w14:textId="77777777" w:rsidR="005032BE" w:rsidRDefault="005032BE" w:rsidP="001831F9">
      <w:r>
        <w:separator/>
      </w:r>
    </w:p>
  </w:footnote>
  <w:footnote w:type="continuationSeparator" w:id="0">
    <w:p w14:paraId="012BD568" w14:textId="77777777" w:rsidR="005032BE" w:rsidRDefault="005032BE" w:rsidP="0018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101D" w14:textId="77777777" w:rsidR="005B6596" w:rsidRDefault="005B6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19795" w14:textId="61B49AC9" w:rsidR="001831F9" w:rsidRPr="001831F9" w:rsidRDefault="00AE1013" w:rsidP="001831F9">
    <w:pPr>
      <w:pStyle w:val="Heading1"/>
      <w:rPr>
        <w:rFonts w:eastAsia="Times New Roman"/>
        <w:b/>
        <w:bCs/>
        <w:u w:val="single"/>
      </w:rPr>
    </w:pPr>
    <w:r>
      <w:rPr>
        <w:rFonts w:eastAsia="Times New Roman"/>
        <w:b/>
        <w:bCs/>
        <w:u w:val="single"/>
      </w:rPr>
      <w:t>Tentative</w:t>
    </w:r>
    <w:r w:rsidR="001831F9">
      <w:rPr>
        <w:rFonts w:eastAsia="Times New Roman"/>
        <w:b/>
        <w:bCs/>
        <w:u w:val="single"/>
      </w:rPr>
      <w:t xml:space="preserve"> </w:t>
    </w:r>
    <w:bookmarkStart w:id="0" w:name="_GoBack"/>
    <w:bookmarkEnd w:id="0"/>
    <w:r>
      <w:rPr>
        <w:rFonts w:eastAsia="Times New Roman"/>
        <w:b/>
        <w:bCs/>
        <w:u w:val="single"/>
      </w:rPr>
      <w:t xml:space="preserve">2019 </w:t>
    </w:r>
    <w:r w:rsidR="001831F9">
      <w:rPr>
        <w:rFonts w:eastAsia="Times New Roman"/>
        <w:b/>
        <w:bCs/>
        <w:u w:val="single"/>
      </w:rPr>
      <w:t>Employer Symposium:</w:t>
    </w:r>
  </w:p>
  <w:p w14:paraId="48B0DE1C" w14:textId="77777777" w:rsidR="001831F9" w:rsidRDefault="00183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03E59" w14:textId="77777777" w:rsidR="005B6596" w:rsidRDefault="005B6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F9"/>
    <w:rsid w:val="00083523"/>
    <w:rsid w:val="001831F9"/>
    <w:rsid w:val="00250674"/>
    <w:rsid w:val="005032BE"/>
    <w:rsid w:val="005B6596"/>
    <w:rsid w:val="00674E7C"/>
    <w:rsid w:val="006B12EB"/>
    <w:rsid w:val="00702064"/>
    <w:rsid w:val="007069FC"/>
    <w:rsid w:val="00714A8C"/>
    <w:rsid w:val="00757D0D"/>
    <w:rsid w:val="00AE1013"/>
    <w:rsid w:val="00DD0694"/>
    <w:rsid w:val="00ED66BC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321A"/>
  <w15:docId w15:val="{A78F0E0C-4AAC-47B1-911F-7367237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1F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831F9"/>
    <w:pPr>
      <w:keepNext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1F9"/>
    <w:rPr>
      <w:rFonts w:ascii="Cambria" w:hAnsi="Cambria" w:cs="Times New Roman"/>
      <w:color w:val="365F91"/>
      <w:kern w:val="36"/>
      <w:sz w:val="32"/>
      <w:szCs w:val="32"/>
    </w:rPr>
  </w:style>
  <w:style w:type="paragraph" w:styleId="ListParagraph">
    <w:name w:val="List Paragraph"/>
    <w:basedOn w:val="Normal"/>
    <w:uiPriority w:val="34"/>
    <w:qFormat/>
    <w:rsid w:val="001831F9"/>
    <w:pPr>
      <w:spacing w:before="60" w:after="6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1F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3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1F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_x0020_2 xmlns="282938bf-f72d-4c8b-bc0f-d05d63cad368">N/A</Descriptor_x0020_2>
    <Unit_x0020_Type xmlns="282938bf-f72d-4c8b-bc0f-d05d63cad368">Employer Services</Unit_x0020_Type>
    <Descriptor_x0020_3 xmlns="282938bf-f72d-4c8b-bc0f-d05d63cad368">N/A</Descriptor_x0020_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40F6EE272054D8F5ABB99B1E5B9DE" ma:contentTypeVersion="4" ma:contentTypeDescription="Create a new document." ma:contentTypeScope="" ma:versionID="8474348b25fa1a1b23e8f94a90d807a1">
  <xsd:schema xmlns:xsd="http://www.w3.org/2001/XMLSchema" xmlns:xs="http://www.w3.org/2001/XMLSchema" xmlns:p="http://schemas.microsoft.com/office/2006/metadata/properties" xmlns:ns2="282938bf-f72d-4c8b-bc0f-d05d63cad368" targetNamespace="http://schemas.microsoft.com/office/2006/metadata/properties" ma:root="true" ma:fieldsID="56b56ede903e0217a16cb3f55ee0d860" ns2:_="">
    <xsd:import namespace="282938bf-f72d-4c8b-bc0f-d05d63cad368"/>
    <xsd:element name="properties">
      <xsd:complexType>
        <xsd:sequence>
          <xsd:element name="documentManagement">
            <xsd:complexType>
              <xsd:all>
                <xsd:element ref="ns2:Unit_x0020_Type"/>
                <xsd:element ref="ns2:Descriptor_x0020_2"/>
                <xsd:element ref="ns2:Descriptor_x0020_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38bf-f72d-4c8b-bc0f-d05d63cad368" elementFormDefault="qualified">
    <xsd:import namespace="http://schemas.microsoft.com/office/2006/documentManagement/types"/>
    <xsd:import namespace="http://schemas.microsoft.com/office/infopath/2007/PartnerControls"/>
    <xsd:element name="Unit_x0020_Type" ma:index="8" ma:displayName="Unit Type" ma:format="Dropdown" ma:internalName="Unit_x0020_Type">
      <xsd:simpleType>
        <xsd:restriction base="dms:Choice">
          <xsd:enumeration value="Employer Services"/>
          <xsd:enumeration value="FPLS Locates"/>
          <xsd:enumeration value="NDNH Customer Service"/>
        </xsd:restriction>
      </xsd:simpleType>
    </xsd:element>
    <xsd:element name="Descriptor_x0020_2" ma:index="9" ma:displayName="Descriptor 2" ma:format="Dropdown" ma:internalName="Descriptor_x0020_2">
      <xsd:simpleType>
        <xsd:restriction base="dms:Choice">
          <xsd:enumeration value="Debt Inquiry Service"/>
          <xsd:enumeration value="EFT"/>
          <xsd:enumeration value="e-IWO"/>
          <xsd:enumeration value="Employer Symposium"/>
          <xsd:enumeration value="ESL"/>
          <xsd:enumeration value="e-Term"/>
          <xsd:enumeration value="Federal agencies"/>
          <xsd:enumeration value="IWO"/>
          <xsd:enumeration value="Lump Sum"/>
          <xsd:enumeration value="Medical Support"/>
          <xsd:enumeration value="New hire"/>
          <xsd:enumeration value="Policy-Legislation"/>
          <xsd:enumeration value="Presentations"/>
          <xsd:enumeration value="Publications"/>
          <xsd:enumeration value="QW"/>
          <xsd:enumeration value="SDU"/>
          <xsd:enumeration value="Team"/>
          <xsd:enumeration value="UI"/>
          <xsd:enumeration value="Web Content"/>
          <xsd:enumeration value="Workgroup"/>
          <xsd:enumeration value="N/A"/>
        </xsd:restriction>
      </xsd:simpleType>
    </xsd:element>
    <xsd:element name="Descriptor_x0020_3" ma:index="10" ma:displayName="Descriptor 3" ma:format="Dropdown" ma:internalName="Descriptor_x0020_3">
      <xsd:simpleType>
        <xsd:restriction base="dms:Choice">
          <xsd:enumeration value="ACA"/>
          <xsd:enumeration value="Agenda"/>
          <xsd:enumeration value="AT’s"/>
          <xsd:enumeration value="Attendees"/>
          <xsd:enumeration value="Buyouts/class action lawsuits"/>
          <xsd:enumeration value="Conf call mtg mins"/>
          <xsd:enumeration value="Contacts"/>
          <xsd:enumeration value="Court"/>
          <xsd:enumeration value="DCL’s"/>
          <xsd:enumeration value="Demonstration"/>
          <xsd:enumeration value="DFAS"/>
          <xsd:enumeration value="DOD"/>
          <xsd:enumeration value="DOL"/>
          <xsd:enumeration value="e-Flashes"/>
          <xsd:enumeration value="e-NMSN"/>
          <xsd:enumeration value="EPP"/>
          <xsd:enumeration value="Federal employers"/>
          <xsd:enumeration value="IRS/SSA Newsletters"/>
          <xsd:enumeration value="Issues"/>
          <xsd:enumeration value="Judicial"/>
          <xsd:enumeration value="Legislative proposals"/>
          <xsd:enumeration value="Meeting materials"/>
          <xsd:enumeration value="OPM"/>
          <xsd:enumeration value="Outreach"/>
          <xsd:enumeration value="Payroll Newsletters"/>
          <xsd:enumeration value="PIQ’s"/>
          <xsd:enumeration value="PMAP"/>
          <xsd:enumeration value="PRA"/>
          <xsd:enumeration value="Private employers"/>
          <xsd:enumeration value="Redirection"/>
          <xsd:enumeration value="Retreat"/>
          <xsd:enumeration value="SSA"/>
          <xsd:enumeration value="States"/>
          <xsd:enumeration value="Status Reports"/>
          <xsd:enumeration value="USPS"/>
          <xsd:enumeration value="VA"/>
          <xsd:enumeration value="Weekly NDNH submissions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834D0-DAE4-47F0-A4A0-07658DD43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AEE79-E17E-42FF-8EA0-A7B17FFF3D6A}">
  <ds:schemaRefs>
    <ds:schemaRef ds:uri="http://schemas.microsoft.com/office/2006/metadata/properties"/>
    <ds:schemaRef ds:uri="http://schemas.microsoft.com/office/infopath/2007/PartnerControls"/>
    <ds:schemaRef ds:uri="282938bf-f72d-4c8b-bc0f-d05d63cad368"/>
  </ds:schemaRefs>
</ds:datastoreItem>
</file>

<file path=customXml/itemProps3.xml><?xml version="1.0" encoding="utf-8"?>
<ds:datastoreItem xmlns:ds="http://schemas.openxmlformats.org/officeDocument/2006/customXml" ds:itemID="{467C2EB8-76BE-48ED-B3FC-0F6F4032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38bf-f72d-4c8b-bc0f-d05d63cad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Frisch, Erin (DHHS)</cp:lastModifiedBy>
  <cp:revision>2</cp:revision>
  <dcterms:created xsi:type="dcterms:W3CDTF">2019-05-14T00:34:00Z</dcterms:created>
  <dcterms:modified xsi:type="dcterms:W3CDTF">2019-05-14T00:34:00Z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0x01010086440F6EE272054D8F5ABB99B1E5B9DE</vt:lpwstr>
  </property>
</Properties>
</file>