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87E9" w14:textId="5657CEF4" w:rsidR="003B5B24" w:rsidRDefault="00727F8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 5, 2021</w:t>
      </w:r>
    </w:p>
    <w:p w14:paraId="20B3D88D" w14:textId="77777777" w:rsidR="003B5B24" w:rsidRDefault="003B5B24">
      <w:pPr>
        <w:rPr>
          <w:rFonts w:ascii="Arial" w:hAnsi="Arial" w:cs="Arial"/>
          <w:sz w:val="24"/>
        </w:rPr>
      </w:pPr>
    </w:p>
    <w:p w14:paraId="2E876A12" w14:textId="720EED93" w:rsidR="003B5B24" w:rsidRDefault="00727F85" w:rsidP="003B5B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Honorable John Thune</w:t>
      </w:r>
    </w:p>
    <w:p w14:paraId="41BD1FDB" w14:textId="10FC4C44" w:rsidR="00727F85" w:rsidRDefault="00727F85" w:rsidP="003B5B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United States Senate</w:t>
      </w:r>
    </w:p>
    <w:p w14:paraId="3A068653" w14:textId="3E47BA1F" w:rsidR="00727F85" w:rsidRDefault="00727F85" w:rsidP="003B5B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SD-511</w:t>
      </w:r>
    </w:p>
    <w:p w14:paraId="60BC0A35" w14:textId="70FA3F0F" w:rsidR="00727F85" w:rsidRDefault="00727F85" w:rsidP="003B5B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Washington, DC  20510</w:t>
      </w:r>
    </w:p>
    <w:p w14:paraId="4B520B80" w14:textId="258FFA74" w:rsidR="00727F85" w:rsidRDefault="00727F85" w:rsidP="003B5B24">
      <w:pPr>
        <w:rPr>
          <w:rFonts w:ascii="Arial" w:hAnsi="Arial" w:cs="Arial"/>
          <w:sz w:val="24"/>
        </w:rPr>
      </w:pPr>
    </w:p>
    <w:p w14:paraId="1F87FC86" w14:textId="08B551B9" w:rsidR="00727F85" w:rsidRPr="00727F85" w:rsidRDefault="00727F85" w:rsidP="003B5B24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VIA E-MAIL</w:t>
      </w:r>
    </w:p>
    <w:p w14:paraId="3CF5324D" w14:textId="77777777" w:rsidR="00727F85" w:rsidRDefault="00727F85" w:rsidP="003B5B24">
      <w:pPr>
        <w:rPr>
          <w:rFonts w:ascii="Arial" w:hAnsi="Arial" w:cs="Arial"/>
          <w:sz w:val="24"/>
        </w:rPr>
      </w:pPr>
    </w:p>
    <w:p w14:paraId="1A20326D" w14:textId="308FD1EB" w:rsidR="00591764" w:rsidRDefault="00591764" w:rsidP="003B5B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Dear </w:t>
      </w:r>
      <w:r w:rsidR="00727F85">
        <w:rPr>
          <w:rFonts w:ascii="Arial" w:hAnsi="Arial" w:cs="Arial"/>
          <w:sz w:val="24"/>
        </w:rPr>
        <w:t>Senator Thune</w:t>
      </w:r>
      <w:r>
        <w:rPr>
          <w:rFonts w:ascii="Arial" w:hAnsi="Arial" w:cs="Arial"/>
          <w:sz w:val="24"/>
        </w:rPr>
        <w:t>:</w:t>
      </w:r>
    </w:p>
    <w:p w14:paraId="603B3EB0" w14:textId="77777777" w:rsidR="003B5B24" w:rsidRDefault="003B5B24">
      <w:pPr>
        <w:rPr>
          <w:rFonts w:ascii="Arial" w:hAnsi="Arial" w:cs="Arial"/>
          <w:sz w:val="24"/>
        </w:rPr>
      </w:pPr>
    </w:p>
    <w:p w14:paraId="5BE0BD87" w14:textId="54504347" w:rsidR="00FD7F14" w:rsidRDefault="00D640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National Council of Child Support Directors (NCCSD</w:t>
      </w:r>
      <w:r w:rsidRPr="00242262">
        <w:rPr>
          <w:rFonts w:ascii="Arial" w:hAnsi="Arial" w:cs="Arial"/>
          <w:sz w:val="24"/>
          <w:highlight w:val="yellow"/>
        </w:rPr>
        <w:t xml:space="preserve">) </w:t>
      </w:r>
      <w:r w:rsidR="00727F85" w:rsidRPr="00242262">
        <w:rPr>
          <w:rFonts w:ascii="Arial" w:hAnsi="Arial" w:cs="Arial"/>
          <w:sz w:val="24"/>
          <w:highlight w:val="yellow"/>
        </w:rPr>
        <w:t>is writing to express its support for S.534, which would authorize</w:t>
      </w:r>
      <w:r w:rsidR="00727F8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Tribal IV-D access to</w:t>
      </w:r>
      <w:r w:rsidR="00E83D7C">
        <w:rPr>
          <w:rFonts w:ascii="Arial" w:hAnsi="Arial" w:cs="Arial"/>
          <w:sz w:val="24"/>
        </w:rPr>
        <w:t xml:space="preserve"> the f</w:t>
      </w:r>
      <w:r>
        <w:rPr>
          <w:rFonts w:ascii="Arial" w:hAnsi="Arial" w:cs="Arial"/>
          <w:sz w:val="24"/>
        </w:rPr>
        <w:t xml:space="preserve">ederal </w:t>
      </w:r>
      <w:r w:rsidR="00E83D7C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ffset process.</w:t>
      </w:r>
    </w:p>
    <w:p w14:paraId="57D3CAD8" w14:textId="77777777" w:rsidR="00D64022" w:rsidRDefault="00D64022">
      <w:pPr>
        <w:rPr>
          <w:rFonts w:ascii="Arial" w:hAnsi="Arial" w:cs="Arial"/>
          <w:sz w:val="24"/>
        </w:rPr>
      </w:pPr>
    </w:p>
    <w:p w14:paraId="7319A266" w14:textId="7A21EDB2" w:rsidR="00D64022" w:rsidRDefault="00D640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Effective interaction between Tribal and State IV-D programs is vital for providing child support services to Tribal children.  The interaction is most likely to be successful if each participating IV-D program has comparable authority and sources of information.  For that reason, NCCSD support</w:t>
      </w:r>
      <w:r w:rsidR="00E83D7C">
        <w:rPr>
          <w:rFonts w:ascii="Arial" w:hAnsi="Arial" w:cs="Arial"/>
          <w:sz w:val="24"/>
        </w:rPr>
        <w:t xml:space="preserve">ed the successful effort for </w:t>
      </w:r>
      <w:r>
        <w:rPr>
          <w:rFonts w:ascii="Arial" w:hAnsi="Arial" w:cs="Arial"/>
          <w:sz w:val="24"/>
        </w:rPr>
        <w:t xml:space="preserve">Tribal IV-D </w:t>
      </w:r>
      <w:r w:rsidR="00E83D7C">
        <w:rPr>
          <w:rFonts w:ascii="Arial" w:hAnsi="Arial" w:cs="Arial"/>
          <w:sz w:val="24"/>
        </w:rPr>
        <w:t xml:space="preserve">programs </w:t>
      </w:r>
      <w:r>
        <w:rPr>
          <w:rFonts w:ascii="Arial" w:hAnsi="Arial" w:cs="Arial"/>
          <w:sz w:val="24"/>
        </w:rPr>
        <w:t>to obtain access to FPLS</w:t>
      </w:r>
      <w:r w:rsidR="00E83D7C">
        <w:rPr>
          <w:rFonts w:ascii="Arial" w:hAnsi="Arial" w:cs="Arial"/>
          <w:sz w:val="24"/>
        </w:rPr>
        <w:t xml:space="preserve">, and continues to support Tribal IV-D program access to the federal offset process, including </w:t>
      </w:r>
      <w:r>
        <w:rPr>
          <w:rFonts w:ascii="Arial" w:hAnsi="Arial" w:cs="Arial"/>
          <w:sz w:val="24"/>
        </w:rPr>
        <w:t xml:space="preserve">IRS tax </w:t>
      </w:r>
      <w:r w:rsidR="00E83D7C">
        <w:rPr>
          <w:rFonts w:ascii="Arial" w:hAnsi="Arial" w:cs="Arial"/>
          <w:sz w:val="24"/>
        </w:rPr>
        <w:t xml:space="preserve">refund </w:t>
      </w:r>
      <w:r>
        <w:rPr>
          <w:rFonts w:ascii="Arial" w:hAnsi="Arial" w:cs="Arial"/>
          <w:sz w:val="24"/>
        </w:rPr>
        <w:t>offset</w:t>
      </w:r>
      <w:r w:rsidR="00E83D7C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.</w:t>
      </w:r>
    </w:p>
    <w:p w14:paraId="39780C68" w14:textId="77777777" w:rsidR="00D64022" w:rsidRDefault="00D64022">
      <w:pPr>
        <w:rPr>
          <w:rFonts w:ascii="Arial" w:hAnsi="Arial" w:cs="Arial"/>
          <w:sz w:val="24"/>
        </w:rPr>
      </w:pPr>
    </w:p>
    <w:p w14:paraId="4D80B43E" w14:textId="65267FA8" w:rsidR="00D64022" w:rsidRDefault="00D64022">
      <w:pPr>
        <w:rPr>
          <w:rFonts w:ascii="Arial" w:hAnsi="Arial" w:cs="Arial"/>
          <w:sz w:val="24"/>
        </w:rPr>
      </w:pPr>
      <w:r w:rsidRPr="00242262">
        <w:rPr>
          <w:rFonts w:ascii="Arial" w:hAnsi="Arial" w:cs="Arial"/>
          <w:sz w:val="24"/>
          <w:highlight w:val="yellow"/>
        </w:rPr>
        <w:t xml:space="preserve">NCCSD </w:t>
      </w:r>
      <w:r w:rsidR="00727F85" w:rsidRPr="00242262">
        <w:rPr>
          <w:rFonts w:ascii="Arial" w:hAnsi="Arial" w:cs="Arial"/>
          <w:sz w:val="24"/>
          <w:highlight w:val="yellow"/>
        </w:rPr>
        <w:t>appreciates that S. 534 includes needed amendments to the</w:t>
      </w:r>
      <w:r w:rsidR="00727F85">
        <w:rPr>
          <w:rFonts w:ascii="Arial" w:hAnsi="Arial" w:cs="Arial"/>
          <w:sz w:val="24"/>
        </w:rPr>
        <w:t xml:space="preserve"> ex</w:t>
      </w:r>
      <w:r>
        <w:rPr>
          <w:rFonts w:ascii="Arial" w:hAnsi="Arial" w:cs="Arial"/>
          <w:sz w:val="24"/>
        </w:rPr>
        <w:t xml:space="preserve">isting safeguarding requirements of state IV-D programs regarding federal tax information (FTI).  Issues have surfaced in various states regarding IV-D authority to disclose FTI to courts, contractors engaged in IV-D activity on behalf of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IV-D program, auditors, state information technology departments, and even custodial parents.  </w:t>
      </w:r>
      <w:r w:rsidR="003B5B24">
        <w:rPr>
          <w:rFonts w:ascii="Arial" w:hAnsi="Arial" w:cs="Arial"/>
          <w:sz w:val="24"/>
        </w:rPr>
        <w:t>Avoiding or resolving these issues would allow Tribal IV-D programs to share the benefit of access to the IRS tax offset process without the operational challenges currently faced by state IV-D programs.</w:t>
      </w:r>
    </w:p>
    <w:p w14:paraId="5D8F8CC8" w14:textId="77777777" w:rsidR="003B5B24" w:rsidRDefault="003B5B24">
      <w:pPr>
        <w:rPr>
          <w:rFonts w:ascii="Arial" w:hAnsi="Arial" w:cs="Arial"/>
          <w:sz w:val="24"/>
        </w:rPr>
      </w:pPr>
    </w:p>
    <w:p w14:paraId="6718C1D3" w14:textId="77777777" w:rsidR="003B5B24" w:rsidRDefault="003B5B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NCCSD can be of further assistance in your efforts, please do not hesitate to contact us.</w:t>
      </w:r>
    </w:p>
    <w:p w14:paraId="3BD0AE71" w14:textId="77777777" w:rsidR="003B5B24" w:rsidRDefault="003B5B24">
      <w:pPr>
        <w:rPr>
          <w:rFonts w:ascii="Arial" w:hAnsi="Arial" w:cs="Arial"/>
          <w:sz w:val="24"/>
        </w:rPr>
      </w:pPr>
    </w:p>
    <w:p w14:paraId="4FC10961" w14:textId="08427338" w:rsidR="003B5B24" w:rsidRDefault="003B5B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Sincerely,</w:t>
      </w:r>
    </w:p>
    <w:p w14:paraId="784AE1AA" w14:textId="52125F8F" w:rsidR="00E83D7C" w:rsidRDefault="00E83D7C">
      <w:pPr>
        <w:rPr>
          <w:rFonts w:ascii="Arial" w:hAnsi="Arial" w:cs="Arial"/>
          <w:sz w:val="24"/>
        </w:rPr>
      </w:pPr>
    </w:p>
    <w:p w14:paraId="25E8D9DA" w14:textId="77777777" w:rsidR="00727F85" w:rsidRDefault="00727F85">
      <w:pPr>
        <w:rPr>
          <w:rFonts w:ascii="Arial" w:hAnsi="Arial" w:cs="Arial"/>
          <w:sz w:val="24"/>
        </w:rPr>
      </w:pPr>
    </w:p>
    <w:p w14:paraId="4640419A" w14:textId="2A189BEA" w:rsidR="00E83D7C" w:rsidRDefault="00E83D7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James C. Fleming</w:t>
      </w:r>
    </w:p>
    <w:p w14:paraId="0D223C2C" w14:textId="5B1D83E0" w:rsidR="00E83D7C" w:rsidRDefault="00E83D7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NCCSD President</w:t>
      </w:r>
    </w:p>
    <w:sectPr w:rsidR="00E83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A2"/>
    <w:rsid w:val="00242262"/>
    <w:rsid w:val="003B5B24"/>
    <w:rsid w:val="00535253"/>
    <w:rsid w:val="00591764"/>
    <w:rsid w:val="00727F85"/>
    <w:rsid w:val="00D64022"/>
    <w:rsid w:val="00E815A2"/>
    <w:rsid w:val="00E83D7C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FCA3"/>
  <w15:docId w15:val="{B5583B12-493C-47FA-980A-3A505B7B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NDDHS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jfleming</dc:creator>
  <cp:lastModifiedBy>Fleming, James C.</cp:lastModifiedBy>
  <cp:revision>3</cp:revision>
  <dcterms:created xsi:type="dcterms:W3CDTF">2021-05-05T15:10:00Z</dcterms:created>
  <dcterms:modified xsi:type="dcterms:W3CDTF">2021-05-05T15:12:00Z</dcterms:modified>
</cp:coreProperties>
</file>