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9E31A" w14:textId="044956D8" w:rsidR="00A25326" w:rsidRDefault="003F5CDF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IV-D Collaborative Analytics</w:t>
      </w:r>
    </w:p>
    <w:p w14:paraId="4B2A0BBA" w14:textId="7E30B662" w:rsidR="005D75CF" w:rsidRDefault="004A2F06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When: </w:t>
      </w:r>
      <w:r w:rsidR="00D216DC">
        <w:rPr>
          <w:rFonts w:cs="Calibri"/>
          <w:b/>
          <w:sz w:val="24"/>
          <w:szCs w:val="24"/>
        </w:rPr>
        <w:t>November 9</w:t>
      </w:r>
      <w:r w:rsidR="00D216DC" w:rsidRPr="00D216DC">
        <w:rPr>
          <w:rFonts w:cs="Calibri"/>
          <w:b/>
          <w:sz w:val="24"/>
          <w:szCs w:val="24"/>
          <w:vertAlign w:val="superscript"/>
        </w:rPr>
        <w:t>th</w:t>
      </w:r>
      <w:r w:rsidR="00DC7CA5">
        <w:rPr>
          <w:rFonts w:cs="Calibri"/>
          <w:b/>
          <w:sz w:val="24"/>
          <w:szCs w:val="24"/>
        </w:rPr>
        <w:t>, 2017</w:t>
      </w:r>
      <w:r w:rsidR="00F105E6">
        <w:rPr>
          <w:rFonts w:cs="Calibri"/>
          <w:b/>
          <w:sz w:val="24"/>
          <w:szCs w:val="24"/>
        </w:rPr>
        <w:t xml:space="preserve"> @ 10:00 am PST</w:t>
      </w:r>
      <w:r w:rsidR="00FE551B">
        <w:rPr>
          <w:rFonts w:cs="Calibri"/>
          <w:b/>
          <w:sz w:val="24"/>
          <w:szCs w:val="24"/>
        </w:rPr>
        <w:t xml:space="preserve"> (1:00 pm EST)</w:t>
      </w:r>
    </w:p>
    <w:p w14:paraId="2710A9A6" w14:textId="31212017" w:rsidR="002C0312" w:rsidRDefault="004E0ADE" w:rsidP="00D733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9" w:color="auto"/>
        </w:pBd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Location:</w:t>
      </w:r>
      <w:r w:rsidR="00433E86">
        <w:rPr>
          <w:rFonts w:cs="Calibri"/>
          <w:b/>
          <w:sz w:val="24"/>
          <w:szCs w:val="24"/>
        </w:rPr>
        <w:t xml:space="preserve">  </w:t>
      </w:r>
      <w:r w:rsidR="000A0254">
        <w:rPr>
          <w:rFonts w:cs="Calibri"/>
          <w:b/>
          <w:sz w:val="24"/>
          <w:szCs w:val="24"/>
        </w:rPr>
        <w:t>WebEx/</w:t>
      </w:r>
      <w:r w:rsidR="00072EFA">
        <w:rPr>
          <w:rFonts w:cs="Calibri"/>
          <w:b/>
          <w:sz w:val="24"/>
          <w:szCs w:val="24"/>
        </w:rPr>
        <w:t>Conference Call</w:t>
      </w:r>
    </w:p>
    <w:p w14:paraId="45491F4B" w14:textId="77777777" w:rsidR="00A13A5D" w:rsidRPr="00AB5FBC" w:rsidRDefault="00A13A5D" w:rsidP="005B65D6">
      <w:pPr>
        <w:tabs>
          <w:tab w:val="left" w:pos="360"/>
        </w:tabs>
        <w:spacing w:after="0"/>
        <w:ind w:left="360" w:hanging="360"/>
        <w:jc w:val="center"/>
        <w:rPr>
          <w:rFonts w:cs="Calibri"/>
          <w:sz w:val="18"/>
          <w:szCs w:val="32"/>
        </w:rPr>
      </w:pPr>
    </w:p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952"/>
        <w:gridCol w:w="1478"/>
        <w:gridCol w:w="1890"/>
        <w:gridCol w:w="173"/>
        <w:gridCol w:w="367"/>
        <w:gridCol w:w="353"/>
        <w:gridCol w:w="1807"/>
        <w:gridCol w:w="441"/>
        <w:gridCol w:w="182"/>
        <w:gridCol w:w="1176"/>
        <w:gridCol w:w="632"/>
        <w:gridCol w:w="353"/>
        <w:gridCol w:w="1807"/>
        <w:gridCol w:w="2519"/>
        <w:gridCol w:w="6"/>
      </w:tblGrid>
      <w:tr w:rsidR="006C1511" w:rsidRPr="00D635E5" w14:paraId="6F8FE206" w14:textId="77777777" w:rsidTr="00E95DCA">
        <w:trPr>
          <w:gridAfter w:val="1"/>
          <w:wAfter w:w="2" w:type="pct"/>
          <w:trHeight w:val="26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1425FDB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A6425B6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D635E5"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F075FBB" w14:textId="542FFD31" w:rsidR="00AE49FF" w:rsidRPr="00D635E5" w:rsidRDefault="003D6155" w:rsidP="00510D7F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8F04DA5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5DF7C12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D635E5"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A7A32A" w14:textId="501134B7" w:rsidR="00AE49FF" w:rsidRPr="00032FC4" w:rsidRDefault="003D6155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F2B804A" w14:textId="77777777" w:rsidR="00AE49FF" w:rsidRPr="00032FC4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E55E4A" w14:textId="77777777" w:rsidR="00AE49FF" w:rsidRPr="00D635E5" w:rsidRDefault="00AE49FF" w:rsidP="00D42549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Attendee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45F1AB2" w14:textId="643BE75D" w:rsidR="00AE49FF" w:rsidRPr="00032FC4" w:rsidRDefault="003D6155" w:rsidP="00510D7F">
            <w:pPr>
              <w:tabs>
                <w:tab w:val="right" w:pos="9360"/>
              </w:tabs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State/Org</w:t>
            </w:r>
          </w:p>
        </w:tc>
      </w:tr>
      <w:tr w:rsidR="006C1511" w:rsidRPr="00AB5FBC" w14:paraId="29890CE4" w14:textId="77777777" w:rsidTr="006418CB">
        <w:trPr>
          <w:gridAfter w:val="1"/>
          <w:wAfter w:w="2" w:type="pct"/>
          <w:trHeight w:val="28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554" w14:textId="7EA06982" w:rsidR="00AE49FF" w:rsidRPr="00032FC4" w:rsidRDefault="000A1B37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FF5" w14:textId="07056B73" w:rsidR="00AE49FF" w:rsidRPr="00AB5FBC" w:rsidRDefault="003D6155" w:rsidP="006C1511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Wally McClure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06E15C" w14:textId="742C17C3" w:rsidR="00AE49FF" w:rsidRPr="00032FC4" w:rsidRDefault="003D6155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Washington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443" w14:textId="1C84A901" w:rsidR="00AE49FF" w:rsidRPr="007B4175" w:rsidRDefault="0006313A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256" w14:textId="64B55B83" w:rsidR="00AE49FF" w:rsidRPr="00AB5FBC" w:rsidRDefault="0006313A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Sumi Smith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27148879" w14:textId="6AF6D5B5" w:rsidR="00AE49FF" w:rsidRPr="00AB5FBC" w:rsidRDefault="003D6155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California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B85" w14:textId="5ADD5E07" w:rsidR="00AE49FF" w:rsidRPr="007B4175" w:rsidRDefault="003E49ED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204AE" w14:textId="2F8F3735" w:rsidR="00AE49FF" w:rsidRDefault="003E49ED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Jim Garrison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ECA7F79" w14:textId="7ED2C7F2" w:rsidR="00AE49FF" w:rsidRDefault="003E49ED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California</w:t>
            </w:r>
          </w:p>
        </w:tc>
      </w:tr>
      <w:tr w:rsidR="003D6155" w:rsidRPr="00AB5FBC" w14:paraId="124C780B" w14:textId="77777777" w:rsidTr="006418CB">
        <w:trPr>
          <w:gridAfter w:val="1"/>
          <w:wAfter w:w="2" w:type="pct"/>
          <w:trHeight w:val="215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8B2" w14:textId="60CE39C6" w:rsidR="003D6155" w:rsidRPr="00032FC4" w:rsidRDefault="003E49ED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7B2E" w14:textId="1475DBB4" w:rsidR="003D6155" w:rsidRPr="00AB5FBC" w:rsidRDefault="003D6155" w:rsidP="006C1511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Kristen Brolsma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3CF5520" w14:textId="1D544620" w:rsidR="003D6155" w:rsidRPr="00032FC4" w:rsidRDefault="003D6155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60E" w14:textId="796D0AA8" w:rsidR="003D6155" w:rsidRPr="007B4175" w:rsidRDefault="003E49ED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13A" w14:textId="5FAE687C" w:rsidR="003D6155" w:rsidRPr="00AB5FBC" w:rsidRDefault="003D6155" w:rsidP="00F731B0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Richard Or</w:t>
            </w:r>
            <w:r w:rsidR="00F731B0">
              <w:rPr>
                <w:rFonts w:eastAsia="Times New Roman" w:cs="Calibri"/>
                <w:sz w:val="20"/>
                <w:szCs w:val="20"/>
              </w:rPr>
              <w:t>d</w:t>
            </w:r>
            <w:r>
              <w:rPr>
                <w:rFonts w:eastAsia="Times New Roman" w:cs="Calibri"/>
                <w:sz w:val="20"/>
                <w:szCs w:val="20"/>
              </w:rPr>
              <w:t>owich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AD96540" w14:textId="0623A691" w:rsidR="003D6155" w:rsidRPr="00AB5FBC" w:rsidRDefault="003D6155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786" w14:textId="61A8F008" w:rsidR="003D6155" w:rsidRPr="00032FC4" w:rsidRDefault="00793A05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4B90A" w14:textId="3CD62BA5" w:rsidR="003D6155" w:rsidRPr="00AB5FBC" w:rsidRDefault="0006313A" w:rsidP="006C1511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Megan Savage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EB98AA" w14:textId="32C68C45" w:rsidR="003D6155" w:rsidRPr="00032FC4" w:rsidRDefault="0006313A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</w:tr>
      <w:tr w:rsidR="009266AB" w:rsidRPr="00AB5FBC" w14:paraId="4F6A1958" w14:textId="77777777" w:rsidTr="006418CB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003" w14:textId="6AFCA453" w:rsidR="009266AB" w:rsidRPr="00032FC4" w:rsidRDefault="000A1B37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278A" w14:textId="56C18984" w:rsidR="009266AB" w:rsidRPr="00AB5FBC" w:rsidRDefault="009266A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Craig Burshem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D08B8AA" w14:textId="2D138638" w:rsidR="009266AB" w:rsidRPr="00032FC4" w:rsidRDefault="009266A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260" w14:textId="17F476DF" w:rsidR="009266AB" w:rsidRPr="007B4175" w:rsidRDefault="003E49ED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6F0" w14:textId="35190D88" w:rsidR="009266AB" w:rsidRPr="00AB5FBC" w:rsidRDefault="009266A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Dennis Putze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0B547BC5" w14:textId="1D28F705" w:rsidR="009266AB" w:rsidRPr="00AB5FBC" w:rsidRDefault="009266A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DB4E" w14:textId="2F20CA0F" w:rsidR="009266AB" w:rsidRPr="00EF40A9" w:rsidRDefault="003E49ED" w:rsidP="006C1511">
            <w:pPr>
              <w:tabs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615A7" w14:textId="0B93AD2E" w:rsidR="009266AB" w:rsidRPr="00AB5FBC" w:rsidRDefault="009266AB" w:rsidP="00E11199">
            <w:pPr>
              <w:tabs>
                <w:tab w:val="right" w:pos="2138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Regina Newman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B498B18" w14:textId="3B678438" w:rsidR="009266AB" w:rsidRPr="00032FC4" w:rsidRDefault="009266AB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</w:tr>
      <w:tr w:rsidR="006418CB" w:rsidRPr="00AB5FBC" w14:paraId="74CBB9BF" w14:textId="77777777" w:rsidTr="00672C0E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7F3" w14:textId="7938E6FB" w:rsidR="006418CB" w:rsidRPr="00032FC4" w:rsidRDefault="000A1B37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D18" w14:textId="00B52030" w:rsidR="006418CB" w:rsidRPr="00AB5FBC" w:rsidRDefault="006418C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Susie Gager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C1E0710" w14:textId="1782C6F8" w:rsidR="006418CB" w:rsidRPr="00032FC4" w:rsidRDefault="006418C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Colorado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662" w14:textId="6D621C68" w:rsidR="006418CB" w:rsidRPr="007B4175" w:rsidRDefault="003E49ED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1B6" w14:textId="7FCC0070" w:rsidR="006418CB" w:rsidRPr="00AB5FBC" w:rsidRDefault="00D216DC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Sushir Simkhada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0C5613A" w14:textId="43AD7162" w:rsidR="006418CB" w:rsidRPr="00AB5FBC" w:rsidRDefault="008B746C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CD4D" w14:textId="673EC03F" w:rsidR="006418CB" w:rsidRPr="00032FC4" w:rsidRDefault="003E49ED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3FE02" w14:textId="2AE5D9D2" w:rsidR="006418CB" w:rsidRDefault="006418CB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Karen Sicurelli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0944FF2" w14:textId="4EE22277" w:rsidR="006418CB" w:rsidRDefault="006418CB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New York</w:t>
            </w:r>
          </w:p>
        </w:tc>
      </w:tr>
      <w:tr w:rsidR="009F418E" w:rsidRPr="00AB5FBC" w14:paraId="032A88D2" w14:textId="77777777" w:rsidTr="006418CB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D57D" w14:textId="4C211D53" w:rsidR="009F418E" w:rsidRPr="00032FC4" w:rsidRDefault="0006313A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50D" w14:textId="3FA08AD5" w:rsidR="009F418E" w:rsidRDefault="009F418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Terry Gates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D0C8FD" w14:textId="0F17DD68" w:rsidR="009F418E" w:rsidRDefault="009F418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Virginia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6E1" w14:textId="17021B81" w:rsidR="009F418E" w:rsidRPr="007B4175" w:rsidRDefault="000A1B37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7AE" w14:textId="27BDEE52" w:rsidR="009F418E" w:rsidRDefault="009F418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Kristen Lorsung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5A5D82EA" w14:textId="3C6C97D5" w:rsidR="009F418E" w:rsidRDefault="009F418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Minnesota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9A4" w14:textId="1880FF30" w:rsidR="009F418E" w:rsidRPr="00032FC4" w:rsidRDefault="003E49ED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E623B" w14:textId="5D9C583A" w:rsidR="009F418E" w:rsidRDefault="009F418E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Joey Arthur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CBB2942" w14:textId="51F195A4" w:rsidR="009F418E" w:rsidRDefault="009F418E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ACF</w:t>
            </w:r>
          </w:p>
        </w:tc>
      </w:tr>
      <w:tr w:rsidR="009F418E" w:rsidRPr="00AB5FBC" w14:paraId="579688A4" w14:textId="77777777" w:rsidTr="006418CB">
        <w:trPr>
          <w:gridAfter w:val="1"/>
          <w:wAfter w:w="2" w:type="pct"/>
          <w:trHeight w:val="19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CD5" w14:textId="06C9FBD6" w:rsidR="009F418E" w:rsidRPr="00032FC4" w:rsidRDefault="000A1B37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C138" w14:textId="636DB22F" w:rsidR="009F418E" w:rsidRDefault="009F418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Megan Schoor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0085304" w14:textId="51B65123" w:rsidR="009F418E" w:rsidRDefault="00150E9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 EMAPS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99D8" w14:textId="3474FAE5" w:rsidR="009F418E" w:rsidRPr="007B4175" w:rsidRDefault="000A1B37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1B2" w14:textId="0259B129" w:rsidR="009F418E" w:rsidRDefault="009F418E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Cindy Guo</w:t>
            </w:r>
          </w:p>
        </w:tc>
        <w:tc>
          <w:tcPr>
            <w:tcW w:w="6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11D2956B" w14:textId="0EAB039D" w:rsidR="009F418E" w:rsidRDefault="00150E9B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WA EMAPS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5D9" w14:textId="4E630322" w:rsidR="009F418E" w:rsidRPr="00032FC4" w:rsidRDefault="001E6423" w:rsidP="006C1511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666B6" w14:textId="26D6B1B6" w:rsidR="009F418E" w:rsidRDefault="009F418E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Kyle Lapastora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24F4F00" w14:textId="156C47B8" w:rsidR="009F418E" w:rsidRDefault="009F418E" w:rsidP="00E11199">
            <w:pPr>
              <w:tabs>
                <w:tab w:val="right" w:pos="9360"/>
              </w:tabs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Project Manager</w:t>
            </w:r>
          </w:p>
        </w:tc>
      </w:tr>
      <w:tr w:rsidR="009F418E" w:rsidRPr="00AB5FBC" w14:paraId="620027E9" w14:textId="77777777" w:rsidTr="00F007DE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322"/>
          <w:tblHeader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11CF8A7A" w14:textId="77777777" w:rsidR="009F418E" w:rsidRPr="00AB5FBC" w:rsidRDefault="009F418E" w:rsidP="00C06E91">
            <w:pPr>
              <w:pStyle w:val="ListParagraph"/>
              <w:spacing w:after="0" w:line="240" w:lineRule="auto"/>
              <w:ind w:left="0"/>
              <w:jc w:val="center"/>
              <w:rPr>
                <w:rFonts w:eastAsia="Times New Roman" w:cs="Calibri"/>
                <w:b/>
                <w:bCs/>
              </w:rPr>
            </w:pP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(List of all invited participants. </w:t>
            </w:r>
            <w:r w:rsidRPr="00EF40A9">
              <w:rPr>
                <w:rFonts w:ascii="Arial" w:eastAsia="Times New Roman" w:hAnsi="Arial" w:cs="Arial"/>
                <w:b/>
                <w:bCs/>
              </w:rPr>
              <w:sym w:font="Symbol" w:char="F0D6"/>
            </w:r>
            <w:r w:rsidRPr="00EF40A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shows actual attendees, </w:t>
            </w:r>
            <w:r w:rsidRPr="00EF40A9">
              <w:rPr>
                <w:rFonts w:ascii="Arial" w:eastAsia="Times New Roman" w:hAnsi="Arial" w:cs="Arial"/>
                <w:b/>
                <w:bCs/>
              </w:rPr>
              <w:sym w:font="Wingdings" w:char="F040"/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identifies the note taker for this meeting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E denotes person excused for meeting</w:t>
            </w:r>
            <w:r w:rsidRPr="00EF4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9F418E" w:rsidRPr="002C0312" w14:paraId="5AD0E997" w14:textId="77777777" w:rsidTr="006418C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322"/>
          <w:tblHeader/>
        </w:trPr>
        <w:tc>
          <w:tcPr>
            <w:tcW w:w="514" w:type="pct"/>
            <w:gridSpan w:val="2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3B081253" w14:textId="77777777" w:rsidR="009F418E" w:rsidRPr="002C0312" w:rsidRDefault="009F418E" w:rsidP="002C031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Time (minutes)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3FB3DD95" w14:textId="77777777" w:rsidR="009F418E" w:rsidRPr="002C0312" w:rsidRDefault="009F418E" w:rsidP="002C031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Subject &amp; Presenter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72487864" w14:textId="77777777" w:rsidR="009F418E" w:rsidRPr="002C0312" w:rsidRDefault="009F418E" w:rsidP="002C031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Key Points</w:t>
            </w:r>
          </w:p>
        </w:tc>
        <w:tc>
          <w:tcPr>
            <w:tcW w:w="2271" w:type="pct"/>
            <w:gridSpan w:val="7"/>
            <w:tcBorders>
              <w:top w:val="single" w:sz="4" w:space="0" w:color="auto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vAlign w:val="center"/>
          </w:tcPr>
          <w:p w14:paraId="613F774F" w14:textId="77777777" w:rsidR="009F418E" w:rsidRPr="002C0312" w:rsidRDefault="009F418E" w:rsidP="002C0312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</w:rPr>
            </w:pPr>
            <w:r w:rsidRPr="002C0312">
              <w:rPr>
                <w:rFonts w:eastAsia="Times New Roman" w:cs="Calibri"/>
                <w:b/>
                <w:bCs/>
              </w:rPr>
              <w:t>Actual Outcome - Minutes</w:t>
            </w:r>
          </w:p>
        </w:tc>
      </w:tr>
      <w:tr w:rsidR="009F418E" w:rsidRPr="002C0312" w14:paraId="25289032" w14:textId="77777777" w:rsidTr="006418C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514" w:type="pct"/>
            <w:gridSpan w:val="2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14:paraId="1B9E222B" w14:textId="5271C7A9" w:rsidR="009F418E" w:rsidRPr="002C0312" w:rsidRDefault="009F418E" w:rsidP="00EA21F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5 min</w:t>
            </w:r>
          </w:p>
        </w:tc>
        <w:tc>
          <w:tcPr>
            <w:tcW w:w="1205" w:type="pct"/>
            <w:gridSpan w:val="3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1C919D12" w14:textId="20BBCB63" w:rsidR="009F418E" w:rsidRPr="002C0312" w:rsidRDefault="009F418E" w:rsidP="00C25DE5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Welcome and attendance/ Kyle</w:t>
            </w:r>
          </w:p>
        </w:tc>
        <w:tc>
          <w:tcPr>
            <w:tcW w:w="1010" w:type="pct"/>
            <w:gridSpan w:val="4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19438007" w14:textId="371882AC" w:rsidR="009F418E" w:rsidRPr="00541708" w:rsidRDefault="009F418E" w:rsidP="00B45A4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271" w:type="pct"/>
            <w:gridSpan w:val="7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14:paraId="4D9340C4" w14:textId="77777777" w:rsidR="009F418E" w:rsidRPr="002C0312" w:rsidRDefault="009F418E" w:rsidP="005D75CF">
            <w:pPr>
              <w:spacing w:after="0" w:line="240" w:lineRule="auto"/>
              <w:contextualSpacing/>
              <w:rPr>
                <w:rFonts w:cs="Calibri"/>
                <w:sz w:val="24"/>
                <w:szCs w:val="32"/>
              </w:rPr>
            </w:pPr>
          </w:p>
        </w:tc>
      </w:tr>
      <w:tr w:rsidR="009F418E" w:rsidRPr="002C0312" w14:paraId="6E6646EF" w14:textId="77777777" w:rsidTr="006418C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5BCCE3B" w14:textId="4457C6E8" w:rsidR="009F418E" w:rsidRDefault="009F418E" w:rsidP="00433E8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20 minutes</w:t>
            </w:r>
          </w:p>
        </w:tc>
        <w:tc>
          <w:tcPr>
            <w:tcW w:w="1205" w:type="pct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406076" w14:textId="2CF4B05F" w:rsidR="009F418E" w:rsidRDefault="009F418E" w:rsidP="009F418E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Alfresco Walk-through/ Dennis &amp; Richard</w:t>
            </w:r>
          </w:p>
        </w:tc>
        <w:tc>
          <w:tcPr>
            <w:tcW w:w="101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BC15D18" w14:textId="4198B14C" w:rsidR="009F418E" w:rsidRPr="009F558A" w:rsidRDefault="009F418E" w:rsidP="009F558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Actual Alfresco site walk-through so group can begin using the resource</w:t>
            </w:r>
          </w:p>
        </w:tc>
        <w:tc>
          <w:tcPr>
            <w:tcW w:w="2271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37F7D9F" w14:textId="77777777" w:rsidR="009F418E" w:rsidRDefault="00882EB4" w:rsidP="00882E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The site is up and running, sign up instructions to be distributed via email</w:t>
            </w:r>
          </w:p>
          <w:p w14:paraId="392273A8" w14:textId="77777777" w:rsidR="00882EB4" w:rsidRDefault="00882EB4" w:rsidP="00882E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Folders can be created</w:t>
            </w:r>
          </w:p>
          <w:p w14:paraId="261733C9" w14:textId="77777777" w:rsidR="00882EB4" w:rsidRDefault="00882EB4" w:rsidP="00882E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Proof of concept documents can be added to Alfresco for workgroup to view (inclu</w:t>
            </w:r>
            <w:bookmarkStart w:id="0" w:name="_GoBack"/>
            <w:bookmarkEnd w:id="0"/>
            <w:r>
              <w:rPr>
                <w:rFonts w:cs="Calibri"/>
                <w:sz w:val="24"/>
                <w:szCs w:val="32"/>
              </w:rPr>
              <w:t>ding metadata)</w:t>
            </w:r>
          </w:p>
          <w:p w14:paraId="041D2D7A" w14:textId="618E458E" w:rsidR="00882EB4" w:rsidRPr="00882EB4" w:rsidRDefault="00882EB4" w:rsidP="00882E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Workgroup members can explore the site to get the look and feel, and upload documents as needed; discussion topic for next agenda</w:t>
            </w:r>
            <w:r w:rsidRPr="00882EB4">
              <w:rPr>
                <w:rFonts w:cs="Calibri"/>
                <w:sz w:val="24"/>
                <w:szCs w:val="32"/>
              </w:rPr>
              <w:t xml:space="preserve"> </w:t>
            </w:r>
          </w:p>
        </w:tc>
      </w:tr>
      <w:tr w:rsidR="009F418E" w:rsidRPr="002C0312" w14:paraId="7DEDA27C" w14:textId="77777777" w:rsidTr="006418C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2F9724D8" w14:textId="69F038A3" w:rsidR="009F418E" w:rsidRDefault="00882EB4" w:rsidP="00433E8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3</w:t>
            </w:r>
            <w:r w:rsidR="009F418E">
              <w:rPr>
                <w:rFonts w:eastAsia="Times New Roman" w:cs="Calibri"/>
                <w:bCs/>
                <w:color w:val="000000"/>
              </w:rPr>
              <w:t>0 minutes</w:t>
            </w:r>
          </w:p>
        </w:tc>
        <w:tc>
          <w:tcPr>
            <w:tcW w:w="1205" w:type="pct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546D3527" w14:textId="6DA733EA" w:rsidR="009F418E" w:rsidRDefault="009F418E" w:rsidP="009F418E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Proof of Concept for Model Sharing/ Megan &amp; Sushir</w:t>
            </w:r>
          </w:p>
        </w:tc>
        <w:tc>
          <w:tcPr>
            <w:tcW w:w="101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7C9D0C54" w14:textId="16341501" w:rsidR="009F418E" w:rsidRDefault="009F418E" w:rsidP="009F418E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>Model sharing progress between Washington and Minnesota</w:t>
            </w:r>
          </w:p>
        </w:tc>
        <w:tc>
          <w:tcPr>
            <w:tcW w:w="2271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 w:themeFill="accent5" w:themeFillTint="66"/>
            <w:vAlign w:val="center"/>
          </w:tcPr>
          <w:p w14:paraId="7CD37772" w14:textId="7924C9C3" w:rsidR="009F418E" w:rsidRDefault="00793A05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Meeting between states to discuss model (predicting delinquency model)</w:t>
            </w:r>
          </w:p>
          <w:p w14:paraId="135D2F22" w14:textId="757A9F62" w:rsidR="00793A05" w:rsidRDefault="00793A05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Decision tree and linear regression models already in use.</w:t>
            </w:r>
          </w:p>
          <w:p w14:paraId="7C416E9B" w14:textId="621D4E54" w:rsidR="00793A05" w:rsidRDefault="00882EB4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Next challenge is to test the a</w:t>
            </w:r>
            <w:r w:rsidR="00793A05">
              <w:rPr>
                <w:rFonts w:cs="Calibri"/>
                <w:sz w:val="24"/>
                <w:szCs w:val="32"/>
              </w:rPr>
              <w:t>bility to share and replicate code between SAS and R</w:t>
            </w:r>
          </w:p>
          <w:p w14:paraId="0D2EBD2E" w14:textId="5743D279" w:rsidR="00793A05" w:rsidRPr="00793A05" w:rsidRDefault="00793A05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Next steps: share code from WA model to see if MN is able to create coding in R; enter metadata in Alfresco for both models</w:t>
            </w:r>
          </w:p>
          <w:p w14:paraId="566318A7" w14:textId="1952DE1C" w:rsidR="009F418E" w:rsidRDefault="00793A05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Step 1: share high level info about the models and purposes</w:t>
            </w:r>
            <w:r w:rsidR="00882EB4">
              <w:rPr>
                <w:rFonts w:cs="Calibri"/>
                <w:sz w:val="24"/>
                <w:szCs w:val="32"/>
              </w:rPr>
              <w:t xml:space="preserve"> (complete)</w:t>
            </w:r>
          </w:p>
          <w:p w14:paraId="6C33FAFC" w14:textId="564283A7" w:rsidR="00793A05" w:rsidRDefault="00793A05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Step 2: </w:t>
            </w:r>
            <w:r w:rsidR="00882EB4">
              <w:rPr>
                <w:rFonts w:cs="Calibri"/>
                <w:sz w:val="24"/>
                <w:szCs w:val="32"/>
              </w:rPr>
              <w:t xml:space="preserve">confirm the </w:t>
            </w:r>
            <w:r>
              <w:rPr>
                <w:rFonts w:cs="Calibri"/>
                <w:sz w:val="24"/>
                <w:szCs w:val="32"/>
              </w:rPr>
              <w:t xml:space="preserve">data </w:t>
            </w:r>
            <w:r w:rsidR="00882EB4">
              <w:rPr>
                <w:rFonts w:cs="Calibri"/>
                <w:sz w:val="24"/>
                <w:szCs w:val="32"/>
              </w:rPr>
              <w:t xml:space="preserve">is </w:t>
            </w:r>
            <w:r>
              <w:rPr>
                <w:rFonts w:cs="Calibri"/>
                <w:sz w:val="24"/>
                <w:szCs w:val="32"/>
              </w:rPr>
              <w:t>able to be collected in both states</w:t>
            </w:r>
            <w:r w:rsidR="00882EB4">
              <w:rPr>
                <w:rFonts w:cs="Calibri"/>
                <w:sz w:val="24"/>
                <w:szCs w:val="32"/>
              </w:rPr>
              <w:t xml:space="preserve"> </w:t>
            </w:r>
            <w:r w:rsidR="00882EB4">
              <w:rPr>
                <w:rFonts w:cs="Calibri"/>
                <w:sz w:val="24"/>
                <w:szCs w:val="32"/>
              </w:rPr>
              <w:lastRenderedPageBreak/>
              <w:t>(complete)</w:t>
            </w:r>
          </w:p>
          <w:p w14:paraId="039ABA29" w14:textId="5821D991" w:rsidR="003A7147" w:rsidRDefault="00882EB4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Step 3: share</w:t>
            </w:r>
            <w:r w:rsidR="003A7147">
              <w:rPr>
                <w:rFonts w:cs="Calibri"/>
                <w:sz w:val="24"/>
                <w:szCs w:val="32"/>
              </w:rPr>
              <w:t xml:space="preserve"> code</w:t>
            </w:r>
            <w:r w:rsidR="005033E8">
              <w:rPr>
                <w:rFonts w:cs="Calibri"/>
                <w:sz w:val="24"/>
                <w:szCs w:val="32"/>
              </w:rPr>
              <w:t xml:space="preserve"> and metadata</w:t>
            </w:r>
            <w:r>
              <w:rPr>
                <w:rFonts w:cs="Calibri"/>
                <w:sz w:val="24"/>
                <w:szCs w:val="32"/>
              </w:rPr>
              <w:t>, recreate on receiving end</w:t>
            </w:r>
            <w:r w:rsidR="003A7147">
              <w:rPr>
                <w:rFonts w:cs="Calibri"/>
                <w:sz w:val="24"/>
                <w:szCs w:val="32"/>
              </w:rPr>
              <w:t xml:space="preserve"> (success point)</w:t>
            </w:r>
          </w:p>
          <w:p w14:paraId="064CC9E1" w14:textId="2F7C3E1C" w:rsidR="005033E8" w:rsidRDefault="005033E8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Step 4: </w:t>
            </w:r>
            <w:r w:rsidR="00882EB4">
              <w:rPr>
                <w:rFonts w:cs="Calibri"/>
                <w:sz w:val="24"/>
                <w:szCs w:val="32"/>
              </w:rPr>
              <w:t xml:space="preserve">Review </w:t>
            </w:r>
            <w:r>
              <w:rPr>
                <w:rFonts w:cs="Calibri"/>
                <w:sz w:val="24"/>
                <w:szCs w:val="32"/>
              </w:rPr>
              <w:t xml:space="preserve">outcomes based on running </w:t>
            </w:r>
            <w:r w:rsidR="00882EB4">
              <w:rPr>
                <w:rFonts w:cs="Calibri"/>
                <w:sz w:val="24"/>
                <w:szCs w:val="32"/>
              </w:rPr>
              <w:t xml:space="preserve">the </w:t>
            </w:r>
            <w:r>
              <w:rPr>
                <w:rFonts w:cs="Calibri"/>
                <w:sz w:val="24"/>
                <w:szCs w:val="32"/>
              </w:rPr>
              <w:t>model</w:t>
            </w:r>
          </w:p>
          <w:p w14:paraId="0FBCB311" w14:textId="515F9FD5" w:rsidR="003A7147" w:rsidRDefault="003A7147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St</w:t>
            </w:r>
            <w:r w:rsidR="005033E8">
              <w:rPr>
                <w:rFonts w:cs="Calibri"/>
                <w:sz w:val="24"/>
                <w:szCs w:val="32"/>
              </w:rPr>
              <w:t>ep 5</w:t>
            </w:r>
            <w:r>
              <w:rPr>
                <w:rFonts w:cs="Calibri"/>
                <w:sz w:val="24"/>
                <w:szCs w:val="32"/>
              </w:rPr>
              <w:t>: implement model into state software and develop pilot test</w:t>
            </w:r>
            <w:r w:rsidR="005033E8">
              <w:rPr>
                <w:rFonts w:cs="Calibri"/>
                <w:sz w:val="24"/>
                <w:szCs w:val="32"/>
              </w:rPr>
              <w:t xml:space="preserve"> (state actions based on scores), </w:t>
            </w:r>
            <w:r w:rsidR="00882EB4">
              <w:rPr>
                <w:rFonts w:cs="Calibri"/>
                <w:sz w:val="24"/>
                <w:szCs w:val="32"/>
              </w:rPr>
              <w:t>and identify/compare outcomes based on models</w:t>
            </w:r>
          </w:p>
          <w:p w14:paraId="20BE9B0C" w14:textId="77777777" w:rsidR="005033E8" w:rsidRDefault="005033E8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Step 6: Share results and actions</w:t>
            </w:r>
          </w:p>
          <w:p w14:paraId="5E4859A6" w14:textId="77777777" w:rsidR="005033E8" w:rsidRDefault="005033E8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Metadata detail is critical piece of the process</w:t>
            </w:r>
          </w:p>
          <w:p w14:paraId="65313A20" w14:textId="49870B65" w:rsidR="005033E8" w:rsidRDefault="005033E8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F</w:t>
            </w:r>
            <w:r w:rsidR="000A1B37">
              <w:rPr>
                <w:rFonts w:cs="Calibri"/>
                <w:sz w:val="24"/>
                <w:szCs w:val="32"/>
              </w:rPr>
              <w:t>uture idea: model code database, similar to the metadata database</w:t>
            </w:r>
          </w:p>
          <w:p w14:paraId="0EC3F3CD" w14:textId="77777777" w:rsidR="005033E8" w:rsidRDefault="005033E8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Avoid acronyms whenever possible</w:t>
            </w:r>
          </w:p>
          <w:p w14:paraId="7F591DDE" w14:textId="316C42ED" w:rsidR="005033E8" w:rsidRDefault="000A1B37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Posting on A</w:t>
            </w:r>
            <w:r w:rsidR="005033E8">
              <w:rPr>
                <w:rFonts w:cs="Calibri"/>
                <w:sz w:val="24"/>
                <w:szCs w:val="32"/>
              </w:rPr>
              <w:t>lfresco: all metadata can be shared on Alfresco (non-proprietary data)</w:t>
            </w:r>
          </w:p>
          <w:p w14:paraId="315F36EB" w14:textId="5CD2E5B8" w:rsidR="005033E8" w:rsidRDefault="005033E8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Use atomic data as opposed to aggregated data (note if using pre-aggregated data)</w:t>
            </w:r>
            <w:r w:rsidR="000A1B37">
              <w:rPr>
                <w:rFonts w:cs="Calibri"/>
                <w:sz w:val="24"/>
                <w:szCs w:val="32"/>
              </w:rPr>
              <w:t xml:space="preserve"> </w:t>
            </w:r>
          </w:p>
          <w:p w14:paraId="5F5DD367" w14:textId="77777777" w:rsidR="00130D7F" w:rsidRDefault="005033E8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Unaware of automated processes to convert SAS code into R, manual input required</w:t>
            </w:r>
          </w:p>
          <w:p w14:paraId="1F813097" w14:textId="77777777" w:rsidR="00130D7F" w:rsidRDefault="00130D7F" w:rsidP="00793A0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SPSS-SAS interoperability may fall in same category as SAS/R</w:t>
            </w:r>
          </w:p>
          <w:p w14:paraId="2FEEF9B0" w14:textId="1BA7DE37" w:rsidR="009F418E" w:rsidRPr="00446169" w:rsidRDefault="000A1B37" w:rsidP="000A1B3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 xml:space="preserve">Metadata – add column for </w:t>
            </w:r>
            <w:r w:rsidR="00130D7F">
              <w:rPr>
                <w:rFonts w:cs="Calibri"/>
                <w:sz w:val="24"/>
                <w:szCs w:val="32"/>
              </w:rPr>
              <w:t>level</w:t>
            </w:r>
            <w:r>
              <w:rPr>
                <w:rFonts w:cs="Calibri"/>
                <w:sz w:val="24"/>
                <w:szCs w:val="32"/>
              </w:rPr>
              <w:t>:</w:t>
            </w:r>
            <w:r w:rsidR="00130D7F">
              <w:rPr>
                <w:rFonts w:cs="Calibri"/>
                <w:sz w:val="24"/>
                <w:szCs w:val="32"/>
              </w:rPr>
              <w:t xml:space="preserve"> individual, aggregate; imputed or derived data.</w:t>
            </w:r>
            <w:r w:rsidR="005033E8">
              <w:rPr>
                <w:rFonts w:cs="Calibri"/>
                <w:sz w:val="24"/>
                <w:szCs w:val="32"/>
              </w:rPr>
              <w:t xml:space="preserve"> </w:t>
            </w:r>
          </w:p>
        </w:tc>
      </w:tr>
      <w:tr w:rsidR="009F418E" w:rsidRPr="002C0312" w14:paraId="221251F8" w14:textId="77777777" w:rsidTr="006418CB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14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AA4ED9" w14:textId="2494CDF4" w:rsidR="009F418E" w:rsidRDefault="00882EB4" w:rsidP="00433E8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lastRenderedPageBreak/>
              <w:t>Added to next meeting</w:t>
            </w:r>
          </w:p>
        </w:tc>
        <w:tc>
          <w:tcPr>
            <w:tcW w:w="1205" w:type="pct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9FA28B" w14:textId="3E33BC7F" w:rsidR="009F418E" w:rsidRDefault="009F418E" w:rsidP="004830BB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CRISPDM /Richard &amp; Dennis</w:t>
            </w:r>
          </w:p>
        </w:tc>
        <w:tc>
          <w:tcPr>
            <w:tcW w:w="1010" w:type="pct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F2B5B73" w14:textId="61D31732" w:rsidR="009F418E" w:rsidRPr="00A97160" w:rsidRDefault="009F418E" w:rsidP="00B45A4B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  <w:color w:val="000000"/>
              </w:rPr>
              <w:t>Cross Industry Standard Process for Data Mining framework</w:t>
            </w:r>
          </w:p>
        </w:tc>
        <w:tc>
          <w:tcPr>
            <w:tcW w:w="2271" w:type="pct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0B4A62F" w14:textId="77777777" w:rsidR="009F418E" w:rsidRDefault="00130D7F" w:rsidP="00130D7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Move to December Agenda as discussion topic</w:t>
            </w:r>
          </w:p>
          <w:p w14:paraId="6D604A61" w14:textId="016FADE8" w:rsidR="00130D7F" w:rsidRPr="00130D7F" w:rsidRDefault="00130D7F" w:rsidP="00130D7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Methodology and process consistency</w:t>
            </w:r>
          </w:p>
        </w:tc>
      </w:tr>
      <w:tr w:rsidR="009F418E" w:rsidRPr="00AB5FBC" w14:paraId="5556AC18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23"/>
          <w:tblHeader/>
        </w:trPr>
        <w:tc>
          <w:tcPr>
            <w:tcW w:w="1964" w:type="pct"/>
            <w:gridSpan w:val="7"/>
            <w:shd w:val="clear" w:color="auto" w:fill="C0504D"/>
          </w:tcPr>
          <w:p w14:paraId="384337FA" w14:textId="59865E73" w:rsidR="009F418E" w:rsidRPr="00AB5FBC" w:rsidRDefault="009F418E" w:rsidP="008B2E02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Task</w:t>
            </w:r>
            <w:r>
              <w:rPr>
                <w:rFonts w:cs="Calibri"/>
                <w:b/>
                <w:bCs/>
                <w:color w:val="FFFFFF"/>
                <w:sz w:val="32"/>
                <w:szCs w:val="32"/>
              </w:rPr>
              <w:t>s from this meeting</w:t>
            </w:r>
          </w:p>
        </w:tc>
        <w:tc>
          <w:tcPr>
            <w:tcW w:w="827" w:type="pct"/>
            <w:gridSpan w:val="3"/>
            <w:shd w:val="clear" w:color="auto" w:fill="C0504D"/>
          </w:tcPr>
          <w:p w14:paraId="05C750E8" w14:textId="77777777" w:rsidR="009F418E" w:rsidRPr="00AB5FBC" w:rsidRDefault="009F418E" w:rsidP="00C05E7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Assigned To</w:t>
            </w:r>
          </w:p>
        </w:tc>
        <w:tc>
          <w:tcPr>
            <w:tcW w:w="735" w:type="pct"/>
            <w:gridSpan w:val="3"/>
            <w:shd w:val="clear" w:color="auto" w:fill="C0504D"/>
          </w:tcPr>
          <w:p w14:paraId="4A779B03" w14:textId="77777777" w:rsidR="009F418E" w:rsidRPr="00AB5FBC" w:rsidRDefault="009F418E" w:rsidP="00C05E7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Due Date</w:t>
            </w:r>
          </w:p>
        </w:tc>
        <w:tc>
          <w:tcPr>
            <w:tcW w:w="1472" w:type="pct"/>
            <w:gridSpan w:val="2"/>
            <w:shd w:val="clear" w:color="auto" w:fill="C0504D"/>
          </w:tcPr>
          <w:p w14:paraId="6982ADE9" w14:textId="77777777" w:rsidR="009F418E" w:rsidRPr="00AB5FBC" w:rsidRDefault="009F418E" w:rsidP="00C05E7D">
            <w:pPr>
              <w:pStyle w:val="ListParagraph"/>
              <w:spacing w:after="0" w:line="240" w:lineRule="auto"/>
              <w:ind w:left="0"/>
              <w:rPr>
                <w:rFonts w:cs="Calibri"/>
                <w:b/>
                <w:bCs/>
                <w:color w:val="FFFFFF"/>
                <w:sz w:val="32"/>
                <w:szCs w:val="32"/>
              </w:rPr>
            </w:pPr>
            <w:r w:rsidRPr="00AB5FBC">
              <w:rPr>
                <w:rFonts w:cs="Calibri"/>
                <w:b/>
                <w:bCs/>
                <w:color w:val="FFFFFF"/>
                <w:sz w:val="32"/>
                <w:szCs w:val="32"/>
              </w:rPr>
              <w:t>Status</w:t>
            </w:r>
          </w:p>
        </w:tc>
      </w:tr>
      <w:tr w:rsidR="009F418E" w:rsidRPr="00AB5FBC" w14:paraId="265FC78F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03"/>
        </w:trPr>
        <w:tc>
          <w:tcPr>
            <w:tcW w:w="1964" w:type="pct"/>
            <w:gridSpan w:val="7"/>
            <w:tcBorders>
              <w:bottom w:val="single" w:sz="4" w:space="0" w:color="auto"/>
            </w:tcBorders>
          </w:tcPr>
          <w:p w14:paraId="7914F67F" w14:textId="7BADD8E9" w:rsidR="009F418E" w:rsidRPr="001B38F1" w:rsidRDefault="00882EB4" w:rsidP="00C05E7D">
            <w:pPr>
              <w:spacing w:after="0"/>
            </w:pPr>
            <w:r>
              <w:t>Send list of workgroup members to Dennis</w:t>
            </w:r>
          </w:p>
        </w:tc>
        <w:tc>
          <w:tcPr>
            <w:tcW w:w="827" w:type="pct"/>
            <w:gridSpan w:val="3"/>
            <w:tcBorders>
              <w:bottom w:val="single" w:sz="4" w:space="0" w:color="auto"/>
            </w:tcBorders>
            <w:vAlign w:val="center"/>
          </w:tcPr>
          <w:p w14:paraId="344167EA" w14:textId="57676997" w:rsidR="009F418E" w:rsidRPr="001B38F1" w:rsidRDefault="00882EB4" w:rsidP="00C05E7D">
            <w:pPr>
              <w:spacing w:after="0"/>
            </w:pPr>
            <w:r>
              <w:t>Kyle</w:t>
            </w:r>
          </w:p>
        </w:tc>
        <w:tc>
          <w:tcPr>
            <w:tcW w:w="735" w:type="pct"/>
            <w:gridSpan w:val="3"/>
            <w:tcBorders>
              <w:bottom w:val="single" w:sz="4" w:space="0" w:color="auto"/>
            </w:tcBorders>
            <w:vAlign w:val="center"/>
          </w:tcPr>
          <w:p w14:paraId="4C3C4690" w14:textId="354AA4F1" w:rsidR="009F418E" w:rsidRPr="001B38F1" w:rsidRDefault="00882EB4" w:rsidP="00C05E7D">
            <w:pPr>
              <w:spacing w:after="0"/>
            </w:pPr>
            <w:r>
              <w:t>N/A</w:t>
            </w:r>
          </w:p>
        </w:tc>
        <w:tc>
          <w:tcPr>
            <w:tcW w:w="1472" w:type="pct"/>
            <w:gridSpan w:val="2"/>
            <w:tcBorders>
              <w:bottom w:val="single" w:sz="4" w:space="0" w:color="auto"/>
            </w:tcBorders>
            <w:vAlign w:val="center"/>
          </w:tcPr>
          <w:p w14:paraId="3F6BD1E3" w14:textId="0BA67849" w:rsidR="009F418E" w:rsidRPr="001B38F1" w:rsidRDefault="00882EB4" w:rsidP="00C05E7D">
            <w:pPr>
              <w:spacing w:after="0"/>
            </w:pPr>
            <w:r>
              <w:t>Complete</w:t>
            </w:r>
          </w:p>
        </w:tc>
      </w:tr>
      <w:tr w:rsidR="009F418E" w:rsidRPr="00AB5FBC" w14:paraId="166362E6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03"/>
        </w:trPr>
        <w:tc>
          <w:tcPr>
            <w:tcW w:w="1964" w:type="pct"/>
            <w:gridSpan w:val="7"/>
            <w:shd w:val="clear" w:color="auto" w:fill="F2DBDB"/>
            <w:vAlign w:val="center"/>
          </w:tcPr>
          <w:p w14:paraId="43778779" w14:textId="0C614DFB" w:rsidR="009F418E" w:rsidRPr="001B38F1" w:rsidRDefault="00882EB4" w:rsidP="00C05E7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Distribute PowerPoint to workgroup members</w:t>
            </w:r>
          </w:p>
        </w:tc>
        <w:tc>
          <w:tcPr>
            <w:tcW w:w="827" w:type="pct"/>
            <w:gridSpan w:val="3"/>
            <w:shd w:val="clear" w:color="auto" w:fill="F2DBDB"/>
            <w:vAlign w:val="center"/>
          </w:tcPr>
          <w:p w14:paraId="5B951495" w14:textId="0BF95846" w:rsidR="009F418E" w:rsidRPr="001B38F1" w:rsidRDefault="00882EB4" w:rsidP="00C05E7D">
            <w:pPr>
              <w:spacing w:after="0"/>
            </w:pPr>
            <w:r>
              <w:t>Dennis/Kyle</w:t>
            </w:r>
          </w:p>
        </w:tc>
        <w:tc>
          <w:tcPr>
            <w:tcW w:w="735" w:type="pct"/>
            <w:gridSpan w:val="3"/>
            <w:shd w:val="clear" w:color="auto" w:fill="F2DBDB"/>
            <w:vAlign w:val="center"/>
          </w:tcPr>
          <w:p w14:paraId="014379FD" w14:textId="77BC30D8" w:rsidR="009F418E" w:rsidRPr="001B38F1" w:rsidRDefault="00882EB4" w:rsidP="00C05E7D">
            <w:pPr>
              <w:spacing w:after="0"/>
            </w:pPr>
            <w:r>
              <w:t>N/A</w:t>
            </w:r>
          </w:p>
        </w:tc>
        <w:tc>
          <w:tcPr>
            <w:tcW w:w="1472" w:type="pct"/>
            <w:gridSpan w:val="2"/>
            <w:shd w:val="clear" w:color="auto" w:fill="F2DBDB"/>
            <w:vAlign w:val="center"/>
          </w:tcPr>
          <w:p w14:paraId="14AB9AEE" w14:textId="09AAD040" w:rsidR="009F418E" w:rsidRPr="001B38F1" w:rsidRDefault="00882EB4" w:rsidP="00C05E7D">
            <w:pPr>
              <w:spacing w:after="0"/>
            </w:pPr>
            <w:r>
              <w:t>Complete</w:t>
            </w:r>
          </w:p>
        </w:tc>
      </w:tr>
      <w:tr w:rsidR="009F418E" w:rsidRPr="00AB5FBC" w14:paraId="08C5AD9D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03"/>
        </w:trPr>
        <w:tc>
          <w:tcPr>
            <w:tcW w:w="1964" w:type="pct"/>
            <w:gridSpan w:val="7"/>
            <w:shd w:val="clear" w:color="auto" w:fill="auto"/>
            <w:vAlign w:val="center"/>
          </w:tcPr>
          <w:p w14:paraId="7DD5C6A3" w14:textId="7903CB70" w:rsidR="009F418E" w:rsidRPr="001B38F1" w:rsidRDefault="00882EB4" w:rsidP="00C05E7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Follow instructions on PowerPoint to sign up for Alfresco</w:t>
            </w:r>
          </w:p>
        </w:tc>
        <w:tc>
          <w:tcPr>
            <w:tcW w:w="827" w:type="pct"/>
            <w:gridSpan w:val="3"/>
            <w:shd w:val="clear" w:color="auto" w:fill="auto"/>
            <w:vAlign w:val="center"/>
          </w:tcPr>
          <w:p w14:paraId="0D3262CD" w14:textId="21A07DA0" w:rsidR="009F418E" w:rsidRPr="001B38F1" w:rsidRDefault="00882EB4" w:rsidP="00C05E7D">
            <w:pPr>
              <w:spacing w:after="0"/>
            </w:pPr>
            <w:r>
              <w:t>All</w:t>
            </w:r>
          </w:p>
        </w:tc>
        <w:tc>
          <w:tcPr>
            <w:tcW w:w="735" w:type="pct"/>
            <w:gridSpan w:val="3"/>
            <w:shd w:val="clear" w:color="auto" w:fill="auto"/>
            <w:vAlign w:val="center"/>
          </w:tcPr>
          <w:p w14:paraId="61050CD7" w14:textId="25003938" w:rsidR="009F418E" w:rsidRPr="001B38F1" w:rsidRDefault="00882EB4" w:rsidP="00C05E7D">
            <w:pPr>
              <w:spacing w:after="0"/>
            </w:pPr>
            <w:r>
              <w:t>12/11/17</w:t>
            </w:r>
          </w:p>
        </w:tc>
        <w:tc>
          <w:tcPr>
            <w:tcW w:w="1472" w:type="pct"/>
            <w:gridSpan w:val="2"/>
            <w:shd w:val="clear" w:color="auto" w:fill="auto"/>
            <w:vAlign w:val="center"/>
          </w:tcPr>
          <w:p w14:paraId="19CA810E" w14:textId="77777777" w:rsidR="009F418E" w:rsidRPr="001B38F1" w:rsidRDefault="009F418E" w:rsidP="00C05E7D">
            <w:pPr>
              <w:spacing w:after="0"/>
            </w:pPr>
          </w:p>
        </w:tc>
      </w:tr>
      <w:tr w:rsidR="009F418E" w:rsidRPr="001B38F1" w14:paraId="13BC73E3" w14:textId="77777777" w:rsidTr="006418CB">
        <w:tblPrEx>
          <w:tblLook w:val="04A0" w:firstRow="1" w:lastRow="0" w:firstColumn="1" w:lastColumn="0" w:noHBand="0" w:noVBand="1"/>
        </w:tblPrEx>
        <w:trPr>
          <w:gridAfter w:val="1"/>
          <w:wAfter w:w="2" w:type="pct"/>
          <w:trHeight w:val="403"/>
        </w:trPr>
        <w:tc>
          <w:tcPr>
            <w:tcW w:w="1964" w:type="pct"/>
            <w:gridSpan w:val="7"/>
            <w:shd w:val="clear" w:color="auto" w:fill="F2DBDB"/>
            <w:vAlign w:val="center"/>
          </w:tcPr>
          <w:p w14:paraId="3DC2CC87" w14:textId="04A30DE5" w:rsidR="009F418E" w:rsidRPr="001B38F1" w:rsidRDefault="00882EB4" w:rsidP="0037140D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Continue Model Sharing Proof of Concept (complete metadata information; send branch of coding; and convert into software currently in use) </w:t>
            </w:r>
          </w:p>
        </w:tc>
        <w:tc>
          <w:tcPr>
            <w:tcW w:w="827" w:type="pct"/>
            <w:gridSpan w:val="3"/>
            <w:shd w:val="clear" w:color="auto" w:fill="F2DBDB"/>
            <w:vAlign w:val="center"/>
          </w:tcPr>
          <w:p w14:paraId="752D3839" w14:textId="2BA80F5B" w:rsidR="009F418E" w:rsidRPr="001B38F1" w:rsidRDefault="00882EB4" w:rsidP="0037140D">
            <w:pPr>
              <w:spacing w:after="0"/>
            </w:pPr>
            <w:r>
              <w:t>Sushir/Megan/Megan/ Cindy</w:t>
            </w:r>
          </w:p>
        </w:tc>
        <w:tc>
          <w:tcPr>
            <w:tcW w:w="735" w:type="pct"/>
            <w:gridSpan w:val="3"/>
            <w:shd w:val="clear" w:color="auto" w:fill="F2DBDB"/>
            <w:vAlign w:val="center"/>
          </w:tcPr>
          <w:p w14:paraId="62D2D319" w14:textId="75435778" w:rsidR="009F418E" w:rsidRPr="001B38F1" w:rsidRDefault="00882EB4" w:rsidP="0037140D">
            <w:pPr>
              <w:spacing w:after="0"/>
            </w:pPr>
            <w:r>
              <w:t>Status update on 12/14/17</w:t>
            </w:r>
          </w:p>
        </w:tc>
        <w:tc>
          <w:tcPr>
            <w:tcW w:w="1472" w:type="pct"/>
            <w:gridSpan w:val="2"/>
            <w:shd w:val="clear" w:color="auto" w:fill="F2DBDB"/>
            <w:vAlign w:val="center"/>
          </w:tcPr>
          <w:p w14:paraId="4CF9519B" w14:textId="77777777" w:rsidR="009F418E" w:rsidRPr="001B38F1" w:rsidRDefault="009F418E" w:rsidP="0037140D">
            <w:pPr>
              <w:spacing w:after="0"/>
            </w:pPr>
          </w:p>
        </w:tc>
      </w:tr>
    </w:tbl>
    <w:p w14:paraId="22A20401" w14:textId="77777777" w:rsidR="008B2E02" w:rsidRDefault="008B2E02" w:rsidP="000A1B37">
      <w:pPr>
        <w:rPr>
          <w:rFonts w:cs="Calibri"/>
        </w:rPr>
      </w:pPr>
    </w:p>
    <w:sectPr w:rsidR="008B2E02" w:rsidSect="004A2F06">
      <w:footerReference w:type="default" r:id="rId13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9C4DA" w14:textId="77777777" w:rsidR="0037140D" w:rsidRDefault="0037140D" w:rsidP="004B585C">
      <w:pPr>
        <w:spacing w:after="0" w:line="240" w:lineRule="auto"/>
      </w:pPr>
      <w:r>
        <w:separator/>
      </w:r>
    </w:p>
  </w:endnote>
  <w:endnote w:type="continuationSeparator" w:id="0">
    <w:p w14:paraId="564438AF" w14:textId="77777777" w:rsidR="0037140D" w:rsidRDefault="0037140D" w:rsidP="004B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E4D3A" w14:textId="65F7E45B" w:rsidR="004B585C" w:rsidRDefault="002D6240" w:rsidP="004B585C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rPr>
        <w:noProof/>
      </w:rPr>
      <w:drawing>
        <wp:inline distT="0" distB="0" distL="0" distR="0" wp14:anchorId="5B8416F5" wp14:editId="4ECB3D34">
          <wp:extent cx="1250950" cy="514350"/>
          <wp:effectExtent l="0" t="0" r="6350" b="0"/>
          <wp:docPr id="1" name="Picture 4" descr="C:\Users\jensemt\AppData\Local\Microsoft\Windows\Temporary Internet Files\Content.Outlook\X94VVY5A\DSHS Logo-Transforming (L)ives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jensemt\AppData\Local\Microsoft\Windows\Temporary Internet Files\Content.Outlook\X94VVY5A\DSHS Logo-Transforming (L)ives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585C">
      <w:tab/>
    </w:r>
    <w:r w:rsidR="004B585C">
      <w:tab/>
    </w:r>
    <w:r>
      <w:rPr>
        <w:noProof/>
      </w:rPr>
      <w:drawing>
        <wp:inline distT="0" distB="0" distL="0" distR="0" wp14:anchorId="7571944F" wp14:editId="5DBD1DFB">
          <wp:extent cx="1441450" cy="5207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7B92D" w14:textId="77777777" w:rsidR="0037140D" w:rsidRDefault="0037140D" w:rsidP="004B585C">
      <w:pPr>
        <w:spacing w:after="0" w:line="240" w:lineRule="auto"/>
      </w:pPr>
      <w:r>
        <w:separator/>
      </w:r>
    </w:p>
  </w:footnote>
  <w:footnote w:type="continuationSeparator" w:id="0">
    <w:p w14:paraId="37120D3D" w14:textId="77777777" w:rsidR="0037140D" w:rsidRDefault="0037140D" w:rsidP="004B5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927"/>
    <w:multiLevelType w:val="hybridMultilevel"/>
    <w:tmpl w:val="80665C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0860C0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005FF1"/>
    <w:multiLevelType w:val="hybridMultilevel"/>
    <w:tmpl w:val="27369F42"/>
    <w:lvl w:ilvl="0" w:tplc="4F364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400B2"/>
    <w:multiLevelType w:val="hybridMultilevel"/>
    <w:tmpl w:val="A2762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082359"/>
    <w:multiLevelType w:val="hybridMultilevel"/>
    <w:tmpl w:val="9E3A8942"/>
    <w:lvl w:ilvl="0" w:tplc="040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4">
    <w:nsid w:val="2785411A"/>
    <w:multiLevelType w:val="hybridMultilevel"/>
    <w:tmpl w:val="71F8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41519"/>
    <w:multiLevelType w:val="hybridMultilevel"/>
    <w:tmpl w:val="28383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FE521D"/>
    <w:multiLevelType w:val="hybridMultilevel"/>
    <w:tmpl w:val="FE64F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4639A4"/>
    <w:multiLevelType w:val="hybridMultilevel"/>
    <w:tmpl w:val="FD789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6825A6"/>
    <w:multiLevelType w:val="hybridMultilevel"/>
    <w:tmpl w:val="114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AC7A74"/>
    <w:multiLevelType w:val="hybridMultilevel"/>
    <w:tmpl w:val="E85215D6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7487382"/>
    <w:multiLevelType w:val="hybridMultilevel"/>
    <w:tmpl w:val="3B86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9A006B"/>
    <w:multiLevelType w:val="hybridMultilevel"/>
    <w:tmpl w:val="4F6E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D3846"/>
    <w:multiLevelType w:val="hybridMultilevel"/>
    <w:tmpl w:val="B0C6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E0737"/>
    <w:multiLevelType w:val="hybridMultilevel"/>
    <w:tmpl w:val="656A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658B8"/>
    <w:multiLevelType w:val="hybridMultilevel"/>
    <w:tmpl w:val="8DF0C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7B3E41"/>
    <w:multiLevelType w:val="hybridMultilevel"/>
    <w:tmpl w:val="1C10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15F87"/>
    <w:multiLevelType w:val="hybridMultilevel"/>
    <w:tmpl w:val="F860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00669"/>
    <w:multiLevelType w:val="hybridMultilevel"/>
    <w:tmpl w:val="54DA8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1F2DE7"/>
    <w:multiLevelType w:val="hybridMultilevel"/>
    <w:tmpl w:val="DF66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341E05"/>
    <w:multiLevelType w:val="hybridMultilevel"/>
    <w:tmpl w:val="D3AA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B7E17"/>
    <w:multiLevelType w:val="hybridMultilevel"/>
    <w:tmpl w:val="1D6E5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063485"/>
    <w:multiLevelType w:val="hybridMultilevel"/>
    <w:tmpl w:val="3C98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44BE4"/>
    <w:multiLevelType w:val="hybridMultilevel"/>
    <w:tmpl w:val="3E1E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E5FF6"/>
    <w:multiLevelType w:val="hybridMultilevel"/>
    <w:tmpl w:val="C052A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0393A"/>
    <w:multiLevelType w:val="hybridMultilevel"/>
    <w:tmpl w:val="63B6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3679B4"/>
    <w:multiLevelType w:val="hybridMultilevel"/>
    <w:tmpl w:val="AD24D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645714"/>
    <w:multiLevelType w:val="hybridMultilevel"/>
    <w:tmpl w:val="CB5C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5563B"/>
    <w:multiLevelType w:val="hybridMultilevel"/>
    <w:tmpl w:val="A4B0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B2787"/>
    <w:multiLevelType w:val="hybridMultilevel"/>
    <w:tmpl w:val="12A49426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9">
    <w:nsid w:val="7C436376"/>
    <w:multiLevelType w:val="hybridMultilevel"/>
    <w:tmpl w:val="94701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7"/>
  </w:num>
  <w:num w:numId="5">
    <w:abstractNumId w:val="24"/>
  </w:num>
  <w:num w:numId="6">
    <w:abstractNumId w:val="22"/>
  </w:num>
  <w:num w:numId="7">
    <w:abstractNumId w:val="26"/>
  </w:num>
  <w:num w:numId="8">
    <w:abstractNumId w:val="12"/>
  </w:num>
  <w:num w:numId="9">
    <w:abstractNumId w:val="28"/>
  </w:num>
  <w:num w:numId="10">
    <w:abstractNumId w:val="3"/>
  </w:num>
  <w:num w:numId="11">
    <w:abstractNumId w:val="9"/>
  </w:num>
  <w:num w:numId="12">
    <w:abstractNumId w:val="13"/>
  </w:num>
  <w:num w:numId="13">
    <w:abstractNumId w:val="29"/>
  </w:num>
  <w:num w:numId="14">
    <w:abstractNumId w:val="21"/>
  </w:num>
  <w:num w:numId="15">
    <w:abstractNumId w:val="23"/>
  </w:num>
  <w:num w:numId="16">
    <w:abstractNumId w:val="18"/>
  </w:num>
  <w:num w:numId="17">
    <w:abstractNumId w:val="8"/>
  </w:num>
  <w:num w:numId="18">
    <w:abstractNumId w:val="25"/>
  </w:num>
  <w:num w:numId="19">
    <w:abstractNumId w:val="15"/>
  </w:num>
  <w:num w:numId="20">
    <w:abstractNumId w:val="20"/>
  </w:num>
  <w:num w:numId="21">
    <w:abstractNumId w:val="5"/>
  </w:num>
  <w:num w:numId="22">
    <w:abstractNumId w:val="14"/>
  </w:num>
  <w:num w:numId="23">
    <w:abstractNumId w:val="10"/>
  </w:num>
  <w:num w:numId="24">
    <w:abstractNumId w:val="7"/>
  </w:num>
  <w:num w:numId="25">
    <w:abstractNumId w:val="6"/>
  </w:num>
  <w:num w:numId="26">
    <w:abstractNumId w:val="4"/>
  </w:num>
  <w:num w:numId="27">
    <w:abstractNumId w:val="16"/>
  </w:num>
  <w:num w:numId="28">
    <w:abstractNumId w:val="17"/>
  </w:num>
  <w:num w:numId="29">
    <w:abstractNumId w:val="1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5D"/>
    <w:rsid w:val="000000CB"/>
    <w:rsid w:val="00004F12"/>
    <w:rsid w:val="00032FC4"/>
    <w:rsid w:val="0004121F"/>
    <w:rsid w:val="000505D6"/>
    <w:rsid w:val="0006313A"/>
    <w:rsid w:val="00063378"/>
    <w:rsid w:val="00072EFA"/>
    <w:rsid w:val="00072F1C"/>
    <w:rsid w:val="00074793"/>
    <w:rsid w:val="00080AA1"/>
    <w:rsid w:val="00095B23"/>
    <w:rsid w:val="000A0254"/>
    <w:rsid w:val="000A02BA"/>
    <w:rsid w:val="000A1B37"/>
    <w:rsid w:val="000A25B7"/>
    <w:rsid w:val="000A5B51"/>
    <w:rsid w:val="000B2435"/>
    <w:rsid w:val="000C1032"/>
    <w:rsid w:val="000D7000"/>
    <w:rsid w:val="000F33B9"/>
    <w:rsid w:val="000F51EC"/>
    <w:rsid w:val="001055EA"/>
    <w:rsid w:val="00130D7F"/>
    <w:rsid w:val="0013497C"/>
    <w:rsid w:val="001451B7"/>
    <w:rsid w:val="00146D17"/>
    <w:rsid w:val="00150E9B"/>
    <w:rsid w:val="00155E47"/>
    <w:rsid w:val="0015607D"/>
    <w:rsid w:val="0015610C"/>
    <w:rsid w:val="00161C36"/>
    <w:rsid w:val="00166459"/>
    <w:rsid w:val="001725E0"/>
    <w:rsid w:val="001753EB"/>
    <w:rsid w:val="00177357"/>
    <w:rsid w:val="00193262"/>
    <w:rsid w:val="001A553F"/>
    <w:rsid w:val="001A5BB7"/>
    <w:rsid w:val="001C109D"/>
    <w:rsid w:val="001D1FFC"/>
    <w:rsid w:val="001D378A"/>
    <w:rsid w:val="001E6423"/>
    <w:rsid w:val="001F7B4A"/>
    <w:rsid w:val="00200893"/>
    <w:rsid w:val="0020178F"/>
    <w:rsid w:val="00241BBD"/>
    <w:rsid w:val="0025065D"/>
    <w:rsid w:val="002538B4"/>
    <w:rsid w:val="002654D6"/>
    <w:rsid w:val="00267251"/>
    <w:rsid w:val="002721A4"/>
    <w:rsid w:val="00291C20"/>
    <w:rsid w:val="00296334"/>
    <w:rsid w:val="002A0186"/>
    <w:rsid w:val="002A333F"/>
    <w:rsid w:val="002A5868"/>
    <w:rsid w:val="002C0312"/>
    <w:rsid w:val="002D3306"/>
    <w:rsid w:val="002D3C5E"/>
    <w:rsid w:val="002D6240"/>
    <w:rsid w:val="002D6B36"/>
    <w:rsid w:val="002E7E2F"/>
    <w:rsid w:val="002F7AC3"/>
    <w:rsid w:val="003007C2"/>
    <w:rsid w:val="00301E3B"/>
    <w:rsid w:val="003136DC"/>
    <w:rsid w:val="0031431F"/>
    <w:rsid w:val="00322791"/>
    <w:rsid w:val="00327115"/>
    <w:rsid w:val="00330133"/>
    <w:rsid w:val="00332F74"/>
    <w:rsid w:val="00350A00"/>
    <w:rsid w:val="003549C5"/>
    <w:rsid w:val="0035794F"/>
    <w:rsid w:val="003607AE"/>
    <w:rsid w:val="003610B3"/>
    <w:rsid w:val="003646A6"/>
    <w:rsid w:val="00367D31"/>
    <w:rsid w:val="0037140D"/>
    <w:rsid w:val="0037193E"/>
    <w:rsid w:val="00376ABB"/>
    <w:rsid w:val="00377C08"/>
    <w:rsid w:val="00380241"/>
    <w:rsid w:val="00380E1D"/>
    <w:rsid w:val="00391B4E"/>
    <w:rsid w:val="003A1C16"/>
    <w:rsid w:val="003A7147"/>
    <w:rsid w:val="003B60C0"/>
    <w:rsid w:val="003B64B8"/>
    <w:rsid w:val="003C1C5C"/>
    <w:rsid w:val="003D3523"/>
    <w:rsid w:val="003D6155"/>
    <w:rsid w:val="003E49ED"/>
    <w:rsid w:val="003F201A"/>
    <w:rsid w:val="003F24C1"/>
    <w:rsid w:val="003F43FB"/>
    <w:rsid w:val="003F5CDF"/>
    <w:rsid w:val="003F6BCF"/>
    <w:rsid w:val="003F7B4A"/>
    <w:rsid w:val="00404118"/>
    <w:rsid w:val="004133AC"/>
    <w:rsid w:val="00416D5A"/>
    <w:rsid w:val="00427EAB"/>
    <w:rsid w:val="00433E86"/>
    <w:rsid w:val="004405A3"/>
    <w:rsid w:val="00441E69"/>
    <w:rsid w:val="00446169"/>
    <w:rsid w:val="0044721D"/>
    <w:rsid w:val="00456B32"/>
    <w:rsid w:val="004576CE"/>
    <w:rsid w:val="00466F9F"/>
    <w:rsid w:val="00470B9D"/>
    <w:rsid w:val="00475CC0"/>
    <w:rsid w:val="00487497"/>
    <w:rsid w:val="004877EB"/>
    <w:rsid w:val="00492B89"/>
    <w:rsid w:val="004A285C"/>
    <w:rsid w:val="004A2F06"/>
    <w:rsid w:val="004B585C"/>
    <w:rsid w:val="004C52A5"/>
    <w:rsid w:val="004E0ADE"/>
    <w:rsid w:val="004E2409"/>
    <w:rsid w:val="004E2A2E"/>
    <w:rsid w:val="004F3224"/>
    <w:rsid w:val="005033E8"/>
    <w:rsid w:val="00510D7F"/>
    <w:rsid w:val="005119DC"/>
    <w:rsid w:val="0051381D"/>
    <w:rsid w:val="00541708"/>
    <w:rsid w:val="005427D6"/>
    <w:rsid w:val="005541F3"/>
    <w:rsid w:val="00555C4A"/>
    <w:rsid w:val="00561F75"/>
    <w:rsid w:val="00595AAC"/>
    <w:rsid w:val="005A210A"/>
    <w:rsid w:val="005A41FC"/>
    <w:rsid w:val="005B2D47"/>
    <w:rsid w:val="005B65D6"/>
    <w:rsid w:val="005C31F9"/>
    <w:rsid w:val="005C4B8F"/>
    <w:rsid w:val="005D3AA1"/>
    <w:rsid w:val="005D7055"/>
    <w:rsid w:val="005D75CF"/>
    <w:rsid w:val="005E6558"/>
    <w:rsid w:val="005F3B98"/>
    <w:rsid w:val="00602AD5"/>
    <w:rsid w:val="0060371E"/>
    <w:rsid w:val="00607A61"/>
    <w:rsid w:val="00625719"/>
    <w:rsid w:val="0063278A"/>
    <w:rsid w:val="006331EC"/>
    <w:rsid w:val="006418CB"/>
    <w:rsid w:val="00655C7F"/>
    <w:rsid w:val="0065640C"/>
    <w:rsid w:val="00672C0E"/>
    <w:rsid w:val="00674D11"/>
    <w:rsid w:val="00677EB2"/>
    <w:rsid w:val="0068228C"/>
    <w:rsid w:val="006A0598"/>
    <w:rsid w:val="006A3272"/>
    <w:rsid w:val="006A4144"/>
    <w:rsid w:val="006C0AFA"/>
    <w:rsid w:val="006C1511"/>
    <w:rsid w:val="006C5A6B"/>
    <w:rsid w:val="006D0D36"/>
    <w:rsid w:val="006D0F6D"/>
    <w:rsid w:val="006E3673"/>
    <w:rsid w:val="006F59EF"/>
    <w:rsid w:val="007001BD"/>
    <w:rsid w:val="00714302"/>
    <w:rsid w:val="00722D72"/>
    <w:rsid w:val="00726A54"/>
    <w:rsid w:val="00730202"/>
    <w:rsid w:val="00730C6A"/>
    <w:rsid w:val="00730DEE"/>
    <w:rsid w:val="0073561B"/>
    <w:rsid w:val="0073765E"/>
    <w:rsid w:val="007432C9"/>
    <w:rsid w:val="00753A8E"/>
    <w:rsid w:val="00755AB0"/>
    <w:rsid w:val="00755CA1"/>
    <w:rsid w:val="00760AFD"/>
    <w:rsid w:val="00766FA1"/>
    <w:rsid w:val="0077176F"/>
    <w:rsid w:val="0077313E"/>
    <w:rsid w:val="00774EE4"/>
    <w:rsid w:val="00780869"/>
    <w:rsid w:val="00783CBF"/>
    <w:rsid w:val="00787EE3"/>
    <w:rsid w:val="00793A05"/>
    <w:rsid w:val="00795AD5"/>
    <w:rsid w:val="007A026F"/>
    <w:rsid w:val="007B10A0"/>
    <w:rsid w:val="007B123D"/>
    <w:rsid w:val="007B4175"/>
    <w:rsid w:val="007C17DE"/>
    <w:rsid w:val="007C44ED"/>
    <w:rsid w:val="007C780A"/>
    <w:rsid w:val="007C7948"/>
    <w:rsid w:val="007D4E0E"/>
    <w:rsid w:val="007F17A0"/>
    <w:rsid w:val="007F2825"/>
    <w:rsid w:val="007F7964"/>
    <w:rsid w:val="00812DB5"/>
    <w:rsid w:val="008201C0"/>
    <w:rsid w:val="008215A2"/>
    <w:rsid w:val="008227F2"/>
    <w:rsid w:val="008513F1"/>
    <w:rsid w:val="00851A78"/>
    <w:rsid w:val="00852BA7"/>
    <w:rsid w:val="00852DCD"/>
    <w:rsid w:val="00853B72"/>
    <w:rsid w:val="00854F78"/>
    <w:rsid w:val="008605BA"/>
    <w:rsid w:val="00873524"/>
    <w:rsid w:val="00881560"/>
    <w:rsid w:val="00882EB4"/>
    <w:rsid w:val="0089246A"/>
    <w:rsid w:val="008966CE"/>
    <w:rsid w:val="008B2E02"/>
    <w:rsid w:val="008B6865"/>
    <w:rsid w:val="008B6870"/>
    <w:rsid w:val="008B746C"/>
    <w:rsid w:val="008D0E9E"/>
    <w:rsid w:val="008E782B"/>
    <w:rsid w:val="008F6774"/>
    <w:rsid w:val="00906BB0"/>
    <w:rsid w:val="009076F8"/>
    <w:rsid w:val="00912FBF"/>
    <w:rsid w:val="00926648"/>
    <w:rsid w:val="009266AB"/>
    <w:rsid w:val="00936F32"/>
    <w:rsid w:val="009543FA"/>
    <w:rsid w:val="00985D91"/>
    <w:rsid w:val="009A0C73"/>
    <w:rsid w:val="009A6AA9"/>
    <w:rsid w:val="009A7763"/>
    <w:rsid w:val="009B3756"/>
    <w:rsid w:val="009D6BEE"/>
    <w:rsid w:val="009E01CC"/>
    <w:rsid w:val="009E0CFB"/>
    <w:rsid w:val="009F0A72"/>
    <w:rsid w:val="009F1A61"/>
    <w:rsid w:val="009F1A73"/>
    <w:rsid w:val="009F22CF"/>
    <w:rsid w:val="009F3EA2"/>
    <w:rsid w:val="009F418E"/>
    <w:rsid w:val="009F558A"/>
    <w:rsid w:val="00A04B85"/>
    <w:rsid w:val="00A1250C"/>
    <w:rsid w:val="00A13A5D"/>
    <w:rsid w:val="00A16A91"/>
    <w:rsid w:val="00A21C6F"/>
    <w:rsid w:val="00A25326"/>
    <w:rsid w:val="00A33AC4"/>
    <w:rsid w:val="00A4110D"/>
    <w:rsid w:val="00A41E57"/>
    <w:rsid w:val="00A46255"/>
    <w:rsid w:val="00A470A1"/>
    <w:rsid w:val="00A47354"/>
    <w:rsid w:val="00A534A7"/>
    <w:rsid w:val="00A62546"/>
    <w:rsid w:val="00A654CC"/>
    <w:rsid w:val="00A700A8"/>
    <w:rsid w:val="00A70D1C"/>
    <w:rsid w:val="00A96794"/>
    <w:rsid w:val="00A97160"/>
    <w:rsid w:val="00AA0EE1"/>
    <w:rsid w:val="00AA4819"/>
    <w:rsid w:val="00AB5FBC"/>
    <w:rsid w:val="00AE49FF"/>
    <w:rsid w:val="00AE50CF"/>
    <w:rsid w:val="00AE5EB5"/>
    <w:rsid w:val="00AE7A57"/>
    <w:rsid w:val="00AF1ED9"/>
    <w:rsid w:val="00AF27C8"/>
    <w:rsid w:val="00B04487"/>
    <w:rsid w:val="00B15738"/>
    <w:rsid w:val="00B224FA"/>
    <w:rsid w:val="00B266E0"/>
    <w:rsid w:val="00B303DD"/>
    <w:rsid w:val="00B37FBF"/>
    <w:rsid w:val="00B45A4B"/>
    <w:rsid w:val="00B57B20"/>
    <w:rsid w:val="00B723F6"/>
    <w:rsid w:val="00B74542"/>
    <w:rsid w:val="00B8607D"/>
    <w:rsid w:val="00BC2725"/>
    <w:rsid w:val="00BC7A03"/>
    <w:rsid w:val="00BD2A4D"/>
    <w:rsid w:val="00BD7668"/>
    <w:rsid w:val="00BE13F8"/>
    <w:rsid w:val="00BE2753"/>
    <w:rsid w:val="00C03368"/>
    <w:rsid w:val="00C03995"/>
    <w:rsid w:val="00C05E7D"/>
    <w:rsid w:val="00C06E91"/>
    <w:rsid w:val="00C16A23"/>
    <w:rsid w:val="00C21903"/>
    <w:rsid w:val="00C222A8"/>
    <w:rsid w:val="00C25DE5"/>
    <w:rsid w:val="00C4436C"/>
    <w:rsid w:val="00C6293D"/>
    <w:rsid w:val="00C64C5D"/>
    <w:rsid w:val="00C65DF5"/>
    <w:rsid w:val="00C71126"/>
    <w:rsid w:val="00C7202C"/>
    <w:rsid w:val="00C80EEC"/>
    <w:rsid w:val="00CA1504"/>
    <w:rsid w:val="00CB62CF"/>
    <w:rsid w:val="00CC0245"/>
    <w:rsid w:val="00CC0798"/>
    <w:rsid w:val="00CE4234"/>
    <w:rsid w:val="00D13917"/>
    <w:rsid w:val="00D173DD"/>
    <w:rsid w:val="00D216DC"/>
    <w:rsid w:val="00D32F03"/>
    <w:rsid w:val="00D350A5"/>
    <w:rsid w:val="00D408EB"/>
    <w:rsid w:val="00D42549"/>
    <w:rsid w:val="00D46D52"/>
    <w:rsid w:val="00D47E1B"/>
    <w:rsid w:val="00D5518B"/>
    <w:rsid w:val="00D56C70"/>
    <w:rsid w:val="00D627CE"/>
    <w:rsid w:val="00D635E5"/>
    <w:rsid w:val="00D65D13"/>
    <w:rsid w:val="00D733F0"/>
    <w:rsid w:val="00D7575B"/>
    <w:rsid w:val="00D8089B"/>
    <w:rsid w:val="00D81B59"/>
    <w:rsid w:val="00D827E8"/>
    <w:rsid w:val="00D84214"/>
    <w:rsid w:val="00D85F31"/>
    <w:rsid w:val="00D9347F"/>
    <w:rsid w:val="00DB2842"/>
    <w:rsid w:val="00DB3EE7"/>
    <w:rsid w:val="00DB45F8"/>
    <w:rsid w:val="00DC2B1E"/>
    <w:rsid w:val="00DC5246"/>
    <w:rsid w:val="00DC7CA5"/>
    <w:rsid w:val="00DC7CE8"/>
    <w:rsid w:val="00DE219D"/>
    <w:rsid w:val="00DF118B"/>
    <w:rsid w:val="00DF4D23"/>
    <w:rsid w:val="00E01070"/>
    <w:rsid w:val="00E0529E"/>
    <w:rsid w:val="00E11199"/>
    <w:rsid w:val="00E149B3"/>
    <w:rsid w:val="00E2033D"/>
    <w:rsid w:val="00E20B16"/>
    <w:rsid w:val="00E3448D"/>
    <w:rsid w:val="00E43ACF"/>
    <w:rsid w:val="00E471F9"/>
    <w:rsid w:val="00E527AA"/>
    <w:rsid w:val="00E55DCA"/>
    <w:rsid w:val="00E575D1"/>
    <w:rsid w:val="00E652C4"/>
    <w:rsid w:val="00E66891"/>
    <w:rsid w:val="00E740F0"/>
    <w:rsid w:val="00E752B2"/>
    <w:rsid w:val="00E81D17"/>
    <w:rsid w:val="00E82C52"/>
    <w:rsid w:val="00E847C9"/>
    <w:rsid w:val="00E85388"/>
    <w:rsid w:val="00E95DCA"/>
    <w:rsid w:val="00EA21FD"/>
    <w:rsid w:val="00EB5886"/>
    <w:rsid w:val="00EC2894"/>
    <w:rsid w:val="00EC44D4"/>
    <w:rsid w:val="00EC6238"/>
    <w:rsid w:val="00ED3114"/>
    <w:rsid w:val="00EE3ED4"/>
    <w:rsid w:val="00EE475F"/>
    <w:rsid w:val="00EE5804"/>
    <w:rsid w:val="00EE5BC5"/>
    <w:rsid w:val="00EE743D"/>
    <w:rsid w:val="00EF40A9"/>
    <w:rsid w:val="00EF6DB1"/>
    <w:rsid w:val="00EF70D8"/>
    <w:rsid w:val="00F007DE"/>
    <w:rsid w:val="00F011D6"/>
    <w:rsid w:val="00F01755"/>
    <w:rsid w:val="00F105E6"/>
    <w:rsid w:val="00F12D09"/>
    <w:rsid w:val="00F165DD"/>
    <w:rsid w:val="00F16730"/>
    <w:rsid w:val="00F16A0B"/>
    <w:rsid w:val="00F17227"/>
    <w:rsid w:val="00F26CC3"/>
    <w:rsid w:val="00F3295B"/>
    <w:rsid w:val="00F33A76"/>
    <w:rsid w:val="00F34240"/>
    <w:rsid w:val="00F351E0"/>
    <w:rsid w:val="00F47CFD"/>
    <w:rsid w:val="00F5074E"/>
    <w:rsid w:val="00F556A1"/>
    <w:rsid w:val="00F57FAD"/>
    <w:rsid w:val="00F731B0"/>
    <w:rsid w:val="00F76164"/>
    <w:rsid w:val="00F81CB9"/>
    <w:rsid w:val="00F97FA2"/>
    <w:rsid w:val="00FA1B52"/>
    <w:rsid w:val="00FA5024"/>
    <w:rsid w:val="00FB1164"/>
    <w:rsid w:val="00FB63B3"/>
    <w:rsid w:val="00FB6CD8"/>
    <w:rsid w:val="00FC16D6"/>
    <w:rsid w:val="00FD3E66"/>
    <w:rsid w:val="00FD781C"/>
    <w:rsid w:val="00FE551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5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A5D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A13A5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2">
    <w:name w:val="Medium Shading 1 Accent 2"/>
    <w:basedOn w:val="TableNormal"/>
    <w:uiPriority w:val="63"/>
    <w:rsid w:val="00A13A5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link w:val="SubtitleChar"/>
    <w:qFormat/>
    <w:rsid w:val="00A13A5D"/>
    <w:pPr>
      <w:spacing w:after="0" w:line="240" w:lineRule="auto"/>
    </w:pPr>
    <w:rPr>
      <w:rFonts w:ascii="Bookman Old Style" w:eastAsia="Times New Roman" w:hAnsi="Bookman Old Style"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rsid w:val="00A13A5D"/>
    <w:rPr>
      <w:rFonts w:ascii="Bookman Old Style" w:eastAsia="Times New Roman" w:hAnsi="Bookman Old Sty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A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3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5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eplace">
    <w:name w:val="replace"/>
    <w:basedOn w:val="DefaultParagraphFont"/>
    <w:rsid w:val="001A553F"/>
  </w:style>
  <w:style w:type="character" w:styleId="Strong">
    <w:name w:val="Strong"/>
    <w:uiPriority w:val="22"/>
    <w:qFormat/>
    <w:rsid w:val="001A553F"/>
    <w:rPr>
      <w:b/>
      <w:bCs/>
    </w:rPr>
  </w:style>
  <w:style w:type="character" w:styleId="Hyperlink">
    <w:name w:val="Hyperlink"/>
    <w:uiPriority w:val="99"/>
    <w:unhideWhenUsed/>
    <w:rsid w:val="00A253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33A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58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585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A5D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A13A5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2">
    <w:name w:val="Medium Shading 1 Accent 2"/>
    <w:basedOn w:val="TableNormal"/>
    <w:uiPriority w:val="63"/>
    <w:rsid w:val="00A13A5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link w:val="SubtitleChar"/>
    <w:qFormat/>
    <w:rsid w:val="00A13A5D"/>
    <w:pPr>
      <w:spacing w:after="0" w:line="240" w:lineRule="auto"/>
    </w:pPr>
    <w:rPr>
      <w:rFonts w:ascii="Bookman Old Style" w:eastAsia="Times New Roman" w:hAnsi="Bookman Old Style"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rsid w:val="00A13A5D"/>
    <w:rPr>
      <w:rFonts w:ascii="Bookman Old Style" w:eastAsia="Times New Roman" w:hAnsi="Bookman Old Style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A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13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5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eplace">
    <w:name w:val="replace"/>
    <w:basedOn w:val="DefaultParagraphFont"/>
    <w:rsid w:val="001A553F"/>
  </w:style>
  <w:style w:type="character" w:styleId="Strong">
    <w:name w:val="Strong"/>
    <w:uiPriority w:val="22"/>
    <w:qFormat/>
    <w:rsid w:val="001A553F"/>
    <w:rPr>
      <w:b/>
      <w:bCs/>
    </w:rPr>
  </w:style>
  <w:style w:type="character" w:styleId="Hyperlink">
    <w:name w:val="Hyperlink"/>
    <w:uiPriority w:val="99"/>
    <w:unhideWhenUsed/>
    <w:rsid w:val="00A253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33A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B58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5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58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RL xmlns="http://schemas.microsoft.com/sharepoint/v3">
      <Url xsi:nil="true"/>
      <Description xsi:nil="true"/>
    </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58A420745B2DD7439D1948791DF0A2C8" ma:contentTypeVersion="3" ma:contentTypeDescription="Create a new agenda." ma:contentTypeScope="" ma:versionID="c551e4490927c13f129b4754a7d2886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242295d3916f3bd5e0d4689407175caa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URL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F451-B735-4F0C-8134-1A8052A13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4B295-3331-4E8A-A62A-E1D03F8EC94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510BFC-9194-48D6-967C-5501A316C6F5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http://schemas.microsoft.com/sharepoint/v4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4F9A527-C869-4A98-93BD-61911C5E1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88C901-2D36-4344-A7A1-7FD494C8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and Minute Template</vt:lpstr>
    </vt:vector>
  </TitlesOfParts>
  <Company>State of Washington DSHS/ESA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and Minute Template</dc:title>
  <dc:creator>Lapastora, Kyle B  (DSHS/DCS)</dc:creator>
  <cp:lastModifiedBy>Lapastora, Kyle B  (DSHS/DCS)</cp:lastModifiedBy>
  <cp:revision>4</cp:revision>
  <cp:lastPrinted>2017-02-02T15:56:00Z</cp:lastPrinted>
  <dcterms:created xsi:type="dcterms:W3CDTF">2017-11-09T17:52:00Z</dcterms:created>
  <dcterms:modified xsi:type="dcterms:W3CDTF">2017-11-13T20:40:00Z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g Month">
    <vt:lpwstr>Jan</vt:lpwstr>
  </property>
  <property fmtid="{D5CDD505-2E9C-101B-9397-08002B2CF9AE}" pid="3" name="ContentType">
    <vt:lpwstr>Document</vt:lpwstr>
  </property>
  <property fmtid="{D5CDD505-2E9C-101B-9397-08002B2CF9AE}" pid="4" name="URL">
    <vt:lpwstr/>
  </property>
  <property fmtid="{D5CDD505-2E9C-101B-9397-08002B2CF9AE}" pid="5" name="Subject area">
    <vt:lpwstr>Agendas</vt:lpwstr>
  </property>
  <property fmtid="{D5CDD505-2E9C-101B-9397-08002B2CF9AE}" pid="6" name="Date">
    <vt:lpwstr>2015</vt:lpwstr>
  </property>
  <property fmtid="{D5CDD505-2E9C-101B-9397-08002B2CF9AE}" pid="7" name="Field Office">
    <vt:lpwstr>Field Ops</vt:lpwstr>
  </property>
  <property fmtid="{D5CDD505-2E9C-101B-9397-08002B2CF9AE}" pid="8" name="Year">
    <vt:lpwstr>2013</vt:lpwstr>
  </property>
  <property fmtid="{D5CDD505-2E9C-101B-9397-08002B2CF9AE}" pid="9" name="Area">
    <vt:lpwstr/>
  </property>
  <property fmtid="{D5CDD505-2E9C-101B-9397-08002B2CF9AE}" pid="10" name="Description0">
    <vt:lpwstr/>
  </property>
  <property fmtid="{D5CDD505-2E9C-101B-9397-08002B2CF9AE}" pid="11" name="ContentTypeId">
    <vt:lpwstr>0x01010058A420745B2DD7439D1948791DF0A2C8</vt:lpwstr>
  </property>
  <property fmtid="{D5CDD505-2E9C-101B-9397-08002B2CF9AE}" pid="12" name="IconOverlay">
    <vt:lpwstr/>
  </property>
</Properties>
</file>