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9E31A" w14:textId="044956D8" w:rsidR="00A25326" w:rsidRDefault="003F5CDF" w:rsidP="00D733F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9" w:color="auto"/>
        </w:pBd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IV-D Collaborative Analytics</w:t>
      </w:r>
    </w:p>
    <w:p w14:paraId="4B2A0BBA" w14:textId="3EA49576" w:rsidR="005D75CF" w:rsidRDefault="004A2F06" w:rsidP="00D733F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9" w:color="auto"/>
        </w:pBdr>
        <w:spacing w:after="0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When: </w:t>
      </w:r>
      <w:r w:rsidR="007C5AB9">
        <w:rPr>
          <w:rFonts w:cs="Calibri"/>
          <w:b/>
          <w:sz w:val="24"/>
          <w:szCs w:val="24"/>
        </w:rPr>
        <w:t>March 15</w:t>
      </w:r>
      <w:r w:rsidR="007C5AB9" w:rsidRPr="007C5AB9">
        <w:rPr>
          <w:rFonts w:cs="Calibri"/>
          <w:b/>
          <w:sz w:val="24"/>
          <w:szCs w:val="24"/>
          <w:vertAlign w:val="superscript"/>
        </w:rPr>
        <w:t>th</w:t>
      </w:r>
      <w:r w:rsidR="00DC7CA5">
        <w:rPr>
          <w:rFonts w:cs="Calibri"/>
          <w:b/>
          <w:sz w:val="24"/>
          <w:szCs w:val="24"/>
        </w:rPr>
        <w:t>, 201</w:t>
      </w:r>
      <w:r w:rsidR="0066501C">
        <w:rPr>
          <w:rFonts w:cs="Calibri"/>
          <w:b/>
          <w:sz w:val="24"/>
          <w:szCs w:val="24"/>
        </w:rPr>
        <w:t>8</w:t>
      </w:r>
      <w:r w:rsidR="00F105E6">
        <w:rPr>
          <w:rFonts w:cs="Calibri"/>
          <w:b/>
          <w:sz w:val="24"/>
          <w:szCs w:val="24"/>
        </w:rPr>
        <w:t xml:space="preserve"> @ 10:00 am PST</w:t>
      </w:r>
      <w:r w:rsidR="00FE551B">
        <w:rPr>
          <w:rFonts w:cs="Calibri"/>
          <w:b/>
          <w:sz w:val="24"/>
          <w:szCs w:val="24"/>
        </w:rPr>
        <w:t xml:space="preserve"> (1:00 pm EST)</w:t>
      </w:r>
    </w:p>
    <w:p w14:paraId="2710A9A6" w14:textId="31212017" w:rsidR="002C0312" w:rsidRDefault="004E0ADE" w:rsidP="00D733F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9" w:color="auto"/>
        </w:pBdr>
        <w:spacing w:after="0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Location:</w:t>
      </w:r>
      <w:r w:rsidR="00433E86">
        <w:rPr>
          <w:rFonts w:cs="Calibri"/>
          <w:b/>
          <w:sz w:val="24"/>
          <w:szCs w:val="24"/>
        </w:rPr>
        <w:t xml:space="preserve">  </w:t>
      </w:r>
      <w:r w:rsidR="000A0254">
        <w:rPr>
          <w:rFonts w:cs="Calibri"/>
          <w:b/>
          <w:sz w:val="24"/>
          <w:szCs w:val="24"/>
        </w:rPr>
        <w:t>WebEx/</w:t>
      </w:r>
      <w:r w:rsidR="00072EFA">
        <w:rPr>
          <w:rFonts w:cs="Calibri"/>
          <w:b/>
          <w:sz w:val="24"/>
          <w:szCs w:val="24"/>
        </w:rPr>
        <w:t>Conference Call</w:t>
      </w:r>
    </w:p>
    <w:p w14:paraId="45491F4B" w14:textId="77777777" w:rsidR="00A13A5D" w:rsidRPr="00AB5FBC" w:rsidRDefault="00A13A5D" w:rsidP="005B65D6">
      <w:pPr>
        <w:tabs>
          <w:tab w:val="left" w:pos="360"/>
        </w:tabs>
        <w:spacing w:after="0"/>
        <w:ind w:left="360" w:hanging="360"/>
        <w:jc w:val="center"/>
        <w:rPr>
          <w:rFonts w:cs="Calibri"/>
          <w:sz w:val="18"/>
          <w:szCs w:val="32"/>
        </w:rPr>
      </w:pPr>
    </w:p>
    <w:tbl>
      <w:tblPr>
        <w:tblW w:w="14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952"/>
        <w:gridCol w:w="1478"/>
        <w:gridCol w:w="1708"/>
        <w:gridCol w:w="182"/>
        <w:gridCol w:w="541"/>
        <w:gridCol w:w="353"/>
        <w:gridCol w:w="1807"/>
        <w:gridCol w:w="438"/>
        <w:gridCol w:w="185"/>
        <w:gridCol w:w="1176"/>
        <w:gridCol w:w="632"/>
        <w:gridCol w:w="353"/>
        <w:gridCol w:w="1807"/>
        <w:gridCol w:w="2519"/>
        <w:gridCol w:w="6"/>
      </w:tblGrid>
      <w:tr w:rsidR="006C1511" w:rsidRPr="00D635E5" w14:paraId="6F8FE206" w14:textId="77777777" w:rsidTr="00E95DCA">
        <w:trPr>
          <w:gridAfter w:val="1"/>
          <w:wAfter w:w="2" w:type="pct"/>
          <w:trHeight w:val="26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21425FDB" w14:textId="77777777" w:rsidR="00AE49FF" w:rsidRPr="00D635E5" w:rsidRDefault="00AE49FF" w:rsidP="00D4254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A6425B6" w14:textId="77777777" w:rsidR="00AE49FF" w:rsidRPr="00D635E5" w:rsidRDefault="00AE49FF" w:rsidP="00D4254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 w:rsidRPr="00D635E5">
              <w:rPr>
                <w:rFonts w:eastAsia="Times New Roman" w:cs="Calibri"/>
                <w:b/>
                <w:sz w:val="20"/>
                <w:szCs w:val="20"/>
              </w:rPr>
              <w:t>Attendee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3F075FBB" w14:textId="542FFD31" w:rsidR="00AE49FF" w:rsidRPr="00D635E5" w:rsidRDefault="003D6155" w:rsidP="00510D7F">
            <w:pPr>
              <w:tabs>
                <w:tab w:val="right" w:pos="936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>
              <w:rPr>
                <w:rFonts w:eastAsia="Times New Roman" w:cs="Calibri"/>
                <w:b/>
                <w:sz w:val="20"/>
                <w:szCs w:val="20"/>
              </w:rPr>
              <w:t>State/Org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18F04DA5" w14:textId="77777777" w:rsidR="00AE49FF" w:rsidRPr="00D635E5" w:rsidRDefault="00AE49FF" w:rsidP="00D4254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5DF7C12" w14:textId="77777777" w:rsidR="00AE49FF" w:rsidRPr="00D635E5" w:rsidRDefault="00AE49FF" w:rsidP="00D4254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 w:rsidRPr="00D635E5">
              <w:rPr>
                <w:rFonts w:eastAsia="Times New Roman" w:cs="Calibri"/>
                <w:b/>
                <w:sz w:val="20"/>
                <w:szCs w:val="20"/>
              </w:rPr>
              <w:t>Attendee</w:t>
            </w:r>
          </w:p>
        </w:tc>
        <w:tc>
          <w:tcPr>
            <w:tcW w:w="61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9A7A32A" w14:textId="501134B7" w:rsidR="00AE49FF" w:rsidRPr="00032FC4" w:rsidRDefault="003D6155" w:rsidP="00D4254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b/>
                <w:sz w:val="20"/>
                <w:szCs w:val="20"/>
              </w:rPr>
              <w:t>State/Org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2F2B804A" w14:textId="77777777" w:rsidR="00AE49FF" w:rsidRPr="00032FC4" w:rsidRDefault="00AE49FF" w:rsidP="00D4254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2E55E4A" w14:textId="77777777" w:rsidR="00AE49FF" w:rsidRPr="00D635E5" w:rsidRDefault="00AE49FF" w:rsidP="00D4254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>
              <w:rPr>
                <w:rFonts w:eastAsia="Times New Roman" w:cs="Calibri"/>
                <w:b/>
                <w:sz w:val="20"/>
                <w:szCs w:val="20"/>
              </w:rPr>
              <w:t>Attendee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245F1AB2" w14:textId="643BE75D" w:rsidR="00AE49FF" w:rsidRPr="00032FC4" w:rsidRDefault="003D6155" w:rsidP="00510D7F">
            <w:pPr>
              <w:tabs>
                <w:tab w:val="right" w:pos="936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>
              <w:rPr>
                <w:rFonts w:eastAsia="Times New Roman" w:cs="Calibri"/>
                <w:b/>
                <w:sz w:val="20"/>
                <w:szCs w:val="20"/>
              </w:rPr>
              <w:t>State/Org</w:t>
            </w:r>
          </w:p>
        </w:tc>
      </w:tr>
      <w:tr w:rsidR="007C5AB9" w:rsidRPr="00AB5FBC" w14:paraId="29890CE4" w14:textId="77777777" w:rsidTr="006418CB">
        <w:trPr>
          <w:gridAfter w:val="1"/>
          <w:wAfter w:w="2" w:type="pct"/>
          <w:trHeight w:val="287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E554" w14:textId="78C317F9" w:rsidR="007C5AB9" w:rsidRPr="00032FC4" w:rsidRDefault="0008463E" w:rsidP="007C5AB9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CFF5" w14:textId="461849AE" w:rsidR="007C5AB9" w:rsidRPr="00AB5FBC" w:rsidRDefault="007C5AB9" w:rsidP="007C5AB9">
            <w:pPr>
              <w:tabs>
                <w:tab w:val="right" w:pos="2138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Richard Ordowich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7F06E15C" w14:textId="2CCF6B9C" w:rsidR="007C5AB9" w:rsidRPr="00032FC4" w:rsidRDefault="007C5AB9" w:rsidP="007C5AB9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ACF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9443" w14:textId="77777777" w:rsidR="007C5AB9" w:rsidRPr="007B4175" w:rsidRDefault="007C5AB9" w:rsidP="007C5AB9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b/>
                <w:sz w:val="20"/>
                <w:szCs w:val="20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A256" w14:textId="2A80434C" w:rsidR="007C5AB9" w:rsidRPr="00AB5FBC" w:rsidRDefault="007C5AB9" w:rsidP="007C5AB9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Karen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Sicurelli</w:t>
            </w:r>
            <w:proofErr w:type="spellEnd"/>
          </w:p>
        </w:tc>
        <w:tc>
          <w:tcPr>
            <w:tcW w:w="61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</w:tcPr>
          <w:p w14:paraId="27148879" w14:textId="15A27176" w:rsidR="007C5AB9" w:rsidRPr="00AB5FBC" w:rsidRDefault="007C5AB9" w:rsidP="007C5AB9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New York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4B85" w14:textId="1AFA780B" w:rsidR="007C5AB9" w:rsidRPr="007B4175" w:rsidRDefault="0008463E" w:rsidP="007C5AB9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b/>
                <w:sz w:val="20"/>
                <w:szCs w:val="20"/>
              </w:rPr>
            </w:pPr>
            <w:r w:rsidRPr="00EF40A9">
              <w:rPr>
                <w:rFonts w:ascii="Arial" w:eastAsia="Times New Roman" w:hAnsi="Arial" w:cs="Arial"/>
                <w:b/>
                <w:bCs/>
              </w:rPr>
              <w:sym w:font="Symbol" w:char="F0D6"/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9204AE" w14:textId="4B136F83" w:rsidR="007C5AB9" w:rsidRDefault="007C5AB9" w:rsidP="007C5AB9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Shannon Thill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2ECA7F79" w14:textId="43A9CB95" w:rsidR="007C5AB9" w:rsidRDefault="007C5AB9" w:rsidP="007C5AB9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Iowa</w:t>
            </w:r>
          </w:p>
        </w:tc>
      </w:tr>
      <w:tr w:rsidR="007C5AB9" w:rsidRPr="00AB5FBC" w14:paraId="124C780B" w14:textId="77777777" w:rsidTr="006418CB">
        <w:trPr>
          <w:gridAfter w:val="1"/>
          <w:wAfter w:w="2" w:type="pct"/>
          <w:trHeight w:val="215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48B2" w14:textId="224F2B0E" w:rsidR="007C5AB9" w:rsidRPr="00032FC4" w:rsidRDefault="0008463E" w:rsidP="007C5AB9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F40A9">
              <w:rPr>
                <w:rFonts w:ascii="Arial" w:eastAsia="Times New Roman" w:hAnsi="Arial" w:cs="Arial"/>
                <w:b/>
                <w:bCs/>
              </w:rPr>
              <w:sym w:font="Symbol" w:char="F0D6"/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7B2E" w14:textId="64790928" w:rsidR="007C5AB9" w:rsidRPr="00AB5FBC" w:rsidRDefault="007C5AB9" w:rsidP="007C5AB9">
            <w:pPr>
              <w:tabs>
                <w:tab w:val="right" w:pos="2138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Joey Arthur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23CF5520" w14:textId="12613859" w:rsidR="007C5AB9" w:rsidRPr="00032FC4" w:rsidRDefault="007C5AB9" w:rsidP="007C5AB9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ACF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760E" w14:textId="22032685" w:rsidR="007C5AB9" w:rsidRPr="007B4175" w:rsidRDefault="0008463E" w:rsidP="007C5AB9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b/>
                <w:sz w:val="20"/>
                <w:szCs w:val="20"/>
              </w:rPr>
            </w:pPr>
            <w:r w:rsidRPr="00EF40A9">
              <w:rPr>
                <w:rFonts w:ascii="Arial" w:eastAsia="Times New Roman" w:hAnsi="Arial" w:cs="Arial"/>
                <w:b/>
                <w:bCs/>
              </w:rPr>
              <w:sym w:font="Symbol" w:char="F0D6"/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D13A" w14:textId="13E76DD9" w:rsidR="007C5AB9" w:rsidRPr="00AB5FBC" w:rsidRDefault="007C5AB9" w:rsidP="007C5AB9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Terry Gates</w:t>
            </w:r>
          </w:p>
        </w:tc>
        <w:tc>
          <w:tcPr>
            <w:tcW w:w="61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</w:tcPr>
          <w:p w14:paraId="4AD96540" w14:textId="306DD73A" w:rsidR="007C5AB9" w:rsidRPr="00AB5FBC" w:rsidRDefault="007C5AB9" w:rsidP="007C5AB9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Virginia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3786" w14:textId="15DBF080" w:rsidR="007C5AB9" w:rsidRPr="00032FC4" w:rsidRDefault="0008463E" w:rsidP="007C5AB9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F40A9">
              <w:rPr>
                <w:rFonts w:ascii="Arial" w:eastAsia="Times New Roman" w:hAnsi="Arial" w:cs="Arial"/>
                <w:b/>
                <w:bCs/>
              </w:rPr>
              <w:sym w:font="Symbol" w:char="F0D6"/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74B90A" w14:textId="63F3E88C" w:rsidR="007C5AB9" w:rsidRPr="00AB5FBC" w:rsidRDefault="007C5AB9" w:rsidP="007C5AB9">
            <w:pPr>
              <w:tabs>
                <w:tab w:val="right" w:pos="2138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Terry Tesar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3DEB98AA" w14:textId="1F2D1F66" w:rsidR="007C5AB9" w:rsidRPr="00032FC4" w:rsidRDefault="007C5AB9" w:rsidP="007C5AB9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Iowa</w:t>
            </w:r>
          </w:p>
        </w:tc>
      </w:tr>
      <w:tr w:rsidR="007C5AB9" w:rsidRPr="00AB5FBC" w14:paraId="4F6A1958" w14:textId="77777777" w:rsidTr="006418CB">
        <w:trPr>
          <w:gridAfter w:val="1"/>
          <w:wAfter w:w="2" w:type="pct"/>
          <w:trHeight w:val="19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0003" w14:textId="648131AF" w:rsidR="007C5AB9" w:rsidRPr="00032FC4" w:rsidRDefault="0008463E" w:rsidP="007C5AB9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F40A9">
              <w:rPr>
                <w:rFonts w:ascii="Arial" w:eastAsia="Times New Roman" w:hAnsi="Arial" w:cs="Arial"/>
                <w:b/>
                <w:bCs/>
              </w:rPr>
              <w:sym w:font="Symbol" w:char="F0D6"/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278A" w14:textId="5D30DF71" w:rsidR="007C5AB9" w:rsidRPr="00AB5FBC" w:rsidRDefault="007C5AB9" w:rsidP="007C5AB9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Angela Ingram-Jones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5D08B8AA" w14:textId="36F8E824" w:rsidR="007C5AB9" w:rsidRPr="00032FC4" w:rsidRDefault="007C5AB9" w:rsidP="007C5AB9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ACF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4260" w14:textId="02BD1179" w:rsidR="007C5AB9" w:rsidRPr="007B4175" w:rsidRDefault="00AF55AA" w:rsidP="007C5AB9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b/>
                <w:sz w:val="20"/>
                <w:szCs w:val="20"/>
              </w:rPr>
            </w:pPr>
            <w:r w:rsidRPr="00EF40A9">
              <w:rPr>
                <w:rFonts w:ascii="Arial" w:eastAsia="Times New Roman" w:hAnsi="Arial" w:cs="Arial"/>
                <w:b/>
                <w:bCs/>
              </w:rPr>
              <w:sym w:font="Symbol" w:char="F0D6"/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36F0" w14:textId="00E6AB29" w:rsidR="007C5AB9" w:rsidRPr="00AB5FBC" w:rsidRDefault="007C5AB9" w:rsidP="007C5AB9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Regina Newman</w:t>
            </w:r>
          </w:p>
        </w:tc>
        <w:tc>
          <w:tcPr>
            <w:tcW w:w="61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</w:tcPr>
          <w:p w14:paraId="0B547BC5" w14:textId="2C40E444" w:rsidR="007C5AB9" w:rsidRPr="00AB5FBC" w:rsidRDefault="007C5AB9" w:rsidP="007C5AB9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Virginia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DB4E" w14:textId="31A62250" w:rsidR="007C5AB9" w:rsidRPr="00EF40A9" w:rsidRDefault="0008463E" w:rsidP="007C5AB9">
            <w:pPr>
              <w:tabs>
                <w:tab w:val="right" w:pos="936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F40A9">
              <w:rPr>
                <w:rFonts w:ascii="Arial" w:eastAsia="Times New Roman" w:hAnsi="Arial" w:cs="Arial"/>
                <w:b/>
                <w:bCs/>
              </w:rPr>
              <w:sym w:font="Symbol" w:char="F0D6"/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1615A7" w14:textId="0C532CFB" w:rsidR="007C5AB9" w:rsidRPr="00AB5FBC" w:rsidRDefault="007C5AB9" w:rsidP="007C5AB9">
            <w:pPr>
              <w:tabs>
                <w:tab w:val="right" w:pos="2138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Steven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Eldrid</w:t>
            </w:r>
            <w:proofErr w:type="spellEnd"/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7B498B18" w14:textId="4C71FD9D" w:rsidR="007C5AB9" w:rsidRPr="00032FC4" w:rsidRDefault="007C5AB9" w:rsidP="007C5AB9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Orange County</w:t>
            </w:r>
          </w:p>
        </w:tc>
      </w:tr>
      <w:tr w:rsidR="007C5AB9" w:rsidRPr="00AB5FBC" w14:paraId="74CBB9BF" w14:textId="77777777" w:rsidTr="00672C0E">
        <w:trPr>
          <w:gridAfter w:val="1"/>
          <w:wAfter w:w="2" w:type="pct"/>
          <w:trHeight w:val="19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27F3" w14:textId="114411C1" w:rsidR="007C5AB9" w:rsidRPr="00032FC4" w:rsidRDefault="007C5AB9" w:rsidP="007C5AB9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6D18" w14:textId="726D0D7B" w:rsidR="007C5AB9" w:rsidRPr="00AB5FBC" w:rsidRDefault="007C5AB9" w:rsidP="007C5AB9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Susie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Gager</w:t>
            </w:r>
            <w:proofErr w:type="spellEnd"/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4C1E0710" w14:textId="5CAB1D05" w:rsidR="007C5AB9" w:rsidRPr="00032FC4" w:rsidRDefault="007C5AB9" w:rsidP="007C5AB9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Colorado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C662" w14:textId="0BACB295" w:rsidR="007C5AB9" w:rsidRPr="007B4175" w:rsidRDefault="0008463E" w:rsidP="007C5AB9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61B6" w14:textId="5081CA2A" w:rsidR="007C5AB9" w:rsidRPr="00AB5FBC" w:rsidRDefault="007C5AB9" w:rsidP="007C5AB9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Craig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Burshem</w:t>
            </w:r>
            <w:proofErr w:type="spellEnd"/>
          </w:p>
        </w:tc>
        <w:tc>
          <w:tcPr>
            <w:tcW w:w="61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</w:tcPr>
          <w:p w14:paraId="40C5613A" w14:textId="1E357AD9" w:rsidR="007C5AB9" w:rsidRPr="00AB5FBC" w:rsidRDefault="007C5AB9" w:rsidP="007C5AB9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Virginia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CD4D" w14:textId="4D7F194C" w:rsidR="007C5AB9" w:rsidRPr="00032FC4" w:rsidRDefault="0008463E" w:rsidP="007C5AB9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F40A9">
              <w:rPr>
                <w:rFonts w:ascii="Arial" w:eastAsia="Times New Roman" w:hAnsi="Arial" w:cs="Arial"/>
                <w:b/>
                <w:bCs/>
              </w:rPr>
              <w:sym w:font="Symbol" w:char="F0D6"/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3FE02" w14:textId="107C4BEB" w:rsidR="007C5AB9" w:rsidRDefault="007C5AB9" w:rsidP="007C5AB9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Jolie Sheppick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20944FF2" w14:textId="40E0BE98" w:rsidR="007C5AB9" w:rsidRDefault="007C5AB9" w:rsidP="007C5AB9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Orange County</w:t>
            </w:r>
          </w:p>
        </w:tc>
      </w:tr>
      <w:tr w:rsidR="007C5AB9" w:rsidRPr="00AB5FBC" w14:paraId="032A88D2" w14:textId="77777777" w:rsidTr="006418CB">
        <w:trPr>
          <w:gridAfter w:val="1"/>
          <w:wAfter w:w="2" w:type="pct"/>
          <w:trHeight w:val="19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D57D" w14:textId="5486FE74" w:rsidR="007C5AB9" w:rsidRPr="00032FC4" w:rsidRDefault="0008463E" w:rsidP="007C5AB9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F40A9">
              <w:rPr>
                <w:rFonts w:ascii="Arial" w:eastAsia="Times New Roman" w:hAnsi="Arial" w:cs="Arial"/>
                <w:b/>
                <w:bCs/>
              </w:rPr>
              <w:sym w:font="Symbol" w:char="F0D6"/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F50D" w14:textId="43D48DFD" w:rsidR="007C5AB9" w:rsidRDefault="0008463E" w:rsidP="007C5AB9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Megan Savage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7FD0C8FD" w14:textId="302A3AB3" w:rsidR="007C5AB9" w:rsidRDefault="007C5AB9" w:rsidP="007C5AB9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Minnesota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86E1" w14:textId="468C8FD8" w:rsidR="007C5AB9" w:rsidRPr="007B4175" w:rsidRDefault="007C5AB9" w:rsidP="007C5AB9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b/>
                <w:sz w:val="20"/>
                <w:szCs w:val="20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07AE" w14:textId="04B6A0DD" w:rsidR="007C5AB9" w:rsidRDefault="007C5AB9" w:rsidP="007C5AB9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Benidia Rice</w:t>
            </w:r>
          </w:p>
        </w:tc>
        <w:tc>
          <w:tcPr>
            <w:tcW w:w="61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</w:tcPr>
          <w:p w14:paraId="5A5D82EA" w14:textId="6D460371" w:rsidR="007C5AB9" w:rsidRDefault="007C5AB9" w:rsidP="007C5AB9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D.C.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29A4" w14:textId="6DE98D29" w:rsidR="007C5AB9" w:rsidRPr="00032FC4" w:rsidRDefault="0008463E" w:rsidP="007C5AB9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F40A9">
              <w:rPr>
                <w:rFonts w:ascii="Arial" w:eastAsia="Times New Roman" w:hAnsi="Arial" w:cs="Arial"/>
                <w:b/>
                <w:bCs/>
              </w:rPr>
              <w:sym w:font="Symbol" w:char="F0D6"/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6E623B" w14:textId="0FBDB279" w:rsidR="007C5AB9" w:rsidRDefault="007C5AB9" w:rsidP="007C5AB9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Cindy Guo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0CBB2942" w14:textId="7B74899F" w:rsidR="007C5AB9" w:rsidRDefault="007C5AB9" w:rsidP="007C5AB9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WA EMAPS</w:t>
            </w:r>
          </w:p>
        </w:tc>
      </w:tr>
      <w:tr w:rsidR="007C5AB9" w:rsidRPr="00AB5FBC" w14:paraId="1C1A0BF3" w14:textId="77777777" w:rsidTr="006418CB">
        <w:trPr>
          <w:gridAfter w:val="1"/>
          <w:wAfter w:w="2" w:type="pct"/>
          <w:trHeight w:val="19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40E5" w14:textId="59DC978F" w:rsidR="007C5AB9" w:rsidRPr="00032FC4" w:rsidRDefault="0008463E" w:rsidP="007C5AB9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F40A9">
              <w:rPr>
                <w:rFonts w:ascii="Arial" w:eastAsia="Times New Roman" w:hAnsi="Arial" w:cs="Arial"/>
                <w:b/>
                <w:bCs/>
              </w:rPr>
              <w:sym w:font="Symbol" w:char="F0D6"/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8A59" w14:textId="5F1AC16A" w:rsidR="007C5AB9" w:rsidRDefault="007C5AB9" w:rsidP="007C5AB9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Sushir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Simkhada</w:t>
            </w:r>
            <w:proofErr w:type="spellEnd"/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47366D85" w14:textId="207AD7ED" w:rsidR="007C5AB9" w:rsidRDefault="007C5AB9" w:rsidP="007C5AB9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Minnesota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6475" w14:textId="528D21DF" w:rsidR="007C5AB9" w:rsidRPr="007B4175" w:rsidRDefault="00930B1E" w:rsidP="007C5AB9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b/>
                <w:sz w:val="20"/>
                <w:szCs w:val="20"/>
              </w:rPr>
            </w:pPr>
            <w:r w:rsidRPr="00EF40A9">
              <w:rPr>
                <w:rFonts w:ascii="Arial" w:eastAsia="Times New Roman" w:hAnsi="Arial" w:cs="Arial"/>
                <w:b/>
                <w:bCs/>
              </w:rPr>
              <w:sym w:font="Symbol" w:char="F0D6"/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8783" w14:textId="31FEF8FE" w:rsidR="007C5AB9" w:rsidRDefault="007C5AB9" w:rsidP="007C5AB9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Wally McClure</w:t>
            </w:r>
          </w:p>
        </w:tc>
        <w:tc>
          <w:tcPr>
            <w:tcW w:w="61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</w:tcPr>
          <w:p w14:paraId="28819079" w14:textId="1DA2F454" w:rsidR="007C5AB9" w:rsidRDefault="007C5AB9" w:rsidP="007C5AB9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Washington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2A4E" w14:textId="4B5BF83D" w:rsidR="007C5AB9" w:rsidRPr="00032FC4" w:rsidRDefault="0008463E" w:rsidP="007C5AB9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F40A9">
              <w:rPr>
                <w:rFonts w:ascii="Arial" w:eastAsia="Times New Roman" w:hAnsi="Arial" w:cs="Arial"/>
                <w:b/>
                <w:bCs/>
              </w:rPr>
              <w:sym w:font="Symbol" w:char="F0D6"/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B3BC96" w14:textId="40D08568" w:rsidR="007C5AB9" w:rsidRDefault="007C5AB9" w:rsidP="007C5AB9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Megan Schoor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0056C6EC" w14:textId="1A9ACF4F" w:rsidR="007C5AB9" w:rsidRDefault="007C5AB9" w:rsidP="007C5AB9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WA EMAPS</w:t>
            </w:r>
          </w:p>
        </w:tc>
      </w:tr>
      <w:tr w:rsidR="007C5AB9" w:rsidRPr="00AB5FBC" w14:paraId="579688A4" w14:textId="77777777" w:rsidTr="006418CB">
        <w:trPr>
          <w:gridAfter w:val="1"/>
          <w:wAfter w:w="2" w:type="pct"/>
          <w:trHeight w:val="19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2CD5" w14:textId="7B69E16A" w:rsidR="007C5AB9" w:rsidRPr="00032FC4" w:rsidRDefault="007C5AB9" w:rsidP="007C5AB9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C138" w14:textId="23BA5F77" w:rsidR="007C5AB9" w:rsidRDefault="007C5AB9" w:rsidP="007C5AB9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Kristen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Lorsung</w:t>
            </w:r>
            <w:proofErr w:type="spellEnd"/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40085304" w14:textId="3FED0CD5" w:rsidR="007C5AB9" w:rsidRDefault="007C5AB9" w:rsidP="007C5AB9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Minnesota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99D8" w14:textId="19771B33" w:rsidR="007C5AB9" w:rsidRPr="007B4175" w:rsidRDefault="007C5AB9" w:rsidP="007C5AB9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b/>
                <w:sz w:val="20"/>
                <w:szCs w:val="20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C1B2" w14:textId="0F83FC02" w:rsidR="007C5AB9" w:rsidRDefault="007C5AB9" w:rsidP="007C5AB9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Jeannie Bowen</w:t>
            </w:r>
          </w:p>
        </w:tc>
        <w:tc>
          <w:tcPr>
            <w:tcW w:w="61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</w:tcPr>
          <w:p w14:paraId="11D2956B" w14:textId="556782C3" w:rsidR="007C5AB9" w:rsidRDefault="007C5AB9" w:rsidP="007C5AB9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Washington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F5D9" w14:textId="1FFA6854" w:rsidR="007C5AB9" w:rsidRPr="00032FC4" w:rsidRDefault="0008463E" w:rsidP="007C5AB9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F40A9">
              <w:rPr>
                <w:rFonts w:ascii="Arial" w:eastAsia="Times New Roman" w:hAnsi="Arial" w:cs="Arial"/>
                <w:b/>
                <w:bCs/>
              </w:rPr>
              <w:sym w:font="Symbol" w:char="F0D6"/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666B6" w14:textId="400FCC16" w:rsidR="007C5AB9" w:rsidRDefault="007C5AB9" w:rsidP="007C5AB9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Kyle Lapastora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224F4F00" w14:textId="39153F49" w:rsidR="007C5AB9" w:rsidRDefault="007C5AB9" w:rsidP="007C5AB9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Project Manager</w:t>
            </w:r>
          </w:p>
        </w:tc>
      </w:tr>
      <w:tr w:rsidR="007C5AB9" w:rsidRPr="00AB5FBC" w14:paraId="27EFA7D3" w14:textId="77777777" w:rsidTr="006418CB">
        <w:trPr>
          <w:gridAfter w:val="1"/>
          <w:wAfter w:w="2" w:type="pct"/>
          <w:trHeight w:val="19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38DB" w14:textId="77777777" w:rsidR="007C5AB9" w:rsidRPr="00032FC4" w:rsidRDefault="007C5AB9" w:rsidP="007C5AB9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1D3F" w14:textId="04120E7D" w:rsidR="007C5AB9" w:rsidRDefault="007C5AB9" w:rsidP="007C5AB9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Alissa Harrington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5297E51C" w14:textId="43C29359" w:rsidR="007C5AB9" w:rsidRDefault="007C5AB9" w:rsidP="007C5AB9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Minnesota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3A3E" w14:textId="33D95DB9" w:rsidR="007C5AB9" w:rsidRPr="007B4175" w:rsidRDefault="0008463E" w:rsidP="007C5AB9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b/>
                <w:sz w:val="20"/>
                <w:szCs w:val="20"/>
              </w:rPr>
            </w:pPr>
            <w:r w:rsidRPr="00EF40A9">
              <w:rPr>
                <w:rFonts w:ascii="Arial" w:eastAsia="Times New Roman" w:hAnsi="Arial" w:cs="Arial"/>
                <w:b/>
                <w:bCs/>
              </w:rPr>
              <w:sym w:font="Symbol" w:char="F0D6"/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128C" w14:textId="7F1048DB" w:rsidR="007C5AB9" w:rsidRDefault="007C5AB9" w:rsidP="007C5AB9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Glenda Nelson</w:t>
            </w:r>
          </w:p>
        </w:tc>
        <w:tc>
          <w:tcPr>
            <w:tcW w:w="61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</w:tcPr>
          <w:p w14:paraId="48045D46" w14:textId="2EC7E77B" w:rsidR="007C5AB9" w:rsidRDefault="007C5AB9" w:rsidP="007C5AB9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Washington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2D27" w14:textId="00A19992" w:rsidR="007C5AB9" w:rsidRPr="00032FC4" w:rsidRDefault="00930B1E" w:rsidP="007C5AB9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F40A9">
              <w:rPr>
                <w:rFonts w:ascii="Arial" w:eastAsia="Times New Roman" w:hAnsi="Arial" w:cs="Arial"/>
                <w:b/>
                <w:bCs/>
              </w:rPr>
              <w:sym w:font="Symbol" w:char="F0D6"/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80327F" w14:textId="748C9019" w:rsidR="007C5AB9" w:rsidRDefault="00930B1E" w:rsidP="007C5AB9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AZ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5B1DF93E" w14:textId="677EA58A" w:rsidR="007C5AB9" w:rsidRDefault="00930B1E" w:rsidP="007C5AB9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Virginia</w:t>
            </w:r>
          </w:p>
        </w:tc>
      </w:tr>
      <w:tr w:rsidR="007C5AB9" w:rsidRPr="00AB5FBC" w14:paraId="74A6F7F6" w14:textId="77777777" w:rsidTr="006418CB">
        <w:trPr>
          <w:gridAfter w:val="1"/>
          <w:wAfter w:w="2" w:type="pct"/>
          <w:trHeight w:val="19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F6ED" w14:textId="77777777" w:rsidR="007C5AB9" w:rsidRPr="00032FC4" w:rsidRDefault="007C5AB9" w:rsidP="007C5AB9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D1E3" w14:textId="7A48EE20" w:rsidR="007C5AB9" w:rsidRDefault="007C5AB9" w:rsidP="007C5AB9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Brenda St.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Sauver</w:t>
            </w:r>
            <w:proofErr w:type="spellEnd"/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0B08F1F8" w14:textId="5AE44D24" w:rsidR="007C5AB9" w:rsidRDefault="007C5AB9" w:rsidP="007C5AB9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Minnesota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7E59" w14:textId="77777777" w:rsidR="007C5AB9" w:rsidRPr="007B4175" w:rsidRDefault="007C5AB9" w:rsidP="007C5AB9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b/>
                <w:sz w:val="20"/>
                <w:szCs w:val="20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1291" w14:textId="1599E59D" w:rsidR="007C5AB9" w:rsidRDefault="007C5AB9" w:rsidP="007C5AB9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1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</w:tcPr>
          <w:p w14:paraId="399036CB" w14:textId="2B55CCAD" w:rsidR="007C5AB9" w:rsidRDefault="007C5AB9" w:rsidP="007C5AB9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D5CC" w14:textId="77777777" w:rsidR="007C5AB9" w:rsidRPr="00032FC4" w:rsidRDefault="007C5AB9" w:rsidP="007C5AB9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20DAF5" w14:textId="34124A05" w:rsidR="007C5AB9" w:rsidRDefault="007C5AB9" w:rsidP="007C5AB9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7F7CDFE9" w14:textId="69D1E385" w:rsidR="007C5AB9" w:rsidRDefault="007C5AB9" w:rsidP="007C5AB9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7C5AB9" w:rsidRPr="00AB5FBC" w14:paraId="620027E9" w14:textId="77777777" w:rsidTr="00F007DE">
        <w:tblPrEx>
          <w:tbl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  <w:insideH w:val="single" w:sz="8" w:space="0" w:color="4BACC6"/>
            <w:insideV w:val="single" w:sz="8" w:space="0" w:color="4BACC6"/>
          </w:tblBorders>
          <w:tblLook w:val="04A0" w:firstRow="1" w:lastRow="0" w:firstColumn="1" w:lastColumn="0" w:noHBand="0" w:noVBand="1"/>
        </w:tblPrEx>
        <w:trPr>
          <w:trHeight w:val="322"/>
          <w:tblHeader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vAlign w:val="center"/>
          </w:tcPr>
          <w:p w14:paraId="11CF8A7A" w14:textId="77777777" w:rsidR="007C5AB9" w:rsidRPr="00AB5FBC" w:rsidRDefault="007C5AB9" w:rsidP="007C5AB9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="Calibri"/>
                <w:b/>
                <w:bCs/>
              </w:rPr>
            </w:pPr>
            <w:r w:rsidRPr="00EF40A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(List of all invited participants. </w:t>
            </w:r>
            <w:r w:rsidRPr="00EF40A9">
              <w:rPr>
                <w:rFonts w:ascii="Arial" w:eastAsia="Times New Roman" w:hAnsi="Arial" w:cs="Arial"/>
                <w:b/>
                <w:bCs/>
              </w:rPr>
              <w:sym w:font="Symbol" w:char="F0D6"/>
            </w:r>
            <w:r w:rsidRPr="00EF40A9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EF40A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shows actual attendees, </w:t>
            </w:r>
            <w:r w:rsidRPr="00EF40A9">
              <w:rPr>
                <w:rFonts w:ascii="Arial" w:eastAsia="Times New Roman" w:hAnsi="Arial" w:cs="Arial"/>
                <w:b/>
                <w:bCs/>
              </w:rPr>
              <w:sym w:font="Wingdings" w:char="F040"/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EF40A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identifies the note taker for this meeting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, E denotes person excused for meeting</w:t>
            </w:r>
            <w:r w:rsidRPr="00EF40A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7C5AB9" w:rsidRPr="002C0312" w14:paraId="5AD0E997" w14:textId="77777777" w:rsidTr="007C5AB9">
        <w:tblPrEx>
          <w:tbl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  <w:insideH w:val="single" w:sz="8" w:space="0" w:color="4BACC6"/>
            <w:insideV w:val="single" w:sz="8" w:space="0" w:color="4BACC6"/>
          </w:tblBorders>
          <w:tblLook w:val="04A0" w:firstRow="1" w:lastRow="0" w:firstColumn="1" w:lastColumn="0" w:noHBand="0" w:noVBand="1"/>
        </w:tblPrEx>
        <w:trPr>
          <w:trHeight w:val="322"/>
          <w:tblHeader/>
        </w:trPr>
        <w:tc>
          <w:tcPr>
            <w:tcW w:w="514" w:type="pct"/>
            <w:gridSpan w:val="2"/>
            <w:tcBorders>
              <w:top w:val="single" w:sz="4" w:space="0" w:color="auto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vAlign w:val="center"/>
          </w:tcPr>
          <w:p w14:paraId="3B081253" w14:textId="77777777" w:rsidR="007C5AB9" w:rsidRPr="002C0312" w:rsidRDefault="007C5AB9" w:rsidP="007C5AB9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</w:rPr>
            </w:pPr>
            <w:r w:rsidRPr="002C0312">
              <w:rPr>
                <w:rFonts w:eastAsia="Times New Roman" w:cs="Calibri"/>
                <w:b/>
                <w:bCs/>
              </w:rPr>
              <w:t>Time (minutes)</w:t>
            </w:r>
          </w:p>
        </w:tc>
        <w:tc>
          <w:tcPr>
            <w:tcW w:w="1084" w:type="pct"/>
            <w:gridSpan w:val="2"/>
            <w:tcBorders>
              <w:top w:val="single" w:sz="4" w:space="0" w:color="auto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vAlign w:val="center"/>
          </w:tcPr>
          <w:p w14:paraId="3FB3DD95" w14:textId="77777777" w:rsidR="007C5AB9" w:rsidRPr="002C0312" w:rsidRDefault="007C5AB9" w:rsidP="007C5AB9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</w:rPr>
            </w:pPr>
            <w:r w:rsidRPr="002C0312">
              <w:rPr>
                <w:rFonts w:eastAsia="Times New Roman" w:cs="Calibri"/>
                <w:b/>
                <w:bCs/>
              </w:rPr>
              <w:t>Subject &amp; Presenter</w:t>
            </w:r>
          </w:p>
        </w:tc>
        <w:tc>
          <w:tcPr>
            <w:tcW w:w="1130" w:type="pct"/>
            <w:gridSpan w:val="5"/>
            <w:tcBorders>
              <w:top w:val="single" w:sz="4" w:space="0" w:color="auto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vAlign w:val="center"/>
          </w:tcPr>
          <w:p w14:paraId="72487864" w14:textId="77777777" w:rsidR="007C5AB9" w:rsidRPr="002C0312" w:rsidRDefault="007C5AB9" w:rsidP="007C5AB9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</w:rPr>
            </w:pPr>
            <w:r w:rsidRPr="002C0312">
              <w:rPr>
                <w:rFonts w:eastAsia="Times New Roman" w:cs="Calibri"/>
                <w:b/>
                <w:bCs/>
              </w:rPr>
              <w:t>Key Points</w:t>
            </w:r>
          </w:p>
        </w:tc>
        <w:tc>
          <w:tcPr>
            <w:tcW w:w="2272" w:type="pct"/>
            <w:gridSpan w:val="7"/>
            <w:tcBorders>
              <w:top w:val="single" w:sz="4" w:space="0" w:color="auto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vAlign w:val="center"/>
          </w:tcPr>
          <w:p w14:paraId="613F774F" w14:textId="77777777" w:rsidR="007C5AB9" w:rsidRPr="002C0312" w:rsidRDefault="007C5AB9" w:rsidP="007C5AB9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</w:rPr>
            </w:pPr>
            <w:r w:rsidRPr="002C0312">
              <w:rPr>
                <w:rFonts w:eastAsia="Times New Roman" w:cs="Calibri"/>
                <w:b/>
                <w:bCs/>
              </w:rPr>
              <w:t>Actual Outcome - Minutes</w:t>
            </w:r>
          </w:p>
        </w:tc>
      </w:tr>
      <w:tr w:rsidR="007C5AB9" w:rsidRPr="002C0312" w14:paraId="25289032" w14:textId="77777777" w:rsidTr="007C5AB9">
        <w:tblPrEx>
          <w:tbl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  <w:insideH w:val="single" w:sz="8" w:space="0" w:color="4BACC6"/>
            <w:insideV w:val="single" w:sz="8" w:space="0" w:color="4BACC6"/>
          </w:tblBorders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514" w:type="pct"/>
            <w:gridSpan w:val="2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</w:tcPr>
          <w:p w14:paraId="1B9E222B" w14:textId="5271C7A9" w:rsidR="007C5AB9" w:rsidRPr="002C0312" w:rsidRDefault="007C5AB9" w:rsidP="007C5AB9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>
              <w:rPr>
                <w:rFonts w:eastAsia="Times New Roman" w:cs="Calibri"/>
                <w:bCs/>
                <w:color w:val="000000"/>
              </w:rPr>
              <w:t>5 min</w:t>
            </w:r>
          </w:p>
        </w:tc>
        <w:tc>
          <w:tcPr>
            <w:tcW w:w="1084" w:type="pct"/>
            <w:gridSpan w:val="2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  <w:vAlign w:val="center"/>
          </w:tcPr>
          <w:p w14:paraId="1C919D12" w14:textId="20BBCB63" w:rsidR="007C5AB9" w:rsidRPr="002C0312" w:rsidRDefault="007C5AB9" w:rsidP="007C5AB9">
            <w:pPr>
              <w:spacing w:after="0" w:line="240" w:lineRule="auto"/>
              <w:rPr>
                <w:rFonts w:eastAsia="Times New Roman" w:cs="Calibri"/>
                <w:bCs/>
                <w:color w:val="000000"/>
              </w:rPr>
            </w:pPr>
            <w:r>
              <w:rPr>
                <w:rFonts w:eastAsia="Times New Roman" w:cs="Calibri"/>
                <w:bCs/>
                <w:color w:val="000000"/>
              </w:rPr>
              <w:t>Welcome and attendance/ Kyle</w:t>
            </w:r>
          </w:p>
        </w:tc>
        <w:tc>
          <w:tcPr>
            <w:tcW w:w="1130" w:type="pct"/>
            <w:gridSpan w:val="5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  <w:vAlign w:val="center"/>
          </w:tcPr>
          <w:p w14:paraId="49C19005" w14:textId="77777777" w:rsidR="007C5AB9" w:rsidRPr="00D76D52" w:rsidRDefault="007C5AB9" w:rsidP="007C5AB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Phase 2 Objective: </w:t>
            </w:r>
            <w:r w:rsidRPr="001652BD">
              <w:rPr>
                <w:rFonts w:cs="Calibri"/>
                <w:sz w:val="24"/>
                <w:szCs w:val="32"/>
              </w:rPr>
              <w:t>create the sustainable ability to share predictive models and/or data between states</w:t>
            </w:r>
          </w:p>
          <w:p w14:paraId="517FF7DE" w14:textId="008E4101" w:rsidR="007C5AB9" w:rsidRPr="00DA28AD" w:rsidRDefault="007C5AB9" w:rsidP="007C5AB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Alfresco - </w:t>
            </w:r>
            <w:hyperlink r:id="rId12" w:history="1">
              <w:r w:rsidRPr="00AB3B38">
                <w:rPr>
                  <w:rStyle w:val="Hyperlink"/>
                  <w:rFonts w:eastAsia="Times New Roman" w:cs="Calibri"/>
                </w:rPr>
                <w:t>https://ocsp.acf.hhs.gov/csp/</w:t>
              </w:r>
            </w:hyperlink>
            <w:r>
              <w:rPr>
                <w:rFonts w:eastAsia="Times New Roman" w:cs="Calibri"/>
              </w:rPr>
              <w:t xml:space="preserve"> </w:t>
            </w:r>
          </w:p>
          <w:p w14:paraId="19438007" w14:textId="7D9EE3C9" w:rsidR="007C5AB9" w:rsidRPr="00541708" w:rsidRDefault="007C5AB9" w:rsidP="007C5AB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Welcome new members</w:t>
            </w:r>
          </w:p>
        </w:tc>
        <w:tc>
          <w:tcPr>
            <w:tcW w:w="2272" w:type="pct"/>
            <w:gridSpan w:val="7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  <w:vAlign w:val="center"/>
          </w:tcPr>
          <w:p w14:paraId="4D9340C4" w14:textId="171049FD" w:rsidR="007C5AB9" w:rsidRPr="00930B1E" w:rsidRDefault="00930B1E" w:rsidP="00930B1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>Joey and Angela are POCs for Alfresco access</w:t>
            </w:r>
          </w:p>
        </w:tc>
      </w:tr>
      <w:tr w:rsidR="007C5AB9" w:rsidRPr="002C0312" w14:paraId="6E6646EF" w14:textId="77777777" w:rsidTr="007C5AB9">
        <w:tblPrEx>
          <w:tbl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  <w:insideH w:val="single" w:sz="8" w:space="0" w:color="4BACC6"/>
            <w:insideV w:val="single" w:sz="8" w:space="0" w:color="4BACC6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514" w:type="pct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5BCCE3B" w14:textId="4E808728" w:rsidR="007C5AB9" w:rsidRDefault="007C5AB9" w:rsidP="007C5AB9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>
              <w:rPr>
                <w:rFonts w:eastAsia="Times New Roman" w:cs="Calibri"/>
                <w:bCs/>
                <w:color w:val="000000"/>
              </w:rPr>
              <w:t>5 minutes</w:t>
            </w:r>
          </w:p>
        </w:tc>
        <w:tc>
          <w:tcPr>
            <w:tcW w:w="1084" w:type="pct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E829C09" w14:textId="73A40BE1" w:rsidR="007C5AB9" w:rsidRDefault="007C5AB9" w:rsidP="007C5AB9">
            <w:pPr>
              <w:spacing w:after="0" w:line="240" w:lineRule="auto"/>
              <w:rPr>
                <w:rFonts w:eastAsia="Times New Roman" w:cs="Calibri"/>
                <w:bCs/>
                <w:color w:val="000000"/>
              </w:rPr>
            </w:pPr>
            <w:r>
              <w:rPr>
                <w:rFonts w:eastAsia="Times New Roman" w:cs="Calibri"/>
                <w:bCs/>
                <w:color w:val="000000"/>
              </w:rPr>
              <w:t>Brief to OCSE Commissioner/ Richard</w:t>
            </w:r>
          </w:p>
          <w:p w14:paraId="37406076" w14:textId="30C731DF" w:rsidR="007C5AB9" w:rsidRPr="001652BD" w:rsidRDefault="007C5AB9" w:rsidP="007C5AB9">
            <w:pPr>
              <w:rPr>
                <w:rFonts w:eastAsia="Times New Roman" w:cs="Calibri"/>
                <w:bCs/>
                <w:color w:val="000000"/>
              </w:rPr>
            </w:pPr>
          </w:p>
        </w:tc>
        <w:tc>
          <w:tcPr>
            <w:tcW w:w="1130" w:type="pct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BC15D18" w14:textId="291A6726" w:rsidR="007C5AB9" w:rsidRPr="000E7384" w:rsidRDefault="007C5AB9" w:rsidP="007C5AB9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eastAsia="Times New Roman" w:cs="Calibri"/>
                <w:bCs/>
              </w:rPr>
            </w:pPr>
            <w:r>
              <w:rPr>
                <w:rFonts w:eastAsia="Times New Roman" w:cs="Calibri"/>
                <w:bCs/>
              </w:rPr>
              <w:t>Recap to group</w:t>
            </w:r>
          </w:p>
        </w:tc>
        <w:tc>
          <w:tcPr>
            <w:tcW w:w="2272" w:type="pct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CB14CF3" w14:textId="77777777" w:rsidR="007C5AB9" w:rsidRDefault="00930B1E" w:rsidP="00930B1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>Angela to follow up and share notes</w:t>
            </w:r>
          </w:p>
          <w:p w14:paraId="1883A140" w14:textId="77777777" w:rsidR="00930B1E" w:rsidRDefault="00930B1E" w:rsidP="00930B1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>Meeting to be scheduled w/ Scott in regards to this workgroup</w:t>
            </w:r>
          </w:p>
          <w:p w14:paraId="3E622EB3" w14:textId="77777777" w:rsidR="00930B1E" w:rsidRDefault="00930B1E" w:rsidP="00930B1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>Request IT OCSE person to be assigned to group?</w:t>
            </w:r>
          </w:p>
          <w:p w14:paraId="041D2D7A" w14:textId="440CFC22" w:rsidR="00930B1E" w:rsidRPr="00930B1E" w:rsidRDefault="00930B1E" w:rsidP="00930B1E">
            <w:pPr>
              <w:pStyle w:val="ListParagraph"/>
              <w:spacing w:after="0" w:line="240" w:lineRule="auto"/>
              <w:ind w:left="360"/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>Mainly needed for initial sign-up</w:t>
            </w:r>
          </w:p>
        </w:tc>
      </w:tr>
      <w:tr w:rsidR="00CB77AF" w:rsidRPr="002C0312" w14:paraId="14434AB6" w14:textId="77777777" w:rsidTr="00CB77AF">
        <w:tblPrEx>
          <w:tbl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  <w:insideH w:val="single" w:sz="8" w:space="0" w:color="4BACC6"/>
            <w:insideV w:val="single" w:sz="8" w:space="0" w:color="4BACC6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514" w:type="pct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 w:themeFill="accent5" w:themeFillTint="66"/>
            <w:vAlign w:val="center"/>
          </w:tcPr>
          <w:p w14:paraId="10053457" w14:textId="74C4CA3B" w:rsidR="00CB77AF" w:rsidRDefault="00CB77AF" w:rsidP="007C5AB9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>
              <w:rPr>
                <w:rFonts w:eastAsia="Times New Roman" w:cs="Calibri"/>
                <w:bCs/>
                <w:color w:val="000000"/>
              </w:rPr>
              <w:t>5 minutes</w:t>
            </w:r>
          </w:p>
        </w:tc>
        <w:tc>
          <w:tcPr>
            <w:tcW w:w="1084" w:type="pct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 w:themeFill="accent5" w:themeFillTint="66"/>
            <w:vAlign w:val="center"/>
          </w:tcPr>
          <w:p w14:paraId="32B5A1AF" w14:textId="0C8204CC" w:rsidR="00CB77AF" w:rsidRDefault="00CB77AF" w:rsidP="007C5AB9">
            <w:pPr>
              <w:spacing w:after="0" w:line="240" w:lineRule="auto"/>
              <w:rPr>
                <w:rFonts w:eastAsia="Times New Roman" w:cs="Calibri"/>
                <w:bCs/>
                <w:color w:val="000000"/>
              </w:rPr>
            </w:pPr>
            <w:r>
              <w:rPr>
                <w:rFonts w:eastAsia="Times New Roman" w:cs="Calibri"/>
                <w:bCs/>
                <w:color w:val="000000"/>
              </w:rPr>
              <w:t>Proof of Concept Update/ Megan, Sushir, Cindy, Megan</w:t>
            </w:r>
          </w:p>
        </w:tc>
        <w:tc>
          <w:tcPr>
            <w:tcW w:w="1130" w:type="pct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 w:themeFill="accent5" w:themeFillTint="66"/>
            <w:vAlign w:val="center"/>
          </w:tcPr>
          <w:p w14:paraId="7D087343" w14:textId="6ACF63EC" w:rsidR="00CB77AF" w:rsidRDefault="00CB77AF" w:rsidP="007C5AB9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eastAsia="Times New Roman" w:cs="Calibri"/>
                <w:bCs/>
              </w:rPr>
            </w:pPr>
            <w:r>
              <w:rPr>
                <w:rFonts w:eastAsia="Times New Roman" w:cs="Calibri"/>
                <w:bCs/>
              </w:rPr>
              <w:t>Status update</w:t>
            </w:r>
          </w:p>
        </w:tc>
        <w:tc>
          <w:tcPr>
            <w:tcW w:w="2272" w:type="pct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 w:themeFill="accent5" w:themeFillTint="66"/>
            <w:vAlign w:val="center"/>
          </w:tcPr>
          <w:p w14:paraId="15EE6A03" w14:textId="77777777" w:rsidR="00CB77AF" w:rsidRDefault="00930B1E" w:rsidP="00930B1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>Data gathering is in progress</w:t>
            </w:r>
          </w:p>
          <w:p w14:paraId="483AD67D" w14:textId="0A7F5ED0" w:rsidR="00930B1E" w:rsidRPr="00930B1E" w:rsidRDefault="00930B1E" w:rsidP="00930B1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>Questions on variables (metadata specific)</w:t>
            </w:r>
            <w:r w:rsidR="000B30A5">
              <w:rPr>
                <w:rFonts w:cs="Calibri"/>
                <w:sz w:val="24"/>
                <w:szCs w:val="32"/>
              </w:rPr>
              <w:t xml:space="preserve"> – follow up to be scheduled before next meeting</w:t>
            </w:r>
          </w:p>
        </w:tc>
      </w:tr>
      <w:tr w:rsidR="007C5AB9" w:rsidRPr="002C0312" w14:paraId="7DEDA27C" w14:textId="77777777" w:rsidTr="00CB77AF">
        <w:tblPrEx>
          <w:tbl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  <w:insideH w:val="single" w:sz="8" w:space="0" w:color="4BACC6"/>
            <w:insideV w:val="single" w:sz="8" w:space="0" w:color="4BACC6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514" w:type="pct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2F9724D8" w14:textId="7E37756D" w:rsidR="007C5AB9" w:rsidRDefault="00CB77AF" w:rsidP="007C5AB9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>
              <w:rPr>
                <w:rFonts w:eastAsia="Times New Roman" w:cs="Calibri"/>
                <w:bCs/>
                <w:color w:val="000000"/>
              </w:rPr>
              <w:t>25</w:t>
            </w:r>
            <w:r w:rsidR="007C5AB9">
              <w:rPr>
                <w:rFonts w:eastAsia="Times New Roman" w:cs="Calibri"/>
                <w:bCs/>
                <w:color w:val="000000"/>
              </w:rPr>
              <w:t xml:space="preserve"> minutes</w:t>
            </w:r>
          </w:p>
        </w:tc>
        <w:tc>
          <w:tcPr>
            <w:tcW w:w="1084" w:type="pct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546D3527" w14:textId="45DF6411" w:rsidR="007C5AB9" w:rsidRPr="00FA7504" w:rsidRDefault="007C5AB9" w:rsidP="007C5AB9">
            <w:pPr>
              <w:spacing w:after="0" w:line="240" w:lineRule="auto"/>
              <w:rPr>
                <w:rFonts w:eastAsia="Times New Roman" w:cs="Calibri"/>
                <w:bCs/>
                <w:color w:val="000000"/>
              </w:rPr>
            </w:pPr>
            <w:r>
              <w:rPr>
                <w:rFonts w:eastAsia="Times New Roman" w:cs="Calibri"/>
                <w:bCs/>
                <w:color w:val="000000"/>
              </w:rPr>
              <w:t>Collaborative Model Building/ All</w:t>
            </w:r>
          </w:p>
        </w:tc>
        <w:tc>
          <w:tcPr>
            <w:tcW w:w="1130" w:type="pct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65C92314" w14:textId="77777777" w:rsidR="007C5AB9" w:rsidRDefault="007C5AB9" w:rsidP="007C5AB9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eastAsia="Times New Roman" w:cs="Calibri"/>
                <w:bCs/>
              </w:rPr>
            </w:pPr>
            <w:r>
              <w:rPr>
                <w:rFonts w:eastAsia="Times New Roman" w:cs="Calibri"/>
                <w:bCs/>
              </w:rPr>
              <w:t>Identify groups working on models together, and leads</w:t>
            </w:r>
          </w:p>
          <w:p w14:paraId="7C9D0C54" w14:textId="6C842D3D" w:rsidR="00CB77AF" w:rsidRDefault="00CB77AF" w:rsidP="007C5AB9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eastAsia="Times New Roman" w:cs="Calibri"/>
                <w:bCs/>
              </w:rPr>
            </w:pPr>
            <w:r>
              <w:rPr>
                <w:rFonts w:eastAsia="Times New Roman" w:cs="Calibri"/>
                <w:bCs/>
              </w:rPr>
              <w:lastRenderedPageBreak/>
              <w:t>Process, check ins, expectations and ground rules</w:t>
            </w:r>
          </w:p>
        </w:tc>
        <w:tc>
          <w:tcPr>
            <w:tcW w:w="2272" w:type="pct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7CD37772" w14:textId="44318A74" w:rsidR="007C5AB9" w:rsidRDefault="007C5AB9" w:rsidP="007C5AB9">
            <w:pPr>
              <w:spacing w:after="0" w:line="240" w:lineRule="auto"/>
              <w:ind w:left="360"/>
              <w:contextualSpacing/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lastRenderedPageBreak/>
              <w:t xml:space="preserve"> </w:t>
            </w:r>
          </w:p>
          <w:p w14:paraId="566318A7" w14:textId="2651CCBF" w:rsidR="007C5AB9" w:rsidRDefault="00CB77AF" w:rsidP="00CB77AF">
            <w:pPr>
              <w:spacing w:after="0" w:line="240" w:lineRule="auto"/>
              <w:rPr>
                <w:rFonts w:cs="Calibri"/>
                <w:sz w:val="24"/>
                <w:szCs w:val="32"/>
              </w:rPr>
            </w:pPr>
            <w:r w:rsidRPr="00CB77AF">
              <w:rPr>
                <w:rFonts w:cs="Calibri"/>
                <w:sz w:val="24"/>
                <w:szCs w:val="32"/>
              </w:rPr>
              <w:t>Ratio of Wage to Order (ROTW) predictive model</w:t>
            </w:r>
          </w:p>
          <w:p w14:paraId="2B287648" w14:textId="62080760" w:rsidR="006542C8" w:rsidRDefault="006542C8" w:rsidP="006542C8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cs="Calibri"/>
                <w:sz w:val="24"/>
                <w:szCs w:val="32"/>
              </w:rPr>
            </w:pPr>
            <w:r w:rsidRPr="006542C8">
              <w:rPr>
                <w:rFonts w:cs="Calibri"/>
                <w:sz w:val="24"/>
                <w:szCs w:val="32"/>
              </w:rPr>
              <w:lastRenderedPageBreak/>
              <w:t>Steve and Jolie</w:t>
            </w:r>
            <w:r>
              <w:rPr>
                <w:rFonts w:cs="Calibri"/>
                <w:sz w:val="24"/>
                <w:szCs w:val="32"/>
              </w:rPr>
              <w:t xml:space="preserve"> (Orange County) Co-lead</w:t>
            </w:r>
          </w:p>
          <w:p w14:paraId="1C6F48D4" w14:textId="06192380" w:rsidR="006542C8" w:rsidRDefault="006542C8" w:rsidP="006542C8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>Cindy and Megan (WA) Co-lead</w:t>
            </w:r>
          </w:p>
          <w:p w14:paraId="7FA1F2EB" w14:textId="77777777" w:rsidR="006542C8" w:rsidRPr="006542C8" w:rsidRDefault="006542C8" w:rsidP="006542C8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cs="Calibri"/>
                <w:sz w:val="24"/>
                <w:szCs w:val="32"/>
              </w:rPr>
            </w:pPr>
          </w:p>
          <w:p w14:paraId="7A767F54" w14:textId="02F11643" w:rsidR="00CB77AF" w:rsidRDefault="00CB77AF" w:rsidP="00CB77AF">
            <w:pPr>
              <w:spacing w:after="0" w:line="240" w:lineRule="auto"/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>Performance based on geographic location (County)</w:t>
            </w:r>
          </w:p>
          <w:p w14:paraId="75EFC999" w14:textId="36701555" w:rsidR="006542C8" w:rsidRDefault="006542C8" w:rsidP="006542C8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>Sushir and Megan (Minnesota) Lead</w:t>
            </w:r>
          </w:p>
          <w:p w14:paraId="76EAFE67" w14:textId="246AE941" w:rsidR="006542C8" w:rsidRDefault="006542C8" w:rsidP="006542C8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>Benidia (D.C.)</w:t>
            </w:r>
          </w:p>
          <w:p w14:paraId="34831C75" w14:textId="30779C30" w:rsidR="006542C8" w:rsidRDefault="006542C8" w:rsidP="006542C8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>AZ and Terry (VA)</w:t>
            </w:r>
          </w:p>
          <w:p w14:paraId="77AFB434" w14:textId="2107B6B8" w:rsidR="006542C8" w:rsidRPr="006542C8" w:rsidRDefault="006542C8" w:rsidP="006542C8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>Shannon and Terry (Iowa)</w:t>
            </w:r>
          </w:p>
          <w:p w14:paraId="30D74D6F" w14:textId="77777777" w:rsidR="007C5AB9" w:rsidRDefault="007C5AB9" w:rsidP="007C5AB9">
            <w:pPr>
              <w:spacing w:after="0" w:line="240" w:lineRule="auto"/>
              <w:ind w:left="360"/>
              <w:contextualSpacing/>
              <w:rPr>
                <w:rFonts w:cs="Calibri"/>
                <w:sz w:val="24"/>
                <w:szCs w:val="32"/>
              </w:rPr>
            </w:pPr>
          </w:p>
          <w:p w14:paraId="41807BD6" w14:textId="77777777" w:rsidR="0099572B" w:rsidRDefault="0099572B" w:rsidP="0099572B">
            <w:pPr>
              <w:spacing w:after="0" w:line="240" w:lineRule="auto"/>
              <w:contextualSpacing/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>Collateral learning opportunity for group, ability to share thoughts and issues with larger group is greatly beneficial</w:t>
            </w:r>
          </w:p>
          <w:p w14:paraId="3199083A" w14:textId="77777777" w:rsidR="0099572B" w:rsidRDefault="0099572B" w:rsidP="0099572B">
            <w:pPr>
              <w:spacing w:after="0" w:line="240" w:lineRule="auto"/>
              <w:contextualSpacing/>
              <w:rPr>
                <w:rFonts w:cs="Calibri"/>
                <w:sz w:val="24"/>
                <w:szCs w:val="32"/>
              </w:rPr>
            </w:pPr>
          </w:p>
          <w:p w14:paraId="2FEEF9B0" w14:textId="0194CFCD" w:rsidR="0099572B" w:rsidRPr="00446169" w:rsidRDefault="0099572B" w:rsidP="0099572B">
            <w:pPr>
              <w:spacing w:after="0" w:line="240" w:lineRule="auto"/>
              <w:contextualSpacing/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>Access to coding? – available on Alfresco</w:t>
            </w:r>
          </w:p>
        </w:tc>
      </w:tr>
      <w:tr w:rsidR="007C5AB9" w:rsidRPr="002C0312" w14:paraId="221251F8" w14:textId="77777777" w:rsidTr="00CB77AF">
        <w:tblPrEx>
          <w:tbl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  <w:insideH w:val="single" w:sz="8" w:space="0" w:color="4BACC6"/>
            <w:insideV w:val="single" w:sz="8" w:space="0" w:color="4BACC6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514" w:type="pct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 w:themeFill="accent5" w:themeFillTint="66"/>
            <w:vAlign w:val="center"/>
          </w:tcPr>
          <w:p w14:paraId="08AA4ED9" w14:textId="287FD9FA" w:rsidR="007C5AB9" w:rsidRDefault="00CB77AF" w:rsidP="007C5AB9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>
              <w:rPr>
                <w:rFonts w:eastAsia="Times New Roman" w:cs="Calibri"/>
                <w:bCs/>
                <w:color w:val="000000"/>
              </w:rPr>
              <w:lastRenderedPageBreak/>
              <w:t>15</w:t>
            </w:r>
            <w:r w:rsidR="007C5AB9">
              <w:rPr>
                <w:rFonts w:eastAsia="Times New Roman" w:cs="Calibri"/>
                <w:bCs/>
                <w:color w:val="000000"/>
              </w:rPr>
              <w:t xml:space="preserve"> minutes</w:t>
            </w:r>
          </w:p>
        </w:tc>
        <w:tc>
          <w:tcPr>
            <w:tcW w:w="1084" w:type="pct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 w:themeFill="accent5" w:themeFillTint="66"/>
            <w:vAlign w:val="center"/>
          </w:tcPr>
          <w:p w14:paraId="50565848" w14:textId="1CD6E777" w:rsidR="007C5AB9" w:rsidRDefault="00CB77AF" w:rsidP="007C5AB9">
            <w:pPr>
              <w:spacing w:after="0" w:line="240" w:lineRule="auto"/>
              <w:rPr>
                <w:rFonts w:eastAsia="Times New Roman" w:cs="Calibri"/>
                <w:bCs/>
                <w:color w:val="000000"/>
              </w:rPr>
            </w:pPr>
            <w:r>
              <w:rPr>
                <w:rFonts w:eastAsia="Times New Roman" w:cs="Calibri"/>
                <w:bCs/>
                <w:color w:val="000000"/>
              </w:rPr>
              <w:t>Creating an analytics program/ All</w:t>
            </w:r>
          </w:p>
          <w:p w14:paraId="089FA28B" w14:textId="5924AB8D" w:rsidR="007C5AB9" w:rsidRPr="000E7384" w:rsidRDefault="007C5AB9" w:rsidP="007C5AB9">
            <w:pPr>
              <w:spacing w:after="0" w:line="240" w:lineRule="auto"/>
              <w:rPr>
                <w:rFonts w:eastAsia="Times New Roman" w:cs="Calibri"/>
                <w:bCs/>
                <w:color w:val="000000"/>
              </w:rPr>
            </w:pPr>
          </w:p>
        </w:tc>
        <w:tc>
          <w:tcPr>
            <w:tcW w:w="1130" w:type="pct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 w:themeFill="accent5" w:themeFillTint="66"/>
            <w:vAlign w:val="center"/>
          </w:tcPr>
          <w:p w14:paraId="244F2357" w14:textId="644A6364" w:rsidR="007C5AB9" w:rsidRDefault="00CB77AF" w:rsidP="007C5AB9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eastAsia="Times New Roman" w:cs="Calibri"/>
                <w:bCs/>
              </w:rPr>
            </w:pPr>
            <w:r>
              <w:rPr>
                <w:rFonts w:eastAsia="Times New Roman" w:cs="Calibri"/>
                <w:bCs/>
              </w:rPr>
              <w:t>Is there interest in having a Q&amp;A forum for building a program</w:t>
            </w:r>
            <w:r w:rsidR="00E90BB2">
              <w:rPr>
                <w:rFonts w:eastAsia="Times New Roman" w:cs="Calibri"/>
                <w:bCs/>
              </w:rPr>
              <w:t>?</w:t>
            </w:r>
          </w:p>
          <w:p w14:paraId="6F2B5B73" w14:textId="3BB5093D" w:rsidR="00CB77AF" w:rsidRPr="00286911" w:rsidRDefault="00CB77AF" w:rsidP="007C5AB9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eastAsia="Times New Roman" w:cs="Calibri"/>
                <w:bCs/>
              </w:rPr>
            </w:pPr>
            <w:r>
              <w:rPr>
                <w:rFonts w:eastAsia="Times New Roman" w:cs="Calibri"/>
                <w:bCs/>
              </w:rPr>
              <w:t>Collaborative build on baseline requirements and desired capacity for analytics programs</w:t>
            </w:r>
          </w:p>
        </w:tc>
        <w:tc>
          <w:tcPr>
            <w:tcW w:w="2272" w:type="pct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 w:themeFill="accent5" w:themeFillTint="66"/>
            <w:vAlign w:val="center"/>
          </w:tcPr>
          <w:p w14:paraId="18297443" w14:textId="7892D238" w:rsidR="007C5AB9" w:rsidRDefault="0099572B" w:rsidP="0099572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>Option to contract out or complete in-house (or combination of both)</w:t>
            </w:r>
          </w:p>
          <w:p w14:paraId="50C7A0FA" w14:textId="77777777" w:rsidR="0099572B" w:rsidRDefault="0099572B" w:rsidP="0099572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>Information can be empowering to build capacity</w:t>
            </w:r>
          </w:p>
          <w:p w14:paraId="556A71A9" w14:textId="77777777" w:rsidR="0099572B" w:rsidRDefault="0099572B" w:rsidP="0099572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>Resource availability/ funding may be a constraint</w:t>
            </w:r>
          </w:p>
          <w:p w14:paraId="7189E98B" w14:textId="77777777" w:rsidR="00AF55AA" w:rsidRDefault="00AF55AA" w:rsidP="0099572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>Fresh perspective is helpful</w:t>
            </w:r>
          </w:p>
          <w:p w14:paraId="240C88E8" w14:textId="77777777" w:rsidR="00AF55AA" w:rsidRDefault="00AF55AA" w:rsidP="0099572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>Provides a concept of goals working towards; needs to be specific about minimum required resources with bounded timeline</w:t>
            </w:r>
          </w:p>
          <w:p w14:paraId="02DED910" w14:textId="77777777" w:rsidR="00AF55AA" w:rsidRDefault="00AF55AA" w:rsidP="0099572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>Use forum on Alfresco for Q&amp;A</w:t>
            </w:r>
          </w:p>
          <w:p w14:paraId="18213381" w14:textId="77777777" w:rsidR="00AF55AA" w:rsidRDefault="00AF55AA" w:rsidP="0099572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 xml:space="preserve">Having resources and sharing info about baseline </w:t>
            </w:r>
            <w:proofErr w:type="spellStart"/>
            <w:r>
              <w:rPr>
                <w:rFonts w:cs="Calibri"/>
                <w:sz w:val="24"/>
                <w:szCs w:val="32"/>
              </w:rPr>
              <w:t>reqs</w:t>
            </w:r>
            <w:proofErr w:type="spellEnd"/>
            <w:r>
              <w:rPr>
                <w:rFonts w:cs="Calibri"/>
                <w:sz w:val="24"/>
                <w:szCs w:val="32"/>
              </w:rPr>
              <w:t xml:space="preserve"> are terrific ideas</w:t>
            </w:r>
          </w:p>
          <w:p w14:paraId="5CA8088C" w14:textId="77777777" w:rsidR="00AF55AA" w:rsidRDefault="00AF55AA" w:rsidP="0099572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>“How to” has a large interest</w:t>
            </w:r>
          </w:p>
          <w:p w14:paraId="052DC1CD" w14:textId="157AD0AA" w:rsidR="00AF55AA" w:rsidRDefault="00AF55AA" w:rsidP="00AF55A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>Web-based vs. mainframe based, collaborating with state universities would go smoother (log of process/methodology from Iowa; summary and history of process evolution)</w:t>
            </w:r>
          </w:p>
          <w:p w14:paraId="6D604A61" w14:textId="7331D39B" w:rsidR="00AF55AA" w:rsidRPr="00AF55AA" w:rsidRDefault="00AF55AA" w:rsidP="00AF55A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>OC has fielded this item before, obstacles are not as apparent as results. Recommend breakdown by foundational functions: tech administration, don’t put analytics personnel in IT, professional level analytic capability dedicated to analytic role, operational knowledge (asking the “so what”)</w:t>
            </w:r>
            <w:r w:rsidR="007F592D">
              <w:rPr>
                <w:rFonts w:cs="Calibri"/>
                <w:sz w:val="24"/>
                <w:szCs w:val="32"/>
              </w:rPr>
              <w:t xml:space="preserve">, risks of </w:t>
            </w:r>
            <w:r w:rsidR="007F592D">
              <w:rPr>
                <w:rFonts w:cs="Calibri"/>
                <w:sz w:val="24"/>
                <w:szCs w:val="32"/>
              </w:rPr>
              <w:lastRenderedPageBreak/>
              <w:t>outsourcing (needs daily focus), leveraging interns (creativity, energy, and fresh perspective on child support), communication constant and free, who owns intellectual property (need to clarify when outsourcing)</w:t>
            </w:r>
          </w:p>
        </w:tc>
      </w:tr>
      <w:tr w:rsidR="007C5AB9" w:rsidRPr="002C0312" w14:paraId="65E2BA1F" w14:textId="77777777" w:rsidTr="00CB77AF">
        <w:tblPrEx>
          <w:tbl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  <w:insideH w:val="single" w:sz="8" w:space="0" w:color="4BACC6"/>
            <w:insideV w:val="single" w:sz="8" w:space="0" w:color="4BACC6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514" w:type="pct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2030A4B5" w14:textId="574C4008" w:rsidR="007C5AB9" w:rsidRDefault="007C5AB9" w:rsidP="007C5AB9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>
              <w:rPr>
                <w:rFonts w:eastAsia="Times New Roman" w:cs="Calibri"/>
                <w:bCs/>
                <w:color w:val="000000"/>
              </w:rPr>
              <w:lastRenderedPageBreak/>
              <w:t>5 min</w:t>
            </w:r>
          </w:p>
        </w:tc>
        <w:tc>
          <w:tcPr>
            <w:tcW w:w="1084" w:type="pct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052B85BB" w14:textId="52B470EA" w:rsidR="007C5AB9" w:rsidRDefault="007C5AB9" w:rsidP="007C5AB9">
            <w:pPr>
              <w:spacing w:after="0" w:line="240" w:lineRule="auto"/>
              <w:rPr>
                <w:rFonts w:eastAsia="Times New Roman" w:cs="Calibri"/>
                <w:bCs/>
                <w:color w:val="000000"/>
              </w:rPr>
            </w:pPr>
            <w:r>
              <w:rPr>
                <w:rFonts w:eastAsia="Times New Roman" w:cs="Calibri"/>
                <w:bCs/>
                <w:color w:val="000000"/>
              </w:rPr>
              <w:t>Next Steps: TBD</w:t>
            </w:r>
          </w:p>
        </w:tc>
        <w:tc>
          <w:tcPr>
            <w:tcW w:w="1130" w:type="pct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6E1682B2" w14:textId="6724805D" w:rsidR="007C5AB9" w:rsidRPr="00286911" w:rsidRDefault="007C5AB9" w:rsidP="007C5AB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 w:cs="Calibri"/>
                <w:bCs/>
                <w:color w:val="000000"/>
              </w:rPr>
            </w:pPr>
          </w:p>
        </w:tc>
        <w:tc>
          <w:tcPr>
            <w:tcW w:w="2272" w:type="pct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70A0DA47" w14:textId="194E2760" w:rsidR="007C5AB9" w:rsidRPr="009F418E" w:rsidRDefault="007C5AB9" w:rsidP="007C5AB9">
            <w:pPr>
              <w:spacing w:after="0" w:line="240" w:lineRule="auto"/>
              <w:contextualSpacing/>
              <w:rPr>
                <w:rFonts w:eastAsia="Times New Roman" w:cs="Calibri"/>
                <w:bCs/>
                <w:color w:val="000000"/>
              </w:rPr>
            </w:pPr>
          </w:p>
        </w:tc>
      </w:tr>
      <w:tr w:rsidR="007C5AB9" w:rsidRPr="00AB5FBC" w14:paraId="5556AC18" w14:textId="77777777" w:rsidTr="006418CB">
        <w:tblPrEx>
          <w:tblLook w:val="04A0" w:firstRow="1" w:lastRow="0" w:firstColumn="1" w:lastColumn="0" w:noHBand="0" w:noVBand="1"/>
        </w:tblPrEx>
        <w:trPr>
          <w:gridAfter w:val="1"/>
          <w:wAfter w:w="2" w:type="pct"/>
          <w:trHeight w:val="423"/>
          <w:tblHeader/>
        </w:trPr>
        <w:tc>
          <w:tcPr>
            <w:tcW w:w="1964" w:type="pct"/>
            <w:gridSpan w:val="7"/>
            <w:shd w:val="clear" w:color="auto" w:fill="C0504D"/>
          </w:tcPr>
          <w:p w14:paraId="384337FA" w14:textId="59865E73" w:rsidR="007C5AB9" w:rsidRPr="00AB5FBC" w:rsidRDefault="007C5AB9" w:rsidP="007C5AB9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bCs/>
                <w:color w:val="FFFFFF"/>
                <w:sz w:val="32"/>
                <w:szCs w:val="32"/>
              </w:rPr>
            </w:pPr>
            <w:r w:rsidRPr="00AB5FBC">
              <w:rPr>
                <w:rFonts w:cs="Calibri"/>
                <w:b/>
                <w:bCs/>
                <w:color w:val="FFFFFF"/>
                <w:sz w:val="32"/>
                <w:szCs w:val="32"/>
              </w:rPr>
              <w:t>Task</w:t>
            </w:r>
            <w:r>
              <w:rPr>
                <w:rFonts w:cs="Calibri"/>
                <w:b/>
                <w:bCs/>
                <w:color w:val="FFFFFF"/>
                <w:sz w:val="32"/>
                <w:szCs w:val="32"/>
              </w:rPr>
              <w:t>s from this meeting</w:t>
            </w:r>
          </w:p>
        </w:tc>
        <w:tc>
          <w:tcPr>
            <w:tcW w:w="827" w:type="pct"/>
            <w:gridSpan w:val="3"/>
            <w:shd w:val="clear" w:color="auto" w:fill="C0504D"/>
          </w:tcPr>
          <w:p w14:paraId="05C750E8" w14:textId="77777777" w:rsidR="007C5AB9" w:rsidRPr="00AB5FBC" w:rsidRDefault="007C5AB9" w:rsidP="007C5AB9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bCs/>
                <w:color w:val="FFFFFF"/>
                <w:sz w:val="32"/>
                <w:szCs w:val="32"/>
              </w:rPr>
            </w:pPr>
            <w:r w:rsidRPr="00AB5FBC">
              <w:rPr>
                <w:rFonts w:cs="Calibri"/>
                <w:b/>
                <w:bCs/>
                <w:color w:val="FFFFFF"/>
                <w:sz w:val="32"/>
                <w:szCs w:val="32"/>
              </w:rPr>
              <w:t>Assigned To</w:t>
            </w:r>
          </w:p>
        </w:tc>
        <w:tc>
          <w:tcPr>
            <w:tcW w:w="735" w:type="pct"/>
            <w:gridSpan w:val="3"/>
            <w:shd w:val="clear" w:color="auto" w:fill="C0504D"/>
          </w:tcPr>
          <w:p w14:paraId="4A779B03" w14:textId="77777777" w:rsidR="007C5AB9" w:rsidRPr="00AB5FBC" w:rsidRDefault="007C5AB9" w:rsidP="007C5AB9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bCs/>
                <w:color w:val="FFFFFF"/>
                <w:sz w:val="32"/>
                <w:szCs w:val="32"/>
              </w:rPr>
            </w:pPr>
            <w:r w:rsidRPr="00AB5FBC">
              <w:rPr>
                <w:rFonts w:cs="Calibri"/>
                <w:b/>
                <w:bCs/>
                <w:color w:val="FFFFFF"/>
                <w:sz w:val="32"/>
                <w:szCs w:val="32"/>
              </w:rPr>
              <w:t>Due Date</w:t>
            </w:r>
          </w:p>
        </w:tc>
        <w:tc>
          <w:tcPr>
            <w:tcW w:w="1472" w:type="pct"/>
            <w:gridSpan w:val="2"/>
            <w:shd w:val="clear" w:color="auto" w:fill="C0504D"/>
          </w:tcPr>
          <w:p w14:paraId="6982ADE9" w14:textId="77777777" w:rsidR="007C5AB9" w:rsidRPr="00AB5FBC" w:rsidRDefault="007C5AB9" w:rsidP="007C5AB9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bCs/>
                <w:color w:val="FFFFFF"/>
                <w:sz w:val="32"/>
                <w:szCs w:val="32"/>
              </w:rPr>
            </w:pPr>
            <w:r w:rsidRPr="00AB5FBC">
              <w:rPr>
                <w:rFonts w:cs="Calibri"/>
                <w:b/>
                <w:bCs/>
                <w:color w:val="FFFFFF"/>
                <w:sz w:val="32"/>
                <w:szCs w:val="32"/>
              </w:rPr>
              <w:t>Status</w:t>
            </w:r>
          </w:p>
        </w:tc>
      </w:tr>
      <w:tr w:rsidR="007C5AB9" w:rsidRPr="00AB5FBC" w14:paraId="265FC78F" w14:textId="77777777" w:rsidTr="006418CB">
        <w:tblPrEx>
          <w:tblLook w:val="04A0" w:firstRow="1" w:lastRow="0" w:firstColumn="1" w:lastColumn="0" w:noHBand="0" w:noVBand="1"/>
        </w:tblPrEx>
        <w:trPr>
          <w:gridAfter w:val="1"/>
          <w:wAfter w:w="2" w:type="pct"/>
          <w:trHeight w:val="403"/>
        </w:trPr>
        <w:tc>
          <w:tcPr>
            <w:tcW w:w="1964" w:type="pct"/>
            <w:gridSpan w:val="7"/>
            <w:tcBorders>
              <w:bottom w:val="single" w:sz="4" w:space="0" w:color="auto"/>
            </w:tcBorders>
          </w:tcPr>
          <w:p w14:paraId="7914F67F" w14:textId="4D074429" w:rsidR="007C5AB9" w:rsidRPr="001B38F1" w:rsidRDefault="000B30A5" w:rsidP="007C5AB9">
            <w:pPr>
              <w:spacing w:after="0"/>
            </w:pPr>
            <w:r>
              <w:t>Touch base on predictive model metadata</w:t>
            </w:r>
          </w:p>
        </w:tc>
        <w:tc>
          <w:tcPr>
            <w:tcW w:w="827" w:type="pct"/>
            <w:gridSpan w:val="3"/>
            <w:tcBorders>
              <w:bottom w:val="single" w:sz="4" w:space="0" w:color="auto"/>
            </w:tcBorders>
            <w:vAlign w:val="center"/>
          </w:tcPr>
          <w:p w14:paraId="344167EA" w14:textId="1BA6A3A8" w:rsidR="007C5AB9" w:rsidRPr="001B38F1" w:rsidRDefault="00537E7C" w:rsidP="007C5AB9">
            <w:pPr>
              <w:spacing w:after="0"/>
            </w:pPr>
            <w:r>
              <w:t>Megan/Sushir/Cindy/ Megan</w:t>
            </w:r>
          </w:p>
        </w:tc>
        <w:tc>
          <w:tcPr>
            <w:tcW w:w="735" w:type="pct"/>
            <w:gridSpan w:val="3"/>
            <w:tcBorders>
              <w:bottom w:val="single" w:sz="4" w:space="0" w:color="auto"/>
            </w:tcBorders>
            <w:vAlign w:val="center"/>
          </w:tcPr>
          <w:p w14:paraId="4C3C4690" w14:textId="76E2073A" w:rsidR="007C5AB9" w:rsidRPr="001B38F1" w:rsidRDefault="00537E7C" w:rsidP="007C5AB9">
            <w:pPr>
              <w:spacing w:after="0"/>
            </w:pPr>
            <w:r>
              <w:t>complete</w:t>
            </w:r>
          </w:p>
        </w:tc>
        <w:tc>
          <w:tcPr>
            <w:tcW w:w="1472" w:type="pct"/>
            <w:gridSpan w:val="2"/>
            <w:tcBorders>
              <w:bottom w:val="single" w:sz="4" w:space="0" w:color="auto"/>
            </w:tcBorders>
            <w:vAlign w:val="center"/>
          </w:tcPr>
          <w:p w14:paraId="3F6BD1E3" w14:textId="5532AFB3" w:rsidR="007C5AB9" w:rsidRPr="001B38F1" w:rsidRDefault="00537E7C" w:rsidP="007C5AB9">
            <w:pPr>
              <w:spacing w:after="0"/>
            </w:pPr>
            <w:r>
              <w:t>Complete</w:t>
            </w:r>
          </w:p>
        </w:tc>
      </w:tr>
      <w:tr w:rsidR="007C5AB9" w:rsidRPr="00AB5FBC" w14:paraId="166362E6" w14:textId="77777777" w:rsidTr="006418CB">
        <w:tblPrEx>
          <w:tblLook w:val="04A0" w:firstRow="1" w:lastRow="0" w:firstColumn="1" w:lastColumn="0" w:noHBand="0" w:noVBand="1"/>
        </w:tblPrEx>
        <w:trPr>
          <w:gridAfter w:val="1"/>
          <w:wAfter w:w="2" w:type="pct"/>
          <w:trHeight w:val="403"/>
        </w:trPr>
        <w:tc>
          <w:tcPr>
            <w:tcW w:w="1964" w:type="pct"/>
            <w:gridSpan w:val="7"/>
            <w:shd w:val="clear" w:color="auto" w:fill="F2DBDB"/>
            <w:vAlign w:val="center"/>
          </w:tcPr>
          <w:p w14:paraId="43778779" w14:textId="0AD6876B" w:rsidR="007C5AB9" w:rsidRPr="001B38F1" w:rsidRDefault="006542C8" w:rsidP="007C5AB9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Build framework for charter and deliverables</w:t>
            </w:r>
          </w:p>
        </w:tc>
        <w:tc>
          <w:tcPr>
            <w:tcW w:w="827" w:type="pct"/>
            <w:gridSpan w:val="3"/>
            <w:shd w:val="clear" w:color="auto" w:fill="F2DBDB"/>
            <w:vAlign w:val="center"/>
          </w:tcPr>
          <w:p w14:paraId="5B951495" w14:textId="0A0A73C1" w:rsidR="007C5AB9" w:rsidRPr="001B38F1" w:rsidRDefault="006542C8" w:rsidP="007C5AB9">
            <w:pPr>
              <w:spacing w:after="0"/>
            </w:pPr>
            <w:r>
              <w:t>Kyle</w:t>
            </w:r>
          </w:p>
        </w:tc>
        <w:tc>
          <w:tcPr>
            <w:tcW w:w="735" w:type="pct"/>
            <w:gridSpan w:val="3"/>
            <w:shd w:val="clear" w:color="auto" w:fill="F2DBDB"/>
            <w:vAlign w:val="center"/>
          </w:tcPr>
          <w:p w14:paraId="014379FD" w14:textId="4AACB9EE" w:rsidR="007C5AB9" w:rsidRPr="001B38F1" w:rsidRDefault="00537E7C" w:rsidP="007C5AB9">
            <w:pPr>
              <w:spacing w:after="0"/>
            </w:pPr>
            <w:r>
              <w:t>4/12/18</w:t>
            </w:r>
          </w:p>
        </w:tc>
        <w:tc>
          <w:tcPr>
            <w:tcW w:w="1472" w:type="pct"/>
            <w:gridSpan w:val="2"/>
            <w:shd w:val="clear" w:color="auto" w:fill="F2DBDB"/>
            <w:vAlign w:val="center"/>
          </w:tcPr>
          <w:p w14:paraId="14AB9AEE" w14:textId="77777777" w:rsidR="007C5AB9" w:rsidRPr="001B38F1" w:rsidRDefault="007C5AB9" w:rsidP="007C5AB9">
            <w:pPr>
              <w:spacing w:after="0"/>
            </w:pPr>
          </w:p>
        </w:tc>
      </w:tr>
      <w:tr w:rsidR="007C5AB9" w:rsidRPr="00AB5FBC" w14:paraId="08C5AD9D" w14:textId="77777777" w:rsidTr="006418CB">
        <w:tblPrEx>
          <w:tblLook w:val="04A0" w:firstRow="1" w:lastRow="0" w:firstColumn="1" w:lastColumn="0" w:noHBand="0" w:noVBand="1"/>
        </w:tblPrEx>
        <w:trPr>
          <w:gridAfter w:val="1"/>
          <w:wAfter w:w="2" w:type="pct"/>
          <w:trHeight w:val="403"/>
        </w:trPr>
        <w:tc>
          <w:tcPr>
            <w:tcW w:w="1964" w:type="pct"/>
            <w:gridSpan w:val="7"/>
            <w:shd w:val="clear" w:color="auto" w:fill="auto"/>
            <w:vAlign w:val="center"/>
          </w:tcPr>
          <w:p w14:paraId="7DD5C6A3" w14:textId="5EA6F75E" w:rsidR="007C5AB9" w:rsidRPr="001B38F1" w:rsidRDefault="007C5AB9" w:rsidP="007C5AB9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827" w:type="pct"/>
            <w:gridSpan w:val="3"/>
            <w:shd w:val="clear" w:color="auto" w:fill="auto"/>
            <w:vAlign w:val="center"/>
          </w:tcPr>
          <w:p w14:paraId="0D3262CD" w14:textId="12338CA3" w:rsidR="007C5AB9" w:rsidRPr="001B38F1" w:rsidRDefault="007C5AB9" w:rsidP="007C5AB9">
            <w:pPr>
              <w:spacing w:after="0"/>
            </w:pPr>
          </w:p>
        </w:tc>
        <w:tc>
          <w:tcPr>
            <w:tcW w:w="735" w:type="pct"/>
            <w:gridSpan w:val="3"/>
            <w:shd w:val="clear" w:color="auto" w:fill="auto"/>
            <w:vAlign w:val="center"/>
          </w:tcPr>
          <w:p w14:paraId="61050CD7" w14:textId="1E071EC1" w:rsidR="007C5AB9" w:rsidRPr="001B38F1" w:rsidRDefault="007C5AB9" w:rsidP="007C5AB9">
            <w:pPr>
              <w:spacing w:after="0"/>
            </w:pPr>
          </w:p>
        </w:tc>
        <w:tc>
          <w:tcPr>
            <w:tcW w:w="1472" w:type="pct"/>
            <w:gridSpan w:val="2"/>
            <w:shd w:val="clear" w:color="auto" w:fill="auto"/>
            <w:vAlign w:val="center"/>
          </w:tcPr>
          <w:p w14:paraId="19CA810E" w14:textId="77777777" w:rsidR="007C5AB9" w:rsidRPr="001B38F1" w:rsidRDefault="007C5AB9" w:rsidP="007C5AB9">
            <w:pPr>
              <w:spacing w:after="0"/>
            </w:pPr>
          </w:p>
        </w:tc>
      </w:tr>
      <w:tr w:rsidR="007C5AB9" w:rsidRPr="001B38F1" w14:paraId="13BC73E3" w14:textId="77777777" w:rsidTr="006418CB">
        <w:tblPrEx>
          <w:tblLook w:val="04A0" w:firstRow="1" w:lastRow="0" w:firstColumn="1" w:lastColumn="0" w:noHBand="0" w:noVBand="1"/>
        </w:tblPrEx>
        <w:trPr>
          <w:gridAfter w:val="1"/>
          <w:wAfter w:w="2" w:type="pct"/>
          <w:trHeight w:val="403"/>
        </w:trPr>
        <w:tc>
          <w:tcPr>
            <w:tcW w:w="1964" w:type="pct"/>
            <w:gridSpan w:val="7"/>
            <w:shd w:val="clear" w:color="auto" w:fill="F2DBDB"/>
            <w:vAlign w:val="center"/>
          </w:tcPr>
          <w:p w14:paraId="3DC2CC87" w14:textId="77777777" w:rsidR="007C5AB9" w:rsidRPr="001B38F1" w:rsidRDefault="007C5AB9" w:rsidP="007C5AB9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827" w:type="pct"/>
            <w:gridSpan w:val="3"/>
            <w:shd w:val="clear" w:color="auto" w:fill="F2DBDB"/>
            <w:vAlign w:val="center"/>
          </w:tcPr>
          <w:p w14:paraId="752D3839" w14:textId="77777777" w:rsidR="007C5AB9" w:rsidRPr="001B38F1" w:rsidRDefault="007C5AB9" w:rsidP="007C5AB9">
            <w:pPr>
              <w:spacing w:after="0"/>
            </w:pPr>
          </w:p>
        </w:tc>
        <w:tc>
          <w:tcPr>
            <w:tcW w:w="735" w:type="pct"/>
            <w:gridSpan w:val="3"/>
            <w:shd w:val="clear" w:color="auto" w:fill="F2DBDB"/>
            <w:vAlign w:val="center"/>
          </w:tcPr>
          <w:p w14:paraId="62D2D319" w14:textId="77777777" w:rsidR="007C5AB9" w:rsidRPr="001B38F1" w:rsidRDefault="007C5AB9" w:rsidP="007C5AB9">
            <w:pPr>
              <w:spacing w:after="0"/>
            </w:pPr>
          </w:p>
        </w:tc>
        <w:tc>
          <w:tcPr>
            <w:tcW w:w="1472" w:type="pct"/>
            <w:gridSpan w:val="2"/>
            <w:shd w:val="clear" w:color="auto" w:fill="F2DBDB"/>
            <w:vAlign w:val="center"/>
          </w:tcPr>
          <w:p w14:paraId="4CF9519B" w14:textId="77777777" w:rsidR="007C5AB9" w:rsidRPr="001B38F1" w:rsidRDefault="007C5AB9" w:rsidP="007C5AB9">
            <w:pPr>
              <w:spacing w:after="0"/>
            </w:pPr>
          </w:p>
        </w:tc>
      </w:tr>
    </w:tbl>
    <w:p w14:paraId="22A20401" w14:textId="77777777" w:rsidR="008B2E02" w:rsidRDefault="008B2E02" w:rsidP="00926648">
      <w:pPr>
        <w:rPr>
          <w:rFonts w:cs="Calibri"/>
        </w:rPr>
      </w:pPr>
      <w:bookmarkStart w:id="0" w:name="_GoBack"/>
      <w:bookmarkEnd w:id="0"/>
    </w:p>
    <w:sectPr w:rsidR="008B2E02" w:rsidSect="004A2F06">
      <w:footerReference w:type="default" r:id="rId13"/>
      <w:pgSz w:w="15840" w:h="12240" w:orient="landscape" w:code="1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BDADA" w14:textId="77777777" w:rsidR="00D149F6" w:rsidRDefault="00D149F6" w:rsidP="004B585C">
      <w:pPr>
        <w:spacing w:after="0" w:line="240" w:lineRule="auto"/>
      </w:pPr>
      <w:r>
        <w:separator/>
      </w:r>
    </w:p>
  </w:endnote>
  <w:endnote w:type="continuationSeparator" w:id="0">
    <w:p w14:paraId="36C1E845" w14:textId="77777777" w:rsidR="00D149F6" w:rsidRDefault="00D149F6" w:rsidP="004B5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E4D3A" w14:textId="65F7E45B" w:rsidR="004B585C" w:rsidRDefault="002D6240" w:rsidP="004B585C">
    <w:pPr>
      <w:pStyle w:val="Footer"/>
      <w:tabs>
        <w:tab w:val="clear" w:pos="4680"/>
        <w:tab w:val="clear" w:pos="9360"/>
        <w:tab w:val="center" w:pos="7200"/>
        <w:tab w:val="right" w:pos="14400"/>
      </w:tabs>
    </w:pPr>
    <w:r>
      <w:rPr>
        <w:noProof/>
      </w:rPr>
      <w:drawing>
        <wp:inline distT="0" distB="0" distL="0" distR="0" wp14:anchorId="5B8416F5" wp14:editId="4ECB3D34">
          <wp:extent cx="1250950" cy="514350"/>
          <wp:effectExtent l="0" t="0" r="6350" b="0"/>
          <wp:docPr id="1" name="Picture 4" descr="C:\Users\jensemt\AppData\Local\Microsoft\Windows\Temporary Internet Files\Content.Outlook\X94VVY5A\DSHS Logo-Transforming (L)ives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:\Users\jensemt\AppData\Local\Microsoft\Windows\Temporary Internet Files\Content.Outlook\X94VVY5A\DSHS Logo-Transforming (L)ives.png"/>
                  <pic:cNvPicPr/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9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B585C">
      <w:tab/>
    </w:r>
    <w:r w:rsidR="004B585C">
      <w:tab/>
    </w:r>
    <w:r>
      <w:rPr>
        <w:noProof/>
      </w:rPr>
      <w:drawing>
        <wp:inline distT="0" distB="0" distL="0" distR="0" wp14:anchorId="7571944F" wp14:editId="5DBD1DFB">
          <wp:extent cx="1441450" cy="520700"/>
          <wp:effectExtent l="0" t="0" r="635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CA486" w14:textId="77777777" w:rsidR="00D149F6" w:rsidRDefault="00D149F6" w:rsidP="004B585C">
      <w:pPr>
        <w:spacing w:after="0" w:line="240" w:lineRule="auto"/>
      </w:pPr>
      <w:r>
        <w:separator/>
      </w:r>
    </w:p>
  </w:footnote>
  <w:footnote w:type="continuationSeparator" w:id="0">
    <w:p w14:paraId="4C110770" w14:textId="77777777" w:rsidR="00D149F6" w:rsidRDefault="00D149F6" w:rsidP="004B5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56542"/>
    <w:multiLevelType w:val="hybridMultilevel"/>
    <w:tmpl w:val="D4509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77042"/>
    <w:multiLevelType w:val="hybridMultilevel"/>
    <w:tmpl w:val="BB762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A6927"/>
    <w:multiLevelType w:val="hybridMultilevel"/>
    <w:tmpl w:val="80665C9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C0860C0">
      <w:start w:val="1"/>
      <w:numFmt w:val="bullet"/>
      <w:lvlText w:val="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C005FF1"/>
    <w:multiLevelType w:val="hybridMultilevel"/>
    <w:tmpl w:val="27369F42"/>
    <w:lvl w:ilvl="0" w:tplc="4F3644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400B2"/>
    <w:multiLevelType w:val="hybridMultilevel"/>
    <w:tmpl w:val="CF5237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082359"/>
    <w:multiLevelType w:val="hybridMultilevel"/>
    <w:tmpl w:val="9E3A8942"/>
    <w:lvl w:ilvl="0" w:tplc="04090001">
      <w:start w:val="1"/>
      <w:numFmt w:val="bullet"/>
      <w:lvlText w:val=""/>
      <w:lvlJc w:val="left"/>
      <w:pPr>
        <w:ind w:left="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6" w15:restartNumberingAfterBreak="0">
    <w:nsid w:val="2785411A"/>
    <w:multiLevelType w:val="hybridMultilevel"/>
    <w:tmpl w:val="71F8C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41519"/>
    <w:multiLevelType w:val="hybridMultilevel"/>
    <w:tmpl w:val="28383F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FE521D"/>
    <w:multiLevelType w:val="hybridMultilevel"/>
    <w:tmpl w:val="FE64F5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4639A4"/>
    <w:multiLevelType w:val="hybridMultilevel"/>
    <w:tmpl w:val="FD7897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6825A6"/>
    <w:multiLevelType w:val="hybridMultilevel"/>
    <w:tmpl w:val="114844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AC7A74"/>
    <w:multiLevelType w:val="hybridMultilevel"/>
    <w:tmpl w:val="E85215D6"/>
    <w:lvl w:ilvl="0" w:tplc="0409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2" w15:restartNumberingAfterBreak="0">
    <w:nsid w:val="37487382"/>
    <w:multiLevelType w:val="hybridMultilevel"/>
    <w:tmpl w:val="3B8615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9A006B"/>
    <w:multiLevelType w:val="hybridMultilevel"/>
    <w:tmpl w:val="4F6E9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D3846"/>
    <w:multiLevelType w:val="hybridMultilevel"/>
    <w:tmpl w:val="B0C62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BE0737"/>
    <w:multiLevelType w:val="hybridMultilevel"/>
    <w:tmpl w:val="656A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4658B8"/>
    <w:multiLevelType w:val="hybridMultilevel"/>
    <w:tmpl w:val="89E8F2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7B3E41"/>
    <w:multiLevelType w:val="hybridMultilevel"/>
    <w:tmpl w:val="1C10F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F15F87"/>
    <w:multiLevelType w:val="hybridMultilevel"/>
    <w:tmpl w:val="F8601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200669"/>
    <w:multiLevelType w:val="hybridMultilevel"/>
    <w:tmpl w:val="54DA89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F1F2DE7"/>
    <w:multiLevelType w:val="hybridMultilevel"/>
    <w:tmpl w:val="DF66E5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341E05"/>
    <w:multiLevelType w:val="hybridMultilevel"/>
    <w:tmpl w:val="D3AAC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AB7E17"/>
    <w:multiLevelType w:val="hybridMultilevel"/>
    <w:tmpl w:val="1D6E53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6063485"/>
    <w:multiLevelType w:val="hybridMultilevel"/>
    <w:tmpl w:val="3C98E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044BE4"/>
    <w:multiLevelType w:val="hybridMultilevel"/>
    <w:tmpl w:val="3E1E8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7E5FF6"/>
    <w:multiLevelType w:val="hybridMultilevel"/>
    <w:tmpl w:val="C052AF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F16977"/>
    <w:multiLevelType w:val="hybridMultilevel"/>
    <w:tmpl w:val="9B4AEC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340393A"/>
    <w:multiLevelType w:val="hybridMultilevel"/>
    <w:tmpl w:val="63B69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3679B4"/>
    <w:multiLevelType w:val="hybridMultilevel"/>
    <w:tmpl w:val="AD24D6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645714"/>
    <w:multiLevelType w:val="hybridMultilevel"/>
    <w:tmpl w:val="CB5C0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016804"/>
    <w:multiLevelType w:val="hybridMultilevel"/>
    <w:tmpl w:val="44001F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A15563B"/>
    <w:multiLevelType w:val="hybridMultilevel"/>
    <w:tmpl w:val="A4B07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3B2787"/>
    <w:multiLevelType w:val="hybridMultilevel"/>
    <w:tmpl w:val="12A49426"/>
    <w:lvl w:ilvl="0" w:tplc="04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33" w15:restartNumberingAfterBreak="0">
    <w:nsid w:val="7C436376"/>
    <w:multiLevelType w:val="hybridMultilevel"/>
    <w:tmpl w:val="94701D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3"/>
  </w:num>
  <w:num w:numId="4">
    <w:abstractNumId w:val="31"/>
  </w:num>
  <w:num w:numId="5">
    <w:abstractNumId w:val="27"/>
  </w:num>
  <w:num w:numId="6">
    <w:abstractNumId w:val="24"/>
  </w:num>
  <w:num w:numId="7">
    <w:abstractNumId w:val="29"/>
  </w:num>
  <w:num w:numId="8">
    <w:abstractNumId w:val="14"/>
  </w:num>
  <w:num w:numId="9">
    <w:abstractNumId w:val="32"/>
  </w:num>
  <w:num w:numId="10">
    <w:abstractNumId w:val="5"/>
  </w:num>
  <w:num w:numId="11">
    <w:abstractNumId w:val="11"/>
  </w:num>
  <w:num w:numId="12">
    <w:abstractNumId w:val="15"/>
  </w:num>
  <w:num w:numId="13">
    <w:abstractNumId w:val="33"/>
  </w:num>
  <w:num w:numId="14">
    <w:abstractNumId w:val="23"/>
  </w:num>
  <w:num w:numId="15">
    <w:abstractNumId w:val="25"/>
  </w:num>
  <w:num w:numId="16">
    <w:abstractNumId w:val="20"/>
  </w:num>
  <w:num w:numId="17">
    <w:abstractNumId w:val="10"/>
  </w:num>
  <w:num w:numId="18">
    <w:abstractNumId w:val="28"/>
  </w:num>
  <w:num w:numId="19">
    <w:abstractNumId w:val="17"/>
  </w:num>
  <w:num w:numId="20">
    <w:abstractNumId w:val="22"/>
  </w:num>
  <w:num w:numId="21">
    <w:abstractNumId w:val="7"/>
  </w:num>
  <w:num w:numId="22">
    <w:abstractNumId w:val="16"/>
  </w:num>
  <w:num w:numId="23">
    <w:abstractNumId w:val="12"/>
  </w:num>
  <w:num w:numId="24">
    <w:abstractNumId w:val="9"/>
  </w:num>
  <w:num w:numId="25">
    <w:abstractNumId w:val="8"/>
  </w:num>
  <w:num w:numId="26">
    <w:abstractNumId w:val="6"/>
  </w:num>
  <w:num w:numId="27">
    <w:abstractNumId w:val="18"/>
  </w:num>
  <w:num w:numId="28">
    <w:abstractNumId w:val="19"/>
  </w:num>
  <w:num w:numId="29">
    <w:abstractNumId w:val="21"/>
  </w:num>
  <w:num w:numId="30">
    <w:abstractNumId w:val="4"/>
  </w:num>
  <w:num w:numId="31">
    <w:abstractNumId w:val="26"/>
  </w:num>
  <w:num w:numId="32">
    <w:abstractNumId w:val="30"/>
  </w:num>
  <w:num w:numId="33">
    <w:abstractNumId w:val="1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A5D"/>
    <w:rsid w:val="000000CB"/>
    <w:rsid w:val="00004F12"/>
    <w:rsid w:val="00032FC4"/>
    <w:rsid w:val="0004121F"/>
    <w:rsid w:val="000505D6"/>
    <w:rsid w:val="00063378"/>
    <w:rsid w:val="00072EFA"/>
    <w:rsid w:val="00072F1C"/>
    <w:rsid w:val="00074793"/>
    <w:rsid w:val="00080AA1"/>
    <w:rsid w:val="0008463E"/>
    <w:rsid w:val="00095B23"/>
    <w:rsid w:val="000A0254"/>
    <w:rsid w:val="000A02BA"/>
    <w:rsid w:val="000A25B7"/>
    <w:rsid w:val="000A5B51"/>
    <w:rsid w:val="000B2435"/>
    <w:rsid w:val="000B30A5"/>
    <w:rsid w:val="000C1032"/>
    <w:rsid w:val="000D7000"/>
    <w:rsid w:val="000E7384"/>
    <w:rsid w:val="000F33B9"/>
    <w:rsid w:val="000F51EC"/>
    <w:rsid w:val="001055EA"/>
    <w:rsid w:val="0013497C"/>
    <w:rsid w:val="001451B7"/>
    <w:rsid w:val="00146D17"/>
    <w:rsid w:val="00150E9B"/>
    <w:rsid w:val="00155E47"/>
    <w:rsid w:val="0015607D"/>
    <w:rsid w:val="0015610C"/>
    <w:rsid w:val="00161C36"/>
    <w:rsid w:val="001652BD"/>
    <w:rsid w:val="00166459"/>
    <w:rsid w:val="001725E0"/>
    <w:rsid w:val="001753EB"/>
    <w:rsid w:val="00177357"/>
    <w:rsid w:val="00193262"/>
    <w:rsid w:val="001A553F"/>
    <w:rsid w:val="001A5BB7"/>
    <w:rsid w:val="001C109D"/>
    <w:rsid w:val="001D1FFC"/>
    <w:rsid w:val="001D378A"/>
    <w:rsid w:val="001F7B4A"/>
    <w:rsid w:val="00200893"/>
    <w:rsid w:val="0020178F"/>
    <w:rsid w:val="00241BBD"/>
    <w:rsid w:val="0025065D"/>
    <w:rsid w:val="002538B4"/>
    <w:rsid w:val="002654D6"/>
    <w:rsid w:val="00267251"/>
    <w:rsid w:val="002721A4"/>
    <w:rsid w:val="00286911"/>
    <w:rsid w:val="00291C20"/>
    <w:rsid w:val="00296334"/>
    <w:rsid w:val="002A0186"/>
    <w:rsid w:val="002A333F"/>
    <w:rsid w:val="002A5868"/>
    <w:rsid w:val="002C0312"/>
    <w:rsid w:val="002D3306"/>
    <w:rsid w:val="002D3C5E"/>
    <w:rsid w:val="002D6240"/>
    <w:rsid w:val="002D6B36"/>
    <w:rsid w:val="002E7E2F"/>
    <w:rsid w:val="002F7AC3"/>
    <w:rsid w:val="003007C2"/>
    <w:rsid w:val="00301E3B"/>
    <w:rsid w:val="003136DC"/>
    <w:rsid w:val="0031431F"/>
    <w:rsid w:val="00322791"/>
    <w:rsid w:val="00327115"/>
    <w:rsid w:val="00330133"/>
    <w:rsid w:val="00332F74"/>
    <w:rsid w:val="00350A00"/>
    <w:rsid w:val="003549C5"/>
    <w:rsid w:val="0035794F"/>
    <w:rsid w:val="003607AE"/>
    <w:rsid w:val="003610B3"/>
    <w:rsid w:val="003646A6"/>
    <w:rsid w:val="00367D31"/>
    <w:rsid w:val="0037140D"/>
    <w:rsid w:val="0037193E"/>
    <w:rsid w:val="00376ABB"/>
    <w:rsid w:val="00377C08"/>
    <w:rsid w:val="00380241"/>
    <w:rsid w:val="00380E1D"/>
    <w:rsid w:val="00391B4E"/>
    <w:rsid w:val="003A1C16"/>
    <w:rsid w:val="003B60C0"/>
    <w:rsid w:val="003B64B8"/>
    <w:rsid w:val="003C1C5C"/>
    <w:rsid w:val="003D3523"/>
    <w:rsid w:val="003D6155"/>
    <w:rsid w:val="003F201A"/>
    <w:rsid w:val="003F24C1"/>
    <w:rsid w:val="003F43FB"/>
    <w:rsid w:val="003F5CDF"/>
    <w:rsid w:val="003F6BCF"/>
    <w:rsid w:val="003F7B4A"/>
    <w:rsid w:val="00404118"/>
    <w:rsid w:val="004133AC"/>
    <w:rsid w:val="00416D5A"/>
    <w:rsid w:val="00427EAB"/>
    <w:rsid w:val="00433E86"/>
    <w:rsid w:val="004405A3"/>
    <w:rsid w:val="00441E69"/>
    <w:rsid w:val="00446169"/>
    <w:rsid w:val="0044721D"/>
    <w:rsid w:val="00456B32"/>
    <w:rsid w:val="004576CE"/>
    <w:rsid w:val="00466F9F"/>
    <w:rsid w:val="00470B9D"/>
    <w:rsid w:val="00475CC0"/>
    <w:rsid w:val="00487497"/>
    <w:rsid w:val="004877EB"/>
    <w:rsid w:val="00492B89"/>
    <w:rsid w:val="004A285C"/>
    <w:rsid w:val="004A2F06"/>
    <w:rsid w:val="004A6D6D"/>
    <w:rsid w:val="004B585C"/>
    <w:rsid w:val="004C52A5"/>
    <w:rsid w:val="004E0ADE"/>
    <w:rsid w:val="004E2409"/>
    <w:rsid w:val="004E2A2E"/>
    <w:rsid w:val="004F3224"/>
    <w:rsid w:val="00504977"/>
    <w:rsid w:val="00510D7F"/>
    <w:rsid w:val="005119DC"/>
    <w:rsid w:val="0051381D"/>
    <w:rsid w:val="00527389"/>
    <w:rsid w:val="00537E7C"/>
    <w:rsid w:val="00541708"/>
    <w:rsid w:val="005427D6"/>
    <w:rsid w:val="005451D2"/>
    <w:rsid w:val="005541F3"/>
    <w:rsid w:val="00555C4A"/>
    <w:rsid w:val="00561F75"/>
    <w:rsid w:val="00595AAC"/>
    <w:rsid w:val="005A210A"/>
    <w:rsid w:val="005A41FC"/>
    <w:rsid w:val="005B2D47"/>
    <w:rsid w:val="005B65D6"/>
    <w:rsid w:val="005C31F9"/>
    <w:rsid w:val="005C4B8F"/>
    <w:rsid w:val="005D3AA1"/>
    <w:rsid w:val="005D7055"/>
    <w:rsid w:val="005D75CF"/>
    <w:rsid w:val="005E6558"/>
    <w:rsid w:val="005F3B98"/>
    <w:rsid w:val="00602AD5"/>
    <w:rsid w:val="0060371E"/>
    <w:rsid w:val="00607A61"/>
    <w:rsid w:val="00625719"/>
    <w:rsid w:val="0063278A"/>
    <w:rsid w:val="006331EC"/>
    <w:rsid w:val="006418CB"/>
    <w:rsid w:val="006542C8"/>
    <w:rsid w:val="00655C7F"/>
    <w:rsid w:val="0065640C"/>
    <w:rsid w:val="0066501C"/>
    <w:rsid w:val="00672C0E"/>
    <w:rsid w:val="00674D11"/>
    <w:rsid w:val="00677EB2"/>
    <w:rsid w:val="0068228C"/>
    <w:rsid w:val="006A0598"/>
    <w:rsid w:val="006A3272"/>
    <w:rsid w:val="006A4144"/>
    <w:rsid w:val="006C0AFA"/>
    <w:rsid w:val="006C1511"/>
    <w:rsid w:val="006C5A6B"/>
    <w:rsid w:val="006D0D36"/>
    <w:rsid w:val="006D0F6D"/>
    <w:rsid w:val="006E3673"/>
    <w:rsid w:val="006F59EF"/>
    <w:rsid w:val="007001BD"/>
    <w:rsid w:val="00714302"/>
    <w:rsid w:val="00722D72"/>
    <w:rsid w:val="00726A54"/>
    <w:rsid w:val="00730202"/>
    <w:rsid w:val="00730C6A"/>
    <w:rsid w:val="00730DEE"/>
    <w:rsid w:val="0073561B"/>
    <w:rsid w:val="0073765E"/>
    <w:rsid w:val="007432C9"/>
    <w:rsid w:val="00753A8E"/>
    <w:rsid w:val="00755AB0"/>
    <w:rsid w:val="00755CA1"/>
    <w:rsid w:val="00760AFD"/>
    <w:rsid w:val="00766FA1"/>
    <w:rsid w:val="0077176F"/>
    <w:rsid w:val="0077313E"/>
    <w:rsid w:val="00774EE4"/>
    <w:rsid w:val="00780869"/>
    <w:rsid w:val="00783CBF"/>
    <w:rsid w:val="00787EE3"/>
    <w:rsid w:val="00795AD5"/>
    <w:rsid w:val="007A026F"/>
    <w:rsid w:val="007B10A0"/>
    <w:rsid w:val="007B123D"/>
    <w:rsid w:val="007B4175"/>
    <w:rsid w:val="007C17DE"/>
    <w:rsid w:val="007C44ED"/>
    <w:rsid w:val="007C5AB9"/>
    <w:rsid w:val="007C780A"/>
    <w:rsid w:val="007C7948"/>
    <w:rsid w:val="007D4E0E"/>
    <w:rsid w:val="007F17A0"/>
    <w:rsid w:val="007F2825"/>
    <w:rsid w:val="007F592D"/>
    <w:rsid w:val="007F7964"/>
    <w:rsid w:val="00812DB5"/>
    <w:rsid w:val="008201C0"/>
    <w:rsid w:val="008215A2"/>
    <w:rsid w:val="008227F2"/>
    <w:rsid w:val="008513F1"/>
    <w:rsid w:val="00851A78"/>
    <w:rsid w:val="00852BA7"/>
    <w:rsid w:val="00852DCD"/>
    <w:rsid w:val="00853B72"/>
    <w:rsid w:val="00854F78"/>
    <w:rsid w:val="0086023F"/>
    <w:rsid w:val="008605BA"/>
    <w:rsid w:val="00873524"/>
    <w:rsid w:val="00881560"/>
    <w:rsid w:val="0089246A"/>
    <w:rsid w:val="008966CE"/>
    <w:rsid w:val="008B2E02"/>
    <w:rsid w:val="008B6865"/>
    <w:rsid w:val="008B6870"/>
    <w:rsid w:val="008B746C"/>
    <w:rsid w:val="008C699D"/>
    <w:rsid w:val="008D0E9E"/>
    <w:rsid w:val="008E782B"/>
    <w:rsid w:val="008F6774"/>
    <w:rsid w:val="00906BB0"/>
    <w:rsid w:val="009076F8"/>
    <w:rsid w:val="00912FBF"/>
    <w:rsid w:val="00926648"/>
    <w:rsid w:val="009266AB"/>
    <w:rsid w:val="00930B1E"/>
    <w:rsid w:val="00936F32"/>
    <w:rsid w:val="009543FA"/>
    <w:rsid w:val="00985D91"/>
    <w:rsid w:val="0099572B"/>
    <w:rsid w:val="009A0C73"/>
    <w:rsid w:val="009A6AA9"/>
    <w:rsid w:val="009A7763"/>
    <w:rsid w:val="009B3756"/>
    <w:rsid w:val="009D6BEE"/>
    <w:rsid w:val="009E01CC"/>
    <w:rsid w:val="009E0CFB"/>
    <w:rsid w:val="009F0A72"/>
    <w:rsid w:val="009F1A61"/>
    <w:rsid w:val="009F1A73"/>
    <w:rsid w:val="009F22CF"/>
    <w:rsid w:val="009F3EA2"/>
    <w:rsid w:val="009F418E"/>
    <w:rsid w:val="009F558A"/>
    <w:rsid w:val="00A04B85"/>
    <w:rsid w:val="00A1250C"/>
    <w:rsid w:val="00A13A5D"/>
    <w:rsid w:val="00A16A91"/>
    <w:rsid w:val="00A21C6F"/>
    <w:rsid w:val="00A25326"/>
    <w:rsid w:val="00A33AC4"/>
    <w:rsid w:val="00A4110D"/>
    <w:rsid w:val="00A41E57"/>
    <w:rsid w:val="00A46255"/>
    <w:rsid w:val="00A470A1"/>
    <w:rsid w:val="00A47354"/>
    <w:rsid w:val="00A534A7"/>
    <w:rsid w:val="00A62546"/>
    <w:rsid w:val="00A654CC"/>
    <w:rsid w:val="00A700A8"/>
    <w:rsid w:val="00A70D1C"/>
    <w:rsid w:val="00A96794"/>
    <w:rsid w:val="00A97160"/>
    <w:rsid w:val="00AA0EE1"/>
    <w:rsid w:val="00AA4819"/>
    <w:rsid w:val="00AB5FBC"/>
    <w:rsid w:val="00AE49FF"/>
    <w:rsid w:val="00AE50CF"/>
    <w:rsid w:val="00AE5EB5"/>
    <w:rsid w:val="00AE7A57"/>
    <w:rsid w:val="00AF1ED9"/>
    <w:rsid w:val="00AF27C8"/>
    <w:rsid w:val="00AF55AA"/>
    <w:rsid w:val="00B04487"/>
    <w:rsid w:val="00B15738"/>
    <w:rsid w:val="00B224FA"/>
    <w:rsid w:val="00B266E0"/>
    <w:rsid w:val="00B303DD"/>
    <w:rsid w:val="00B37FBF"/>
    <w:rsid w:val="00B45A4B"/>
    <w:rsid w:val="00B57B20"/>
    <w:rsid w:val="00B723F6"/>
    <w:rsid w:val="00B74542"/>
    <w:rsid w:val="00B816E5"/>
    <w:rsid w:val="00B8297E"/>
    <w:rsid w:val="00B8607D"/>
    <w:rsid w:val="00BC2725"/>
    <w:rsid w:val="00BC7A03"/>
    <w:rsid w:val="00BD2A4D"/>
    <w:rsid w:val="00BD7668"/>
    <w:rsid w:val="00BE13F8"/>
    <w:rsid w:val="00BE2753"/>
    <w:rsid w:val="00C03368"/>
    <w:rsid w:val="00C03995"/>
    <w:rsid w:val="00C05E7D"/>
    <w:rsid w:val="00C06E91"/>
    <w:rsid w:val="00C16A23"/>
    <w:rsid w:val="00C21903"/>
    <w:rsid w:val="00C222A8"/>
    <w:rsid w:val="00C25DE5"/>
    <w:rsid w:val="00C4436C"/>
    <w:rsid w:val="00C6293D"/>
    <w:rsid w:val="00C64C5D"/>
    <w:rsid w:val="00C65DF5"/>
    <w:rsid w:val="00C71126"/>
    <w:rsid w:val="00C7202C"/>
    <w:rsid w:val="00C80EEC"/>
    <w:rsid w:val="00CA1504"/>
    <w:rsid w:val="00CB62CF"/>
    <w:rsid w:val="00CB77AF"/>
    <w:rsid w:val="00CC0245"/>
    <w:rsid w:val="00CC0798"/>
    <w:rsid w:val="00CE4234"/>
    <w:rsid w:val="00D13917"/>
    <w:rsid w:val="00D149F6"/>
    <w:rsid w:val="00D173DD"/>
    <w:rsid w:val="00D216DC"/>
    <w:rsid w:val="00D32F03"/>
    <w:rsid w:val="00D350A5"/>
    <w:rsid w:val="00D408EB"/>
    <w:rsid w:val="00D42549"/>
    <w:rsid w:val="00D46D52"/>
    <w:rsid w:val="00D47E1B"/>
    <w:rsid w:val="00D5518B"/>
    <w:rsid w:val="00D56C70"/>
    <w:rsid w:val="00D627CE"/>
    <w:rsid w:val="00D635E5"/>
    <w:rsid w:val="00D65D13"/>
    <w:rsid w:val="00D733F0"/>
    <w:rsid w:val="00D7575B"/>
    <w:rsid w:val="00D76D52"/>
    <w:rsid w:val="00D8089B"/>
    <w:rsid w:val="00D81B59"/>
    <w:rsid w:val="00D827E8"/>
    <w:rsid w:val="00D84214"/>
    <w:rsid w:val="00D85F31"/>
    <w:rsid w:val="00D9347F"/>
    <w:rsid w:val="00DA28AD"/>
    <w:rsid w:val="00DB2842"/>
    <w:rsid w:val="00DB3EE7"/>
    <w:rsid w:val="00DB45F8"/>
    <w:rsid w:val="00DC2B1E"/>
    <w:rsid w:val="00DC5246"/>
    <w:rsid w:val="00DC7CA5"/>
    <w:rsid w:val="00DC7CE8"/>
    <w:rsid w:val="00DE219D"/>
    <w:rsid w:val="00DF118B"/>
    <w:rsid w:val="00DF4D23"/>
    <w:rsid w:val="00E01070"/>
    <w:rsid w:val="00E0529E"/>
    <w:rsid w:val="00E07987"/>
    <w:rsid w:val="00E11199"/>
    <w:rsid w:val="00E149B3"/>
    <w:rsid w:val="00E2033D"/>
    <w:rsid w:val="00E20B16"/>
    <w:rsid w:val="00E3448D"/>
    <w:rsid w:val="00E43ACF"/>
    <w:rsid w:val="00E471F9"/>
    <w:rsid w:val="00E527AA"/>
    <w:rsid w:val="00E55DCA"/>
    <w:rsid w:val="00E575D1"/>
    <w:rsid w:val="00E652C4"/>
    <w:rsid w:val="00E66891"/>
    <w:rsid w:val="00E740F0"/>
    <w:rsid w:val="00E752B2"/>
    <w:rsid w:val="00E81D17"/>
    <w:rsid w:val="00E82C52"/>
    <w:rsid w:val="00E847C9"/>
    <w:rsid w:val="00E85388"/>
    <w:rsid w:val="00E90BB2"/>
    <w:rsid w:val="00E95DCA"/>
    <w:rsid w:val="00EA21FD"/>
    <w:rsid w:val="00EB5886"/>
    <w:rsid w:val="00EC2894"/>
    <w:rsid w:val="00EC44D4"/>
    <w:rsid w:val="00EC6238"/>
    <w:rsid w:val="00ED3114"/>
    <w:rsid w:val="00EE3ED4"/>
    <w:rsid w:val="00EE475F"/>
    <w:rsid w:val="00EE5804"/>
    <w:rsid w:val="00EE5BC5"/>
    <w:rsid w:val="00EE743D"/>
    <w:rsid w:val="00EF40A9"/>
    <w:rsid w:val="00EF6DB1"/>
    <w:rsid w:val="00EF70D8"/>
    <w:rsid w:val="00F007DE"/>
    <w:rsid w:val="00F011D6"/>
    <w:rsid w:val="00F01755"/>
    <w:rsid w:val="00F105E6"/>
    <w:rsid w:val="00F12D09"/>
    <w:rsid w:val="00F165DD"/>
    <w:rsid w:val="00F16730"/>
    <w:rsid w:val="00F16A0B"/>
    <w:rsid w:val="00F17227"/>
    <w:rsid w:val="00F26CC3"/>
    <w:rsid w:val="00F3295B"/>
    <w:rsid w:val="00F33A76"/>
    <w:rsid w:val="00F34240"/>
    <w:rsid w:val="00F351E0"/>
    <w:rsid w:val="00F47CFD"/>
    <w:rsid w:val="00F5074E"/>
    <w:rsid w:val="00F556A1"/>
    <w:rsid w:val="00F57FAD"/>
    <w:rsid w:val="00F731B0"/>
    <w:rsid w:val="00F76164"/>
    <w:rsid w:val="00F81CB9"/>
    <w:rsid w:val="00F97FA2"/>
    <w:rsid w:val="00FA1B52"/>
    <w:rsid w:val="00FA5024"/>
    <w:rsid w:val="00FA7504"/>
    <w:rsid w:val="00FB1164"/>
    <w:rsid w:val="00FB63B3"/>
    <w:rsid w:val="00FB6CD8"/>
    <w:rsid w:val="00FC16D6"/>
    <w:rsid w:val="00FD3E66"/>
    <w:rsid w:val="00FD781C"/>
    <w:rsid w:val="00FE551B"/>
    <w:rsid w:val="00FF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F5E90"/>
  <w15:docId w15:val="{FA4306E3-E111-444D-9E01-1F418760A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A5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A5D"/>
    <w:pPr>
      <w:ind w:left="720"/>
      <w:contextualSpacing/>
    </w:pPr>
  </w:style>
  <w:style w:type="table" w:styleId="LightGrid-Accent5">
    <w:name w:val="Light Grid Accent 5"/>
    <w:basedOn w:val="TableNormal"/>
    <w:uiPriority w:val="62"/>
    <w:rsid w:val="00A13A5D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MediumShading1-Accent2">
    <w:name w:val="Medium Shading 1 Accent 2"/>
    <w:basedOn w:val="TableNormal"/>
    <w:uiPriority w:val="63"/>
    <w:rsid w:val="00A13A5D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Subtitle">
    <w:name w:val="Subtitle"/>
    <w:basedOn w:val="Normal"/>
    <w:link w:val="SubtitleChar"/>
    <w:qFormat/>
    <w:rsid w:val="00A13A5D"/>
    <w:pPr>
      <w:spacing w:after="0" w:line="240" w:lineRule="auto"/>
    </w:pPr>
    <w:rPr>
      <w:rFonts w:ascii="Bookman Old Style" w:eastAsia="Times New Roman" w:hAnsi="Bookman Old Style"/>
      <w:sz w:val="24"/>
      <w:szCs w:val="20"/>
      <w:lang w:val="x-none" w:eastAsia="x-none"/>
    </w:rPr>
  </w:style>
  <w:style w:type="character" w:customStyle="1" w:styleId="SubtitleChar">
    <w:name w:val="Subtitle Char"/>
    <w:link w:val="Subtitle"/>
    <w:rsid w:val="00A13A5D"/>
    <w:rPr>
      <w:rFonts w:ascii="Bookman Old Style" w:eastAsia="Times New Roman" w:hAnsi="Bookman Old Style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A5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13A5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A55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replace">
    <w:name w:val="replace"/>
    <w:basedOn w:val="DefaultParagraphFont"/>
    <w:rsid w:val="001A553F"/>
  </w:style>
  <w:style w:type="character" w:styleId="Strong">
    <w:name w:val="Strong"/>
    <w:uiPriority w:val="22"/>
    <w:qFormat/>
    <w:rsid w:val="001A553F"/>
    <w:rPr>
      <w:b/>
      <w:bCs/>
    </w:rPr>
  </w:style>
  <w:style w:type="character" w:styleId="Hyperlink">
    <w:name w:val="Hyperlink"/>
    <w:uiPriority w:val="99"/>
    <w:unhideWhenUsed/>
    <w:rsid w:val="00A2532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133AC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585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B585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B585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B585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9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0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1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ocsp.acf.hhs.gov/csp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genda" ma:contentTypeID="0x01010058A420745B2DD7439D1948791DF0A2C8" ma:contentTypeVersion="3" ma:contentTypeDescription="Create a new agenda." ma:contentTypeScope="" ma:versionID="c551e4490927c13f129b4754a7d28864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targetNamespace="http://schemas.microsoft.com/office/2006/metadata/properties" ma:root="true" ma:fieldsID="242295d3916f3bd5e0d4689407175caa" ns1:_="" ns2:_="">
    <xsd:import namespace="http://schemas.microsoft.com/sharepoint/v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URL" minOccurs="0"/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URL xmlns="http://schemas.microsoft.com/sharepoint/v3">
      <Url xsi:nil="true"/>
      <Description xsi:nil="true"/>
    </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9A527-C869-4A98-93BD-61911C5E14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81F451-B735-4F0C-8134-1A8052A133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A4B295-3331-4E8A-A62A-E1D03F8EC94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B510BFC-9194-48D6-967C-5501A316C6F5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2FCA6F97-55A1-4777-9C44-85DAA7264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and Minute Template</vt:lpstr>
    </vt:vector>
  </TitlesOfParts>
  <Company>State of Washington DSHS/ESA</Company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and Minute Template</dc:title>
  <dc:creator>Lapastora, Kyle B</dc:creator>
  <cp:lastModifiedBy>Lapastora, Kyle B</cp:lastModifiedBy>
  <cp:revision>4</cp:revision>
  <cp:lastPrinted>2017-02-02T15:56:00Z</cp:lastPrinted>
  <dcterms:created xsi:type="dcterms:W3CDTF">2018-03-15T16:56:00Z</dcterms:created>
  <dcterms:modified xsi:type="dcterms:W3CDTF">2018-03-22T21:52:00Z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g Month">
    <vt:lpwstr>Jan</vt:lpwstr>
  </property>
  <property fmtid="{D5CDD505-2E9C-101B-9397-08002B2CF9AE}" pid="3" name="ContentType">
    <vt:lpwstr>Document</vt:lpwstr>
  </property>
  <property fmtid="{D5CDD505-2E9C-101B-9397-08002B2CF9AE}" pid="4" name="URL">
    <vt:lpwstr/>
  </property>
  <property fmtid="{D5CDD505-2E9C-101B-9397-08002B2CF9AE}" pid="5" name="Subject area">
    <vt:lpwstr>Agendas</vt:lpwstr>
  </property>
  <property fmtid="{D5CDD505-2E9C-101B-9397-08002B2CF9AE}" pid="6" name="Date">
    <vt:lpwstr>2015</vt:lpwstr>
  </property>
  <property fmtid="{D5CDD505-2E9C-101B-9397-08002B2CF9AE}" pid="7" name="Field Office">
    <vt:lpwstr>Field Ops</vt:lpwstr>
  </property>
  <property fmtid="{D5CDD505-2E9C-101B-9397-08002B2CF9AE}" pid="8" name="Year">
    <vt:lpwstr>2013</vt:lpwstr>
  </property>
  <property fmtid="{D5CDD505-2E9C-101B-9397-08002B2CF9AE}" pid="9" name="Area">
    <vt:lpwstr/>
  </property>
  <property fmtid="{D5CDD505-2E9C-101B-9397-08002B2CF9AE}" pid="10" name="Description0">
    <vt:lpwstr/>
  </property>
  <property fmtid="{D5CDD505-2E9C-101B-9397-08002B2CF9AE}" pid="11" name="ContentTypeId">
    <vt:lpwstr>0x01010058A420745B2DD7439D1948791DF0A2C8</vt:lpwstr>
  </property>
  <property fmtid="{D5CDD505-2E9C-101B-9397-08002B2CF9AE}" pid="12" name="IconOverlay">
    <vt:lpwstr/>
  </property>
</Properties>
</file>