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E31A" w14:textId="044956D8" w:rsidR="00A25326" w:rsidRDefault="003F5CDF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IV-D Collaborative Analytics</w:t>
      </w:r>
    </w:p>
    <w:p w14:paraId="4B2A0BBA" w14:textId="2B544551" w:rsidR="005D75CF" w:rsidRDefault="004A2F06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When: </w:t>
      </w:r>
      <w:r w:rsidR="00CF6670">
        <w:rPr>
          <w:rFonts w:cs="Calibri"/>
          <w:b/>
          <w:sz w:val="24"/>
          <w:szCs w:val="24"/>
        </w:rPr>
        <w:t>May 10</w:t>
      </w:r>
      <w:r w:rsidR="00CF6670" w:rsidRPr="00CF6670">
        <w:rPr>
          <w:rFonts w:cs="Calibri"/>
          <w:b/>
          <w:sz w:val="24"/>
          <w:szCs w:val="24"/>
          <w:vertAlign w:val="superscript"/>
        </w:rPr>
        <w:t>th</w:t>
      </w:r>
      <w:r w:rsidR="00DC7CA5">
        <w:rPr>
          <w:rFonts w:cs="Calibri"/>
          <w:b/>
          <w:sz w:val="24"/>
          <w:szCs w:val="24"/>
        </w:rPr>
        <w:t>, 201</w:t>
      </w:r>
      <w:r w:rsidR="0066501C">
        <w:rPr>
          <w:rFonts w:cs="Calibri"/>
          <w:b/>
          <w:sz w:val="24"/>
          <w:szCs w:val="24"/>
        </w:rPr>
        <w:t>8</w:t>
      </w:r>
      <w:r w:rsidR="00F105E6">
        <w:rPr>
          <w:rFonts w:cs="Calibri"/>
          <w:b/>
          <w:sz w:val="24"/>
          <w:szCs w:val="24"/>
        </w:rPr>
        <w:t xml:space="preserve"> @ 10:00 am PST</w:t>
      </w:r>
      <w:r w:rsidR="00FE551B">
        <w:rPr>
          <w:rFonts w:cs="Calibri"/>
          <w:b/>
          <w:sz w:val="24"/>
          <w:szCs w:val="24"/>
        </w:rPr>
        <w:t xml:space="preserve"> (1:00 pm EST)</w:t>
      </w:r>
    </w:p>
    <w:p w14:paraId="2710A9A6" w14:textId="31212017" w:rsidR="002C0312" w:rsidRDefault="004E0ADE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Location:</w:t>
      </w:r>
      <w:r w:rsidR="00433E86">
        <w:rPr>
          <w:rFonts w:cs="Calibri"/>
          <w:b/>
          <w:sz w:val="24"/>
          <w:szCs w:val="24"/>
        </w:rPr>
        <w:t xml:space="preserve">  </w:t>
      </w:r>
      <w:r w:rsidR="000A0254">
        <w:rPr>
          <w:rFonts w:cs="Calibri"/>
          <w:b/>
          <w:sz w:val="24"/>
          <w:szCs w:val="24"/>
        </w:rPr>
        <w:t>WebEx/</w:t>
      </w:r>
      <w:r w:rsidR="00072EFA">
        <w:rPr>
          <w:rFonts w:cs="Calibri"/>
          <w:b/>
          <w:sz w:val="24"/>
          <w:szCs w:val="24"/>
        </w:rPr>
        <w:t>Conference Call</w:t>
      </w:r>
    </w:p>
    <w:p w14:paraId="45491F4B" w14:textId="77777777" w:rsidR="00A13A5D" w:rsidRPr="00AB5FBC" w:rsidRDefault="00A13A5D" w:rsidP="005B65D6">
      <w:pPr>
        <w:tabs>
          <w:tab w:val="left" w:pos="360"/>
        </w:tabs>
        <w:spacing w:after="0"/>
        <w:ind w:left="360" w:hanging="360"/>
        <w:jc w:val="center"/>
        <w:rPr>
          <w:rFonts w:cs="Calibri"/>
          <w:sz w:val="18"/>
          <w:szCs w:val="32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49"/>
        <w:gridCol w:w="1478"/>
        <w:gridCol w:w="1708"/>
        <w:gridCol w:w="182"/>
        <w:gridCol w:w="541"/>
        <w:gridCol w:w="353"/>
        <w:gridCol w:w="2245"/>
        <w:gridCol w:w="185"/>
        <w:gridCol w:w="256"/>
        <w:gridCol w:w="1710"/>
        <w:gridCol w:w="194"/>
        <w:gridCol w:w="347"/>
        <w:gridCol w:w="2072"/>
        <w:gridCol w:w="1916"/>
      </w:tblGrid>
      <w:tr w:rsidR="006C1511" w:rsidRPr="00D635E5" w14:paraId="6F8FE206" w14:textId="77777777" w:rsidTr="00ED1138">
        <w:trPr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425FDB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A6425B6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075FBB" w14:textId="542FFD31" w:rsidR="00AE49FF" w:rsidRPr="00D635E5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F04DA5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DF7C12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A7A32A" w14:textId="501134B7" w:rsidR="00AE49FF" w:rsidRPr="00032FC4" w:rsidRDefault="003D6155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2B804A" w14:textId="77777777" w:rsidR="00AE49FF" w:rsidRPr="00032FC4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E55E4A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5F1AB2" w14:textId="643BE75D" w:rsidR="00AE49FF" w:rsidRPr="00032FC4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</w:tr>
      <w:tr w:rsidR="00F44C02" w:rsidRPr="00AB5FBC" w14:paraId="29890CE4" w14:textId="77777777" w:rsidTr="00ED1138">
        <w:trPr>
          <w:trHeight w:val="28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554" w14:textId="11EA896C" w:rsidR="00F44C02" w:rsidRPr="00032FC4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FF5" w14:textId="1423B22A" w:rsidR="00F44C02" w:rsidRPr="00AB5FBC" w:rsidRDefault="00F44C02" w:rsidP="00F44C02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Joey Arthur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06E15C" w14:textId="3876AA62" w:rsidR="00F44C02" w:rsidRPr="00032FC4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443" w14:textId="5E8AE7C6" w:rsidR="00F44C02" w:rsidRPr="007B4175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256" w14:textId="0FA3155F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Terry Gates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7148879" w14:textId="7E77A36B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B85" w14:textId="35D3BADC" w:rsidR="00F44C02" w:rsidRPr="007B4175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04AE" w14:textId="4B136F83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Shannon Thill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ECA7F79" w14:textId="43A9CB95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Iowa</w:t>
            </w:r>
          </w:p>
        </w:tc>
      </w:tr>
      <w:tr w:rsidR="00F44C02" w:rsidRPr="00AB5FBC" w14:paraId="124C780B" w14:textId="77777777" w:rsidTr="00ED1138">
        <w:trPr>
          <w:trHeight w:val="2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8B2" w14:textId="4D7D988E" w:rsidR="00F44C02" w:rsidRPr="00032FC4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B2E" w14:textId="4FE2EE14" w:rsidR="00F44C02" w:rsidRPr="00AB5FBC" w:rsidRDefault="00F44C02" w:rsidP="00F44C02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Angela Ingram-Jones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CF5520" w14:textId="4FD44BBB" w:rsidR="00F44C02" w:rsidRPr="00032FC4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60E" w14:textId="7F0FA9D8" w:rsidR="00F44C02" w:rsidRPr="007B4175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13A" w14:textId="4EC52BC4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Regina Newman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AD96540" w14:textId="7D2CED9E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786" w14:textId="16B46C88" w:rsidR="00F44C02" w:rsidRPr="00032FC4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4B90A" w14:textId="63F3E88C" w:rsidR="00F44C02" w:rsidRPr="00AB5FBC" w:rsidRDefault="00F44C02" w:rsidP="00F44C02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Terry Tesar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EB98AA" w14:textId="1F2D1F66" w:rsidR="00F44C02" w:rsidRPr="00032FC4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Iowa</w:t>
            </w:r>
          </w:p>
        </w:tc>
      </w:tr>
      <w:tr w:rsidR="00F44C02" w:rsidRPr="00AB5FBC" w14:paraId="4F6A1958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003" w14:textId="6DA6BCB0" w:rsidR="00F44C02" w:rsidRPr="00032FC4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78A" w14:textId="1E6A364D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Susie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Gager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D08B8AA" w14:textId="6BB1FAFE" w:rsidR="00F44C02" w:rsidRPr="00032FC4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Colorado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260" w14:textId="4F7BE19B" w:rsidR="00F44C02" w:rsidRPr="007B4175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F0" w14:textId="3FA4CA6C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Craig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Burshem</w:t>
            </w:r>
            <w:proofErr w:type="spellEnd"/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0B547BC5" w14:textId="2FF66D2C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B4E" w14:textId="22B45262" w:rsidR="00F44C02" w:rsidRPr="00EF40A9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15A7" w14:textId="0C532CFB" w:rsidR="00F44C02" w:rsidRPr="00AB5FBC" w:rsidRDefault="00F44C02" w:rsidP="00F44C02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Eldrid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498B18" w14:textId="4C71FD9D" w:rsidR="00F44C02" w:rsidRPr="00032FC4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Orange County</w:t>
            </w:r>
          </w:p>
        </w:tc>
      </w:tr>
      <w:tr w:rsidR="00F44C02" w:rsidRPr="00AB5FBC" w14:paraId="74CBB9BF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7F3" w14:textId="6652518E" w:rsidR="00F44C02" w:rsidRPr="00032FC4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D18" w14:textId="25F6C601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Savage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1E0710" w14:textId="0716E537" w:rsidR="00F44C02" w:rsidRPr="00032FC4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662" w14:textId="5B907240" w:rsidR="00F44C02" w:rsidRPr="007B4175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1B6" w14:textId="1BC705F5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Azhagappan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Arunachalam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(AZ)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0C5613A" w14:textId="3D3C3ABB" w:rsidR="00F44C02" w:rsidRPr="00AB5FBC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D4D" w14:textId="7AC93D2F" w:rsidR="00F44C02" w:rsidRPr="00032FC4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FE02" w14:textId="107C4BEB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Jolie Sheppick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0944FF2" w14:textId="40E0BE98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Orange County</w:t>
            </w:r>
          </w:p>
        </w:tc>
      </w:tr>
      <w:tr w:rsidR="00F44C02" w:rsidRPr="00AB5FBC" w14:paraId="032A88D2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57D" w14:textId="30A19E94" w:rsidR="00F44C02" w:rsidRPr="00032FC4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50D" w14:textId="14642216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Kristen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Lorsung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D0C8FD" w14:textId="607C54D2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6E1" w14:textId="43E8F875" w:rsidR="00F44C02" w:rsidRPr="007B4175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7AE" w14:textId="4AA5F0A6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Benidia Rice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A5D82EA" w14:textId="5B0DEC8A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D.C.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9A4" w14:textId="153D2E23" w:rsidR="00F44C02" w:rsidRPr="00032FC4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E623B" w14:textId="61328CC5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Arzola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BB2942" w14:textId="193D66C1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Orange County</w:t>
            </w:r>
          </w:p>
        </w:tc>
      </w:tr>
      <w:tr w:rsidR="00F44C02" w:rsidRPr="00AB5FBC" w14:paraId="1C1A0BF3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0E5" w14:textId="434D6A4F" w:rsidR="00F44C02" w:rsidRPr="00032FC4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A59" w14:textId="1CCEEA49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Alissa Harrington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366D85" w14:textId="48FEBEDF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475" w14:textId="1B0943E0" w:rsidR="00F44C02" w:rsidRPr="007B4175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783" w14:textId="40385AFA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Wally McClure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8819079" w14:textId="4D06F16D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A4E" w14:textId="3CDB1EAB" w:rsidR="00F44C02" w:rsidRPr="00032FC4" w:rsidRDefault="00C3201C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3BC96" w14:textId="0C7F28DB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Cindy Guo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056C6EC" w14:textId="054F22EB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</w:tr>
      <w:tr w:rsidR="00F44C02" w:rsidRPr="00AB5FBC" w14:paraId="579688A4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CD5" w14:textId="0BF42AAD" w:rsidR="00F44C02" w:rsidRPr="00032FC4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138" w14:textId="6FED4E5F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Brenda St.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Sauver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085304" w14:textId="7DE478C9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9D8" w14:textId="671FA424" w:rsidR="00F44C02" w:rsidRPr="007B4175" w:rsidRDefault="00252544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1B2" w14:textId="1E68BCD0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Jeannie Bowen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1D2956B" w14:textId="332045B7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5D9" w14:textId="1AC88E56" w:rsidR="00F44C02" w:rsidRPr="00032FC4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66B6" w14:textId="0C8D3604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Schoor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4F4F00" w14:textId="205DFFFC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</w:tr>
      <w:tr w:rsidR="00F44C02" w:rsidRPr="00AB5FBC" w14:paraId="27EFA7D3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8DB" w14:textId="09B5B5A1" w:rsidR="00F44C02" w:rsidRPr="00032FC4" w:rsidRDefault="00C3201C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D3F" w14:textId="6E90CB2B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Karen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Sicurelli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297E51C" w14:textId="43CF1F71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New York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A3E" w14:textId="16F3CDF0" w:rsidR="00F44C02" w:rsidRPr="007B4175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28C" w14:textId="781F4243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Glenda Nelson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8045D46" w14:textId="623DFACD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D27" w14:textId="30ADE8CB" w:rsidR="00F44C02" w:rsidRPr="00032FC4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0327F" w14:textId="0EDFF305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Kyle Lapastora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B1DF93E" w14:textId="407ACB3A" w:rsidR="00F44C02" w:rsidRDefault="00F44C02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Project Manager</w:t>
            </w:r>
          </w:p>
        </w:tc>
      </w:tr>
      <w:tr w:rsidR="007109C0" w:rsidRPr="00AB5FBC" w14:paraId="0889E391" w14:textId="77777777" w:rsidTr="00ED1138">
        <w:trPr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893A" w14:textId="0ACC4EDD" w:rsidR="007109C0" w:rsidRPr="00032FC4" w:rsidRDefault="00854EB1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BF8" w14:textId="3D177D8D" w:rsidR="007109C0" w:rsidRDefault="00854EB1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Lacina</w:t>
            </w:r>
            <w:proofErr w:type="spellEnd"/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13B3A80" w14:textId="41D45BA3" w:rsidR="007109C0" w:rsidRDefault="00854EB1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OCSE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84A" w14:textId="5AFA352C" w:rsidR="007109C0" w:rsidRPr="00EF40A9" w:rsidRDefault="00854EB1" w:rsidP="00F44C02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3AB" w14:textId="78442C9A" w:rsidR="007109C0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Harold Johnson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DC82738" w14:textId="43DDB028" w:rsidR="007109C0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D.C.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FD9" w14:textId="77777777" w:rsidR="007109C0" w:rsidRPr="00EF40A9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0D63D" w14:textId="77777777" w:rsidR="007109C0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57A60C" w14:textId="77777777" w:rsidR="007109C0" w:rsidRDefault="007109C0" w:rsidP="00F44C02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F44C02" w:rsidRPr="00AB5FBC" w14:paraId="620027E9" w14:textId="77777777" w:rsidTr="00F007DE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11CF8A7A" w14:textId="77777777" w:rsidR="00F44C02" w:rsidRPr="00AB5FBC" w:rsidRDefault="00F44C02" w:rsidP="00F44C02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(List of all invited participants.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  <w:r w:rsidRPr="00EF40A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shows actual attendees,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Wingdings" w:char="F040"/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identifies the note taker for this meeting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E denotes person excused for meeting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44C02" w:rsidRPr="002C0312" w14:paraId="5AD0E997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13" w:type="pct"/>
            <w:gridSpan w:val="2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B081253" w14:textId="77777777" w:rsidR="00F44C02" w:rsidRPr="002C0312" w:rsidRDefault="00F44C02" w:rsidP="00F44C0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Time (minutes)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FB3DD95" w14:textId="77777777" w:rsidR="00F44C02" w:rsidRPr="002C0312" w:rsidRDefault="00F44C02" w:rsidP="00F44C0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Subject &amp; Presenter</w:t>
            </w: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72487864" w14:textId="77777777" w:rsidR="00F44C02" w:rsidRPr="002C0312" w:rsidRDefault="00F44C02" w:rsidP="00F44C0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Key Points</w:t>
            </w:r>
          </w:p>
        </w:tc>
        <w:tc>
          <w:tcPr>
            <w:tcW w:w="2273" w:type="pct"/>
            <w:gridSpan w:val="7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613F774F" w14:textId="77777777" w:rsidR="00F44C02" w:rsidRPr="002C0312" w:rsidRDefault="00F44C02" w:rsidP="00F44C0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Actual Outcome - Minutes</w:t>
            </w:r>
          </w:p>
        </w:tc>
      </w:tr>
      <w:tr w:rsidR="00F44C02" w:rsidRPr="002C0312" w14:paraId="25289032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13" w:type="pct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14:paraId="1B9E222B" w14:textId="28E2A4B8" w:rsidR="00F44C02" w:rsidRPr="002C0312" w:rsidRDefault="00F44C02" w:rsidP="00F44C0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minutes</w:t>
            </w:r>
          </w:p>
        </w:tc>
        <w:tc>
          <w:tcPr>
            <w:tcW w:w="1084" w:type="pct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1C919D12" w14:textId="20BBCB63" w:rsidR="00F44C02" w:rsidRPr="002C0312" w:rsidRDefault="00F44C02" w:rsidP="00F44C02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Welcome and attendance/ Kyle</w:t>
            </w:r>
          </w:p>
        </w:tc>
        <w:tc>
          <w:tcPr>
            <w:tcW w:w="1130" w:type="pct"/>
            <w:gridSpan w:val="4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49C19005" w14:textId="77777777" w:rsidR="00F44C02" w:rsidRPr="00D76D52" w:rsidRDefault="00F44C02" w:rsidP="00F44C0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Phase 2 Objective: </w:t>
            </w:r>
            <w:r w:rsidRPr="001652BD">
              <w:rPr>
                <w:rFonts w:cs="Calibri"/>
                <w:sz w:val="24"/>
                <w:szCs w:val="32"/>
              </w:rPr>
              <w:t>create the sustainable ability to share predictive models and/or data between states</w:t>
            </w:r>
          </w:p>
          <w:p w14:paraId="19438007" w14:textId="0D47B09C" w:rsidR="00F44C02" w:rsidRPr="001E0311" w:rsidRDefault="00F44C02" w:rsidP="00F44C0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Alfresco - </w:t>
            </w:r>
            <w:hyperlink r:id="rId12" w:history="1">
              <w:r w:rsidRPr="00AB3B38">
                <w:rPr>
                  <w:rStyle w:val="Hyperlink"/>
                  <w:rFonts w:eastAsia="Times New Roman" w:cs="Calibri"/>
                </w:rPr>
                <w:t>https://ocsp.acf.hhs.gov/csp/</w:t>
              </w:r>
            </w:hyperlink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2273" w:type="pct"/>
            <w:gridSpan w:val="7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52A97614" w14:textId="77777777" w:rsidR="00F44C02" w:rsidRDefault="00854EB1" w:rsidP="00854EB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Wally, Jolie, Maria, and Benidia presenting to directors on collaborative analytics –why collaborating, status/progress, how to join </w:t>
            </w:r>
          </w:p>
          <w:p w14:paraId="4D9340C4" w14:textId="1395970D" w:rsidR="00854EB1" w:rsidRPr="00854EB1" w:rsidRDefault="00854EB1" w:rsidP="00854EB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Making progress on sharing information, Scott sharing information at close session</w:t>
            </w:r>
          </w:p>
        </w:tc>
      </w:tr>
      <w:tr w:rsidR="00F44C02" w:rsidRPr="002C0312" w14:paraId="6E6646EF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3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BCCE3B" w14:textId="0C3C08FD" w:rsidR="00F44C02" w:rsidRDefault="00891EC1" w:rsidP="00891EC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20</w:t>
            </w:r>
            <w:r w:rsidR="00F44C02">
              <w:rPr>
                <w:rFonts w:eastAsia="Times New Roman" w:cs="Calibri"/>
                <w:bCs/>
                <w:color w:val="000000"/>
              </w:rPr>
              <w:t xml:space="preserve">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633CDC" w14:textId="77777777" w:rsidR="00F44C02" w:rsidRDefault="00F44C02" w:rsidP="00F44C02">
            <w:pPr>
              <w:rPr>
                <w:rFonts w:eastAsia="Times New Roman" w:cs="Calibri"/>
                <w:bCs/>
                <w:color w:val="000000"/>
              </w:rPr>
            </w:pPr>
          </w:p>
          <w:p w14:paraId="022B3E0E" w14:textId="5B9EA5C3" w:rsidR="00F44C02" w:rsidRDefault="00F44C02" w:rsidP="00F44C02">
            <w:pPr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Future of this Collaborative / All</w:t>
            </w:r>
          </w:p>
          <w:p w14:paraId="37406076" w14:textId="504DF22C" w:rsidR="00F44C02" w:rsidRPr="001652BD" w:rsidRDefault="00F44C02" w:rsidP="00F44C02">
            <w:pPr>
              <w:rPr>
                <w:rFonts w:eastAsia="Times New Roman" w:cs="Calibri"/>
                <w:bCs/>
                <w:color w:val="000000"/>
              </w:rPr>
            </w:pPr>
            <w:r w:rsidRPr="001652BD">
              <w:rPr>
                <w:rFonts w:eastAsia="Times New Roman" w:cs="Calibri"/>
                <w:bCs/>
                <w:color w:val="000000"/>
              </w:rPr>
              <w:t xml:space="preserve"> </w:t>
            </w:r>
          </w:p>
        </w:tc>
        <w:tc>
          <w:tcPr>
            <w:tcW w:w="113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3960B1" w14:textId="19459BAD" w:rsidR="00F44C02" w:rsidRDefault="00F44C02" w:rsidP="00F44C0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How do we envision future state?</w:t>
            </w:r>
          </w:p>
          <w:p w14:paraId="3BC15D18" w14:textId="0E359E51" w:rsidR="00F44C02" w:rsidRPr="000E7384" w:rsidRDefault="00F44C02" w:rsidP="00F44C0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As the group grows,</w:t>
            </w:r>
            <w:r w:rsidR="00CF3D32">
              <w:rPr>
                <w:rFonts w:eastAsia="Times New Roman" w:cs="Calibri"/>
                <w:bCs/>
              </w:rPr>
              <w:t xml:space="preserve"> in participants and content,</w:t>
            </w:r>
            <w:r>
              <w:rPr>
                <w:rFonts w:eastAsia="Times New Roman" w:cs="Calibri"/>
                <w:bCs/>
              </w:rPr>
              <w:t xml:space="preserve"> how do we manage time, interactions, etc.?</w:t>
            </w:r>
          </w:p>
        </w:tc>
        <w:tc>
          <w:tcPr>
            <w:tcW w:w="2273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A79841" w14:textId="77777777" w:rsidR="00F44C02" w:rsidRDefault="00F56BB4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Sub-group meetings encouraged (build rapport and have time to update bigger group in main collaborative meeting)</w:t>
            </w:r>
          </w:p>
          <w:p w14:paraId="3E45D2B2" w14:textId="77777777" w:rsidR="00F56BB4" w:rsidRDefault="00F56BB4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More discussion around Alfresco, and how to best collaborate using the tools, accessibility</w:t>
            </w:r>
          </w:p>
          <w:p w14:paraId="3FF617CB" w14:textId="77777777" w:rsidR="00F56BB4" w:rsidRDefault="00F56BB4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Sub-groups allow a forum for initial brainstorming, time allowance</w:t>
            </w:r>
          </w:p>
          <w:p w14:paraId="612CBB67" w14:textId="77777777" w:rsidR="00F56BB4" w:rsidRDefault="00F56BB4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Broader topics on agenda in main group</w:t>
            </w:r>
          </w:p>
          <w:p w14:paraId="28777AF8" w14:textId="77777777" w:rsidR="00F56BB4" w:rsidRDefault="00F56BB4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Sub-groups allow for time savings, specific/detailed discussion</w:t>
            </w:r>
          </w:p>
          <w:p w14:paraId="5EC5111B" w14:textId="77777777" w:rsidR="00F56BB4" w:rsidRDefault="00F56BB4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Discussion on role of Federal Office in this workgroup: how to share analytics between states, problem solving based on </w:t>
            </w:r>
            <w:r>
              <w:rPr>
                <w:rFonts w:cs="Calibri"/>
                <w:sz w:val="24"/>
                <w:szCs w:val="32"/>
              </w:rPr>
              <w:lastRenderedPageBreak/>
              <w:t>other interstate initiatives, expertise on data modeling, platform</w:t>
            </w:r>
          </w:p>
          <w:p w14:paraId="4B719656" w14:textId="7051588F" w:rsidR="00C3201C" w:rsidRDefault="00F56BB4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Interest in OCSE being a conduit for this group by pulling info into group from other sources/states not actively participating</w:t>
            </w:r>
            <w:r w:rsidR="00C3201C">
              <w:rPr>
                <w:rFonts w:cs="Calibri"/>
                <w:sz w:val="24"/>
                <w:szCs w:val="32"/>
              </w:rPr>
              <w:t>: strong yes; bringing in outside resources helps mitigate duplication waste</w:t>
            </w:r>
          </w:p>
          <w:p w14:paraId="738C7402" w14:textId="77777777" w:rsidR="00F56BB4" w:rsidRDefault="00F56BB4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 </w:t>
            </w:r>
            <w:r w:rsidR="00C3201C">
              <w:rPr>
                <w:rFonts w:cs="Calibri"/>
                <w:sz w:val="24"/>
                <w:szCs w:val="32"/>
              </w:rPr>
              <w:t>On-going commitment to support Alfresco and provide info, more resource allocation may require further conversation</w:t>
            </w:r>
          </w:p>
          <w:p w14:paraId="046AD610" w14:textId="77777777" w:rsidR="00C3201C" w:rsidRDefault="00C3201C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Interviews of child support programs across the country, states interviewed list will be sent to Barbara</w:t>
            </w:r>
          </w:p>
          <w:p w14:paraId="109A2C74" w14:textId="77777777" w:rsidR="00C3201C" w:rsidRDefault="00C3201C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Qualitative coding analysis, lessons learned, etc. report will be shared with group</w:t>
            </w:r>
          </w:p>
          <w:p w14:paraId="4DFA7403" w14:textId="3115D763" w:rsidR="00DB1B0B" w:rsidRDefault="00C3201C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Geographical consideration for sub-groups</w:t>
            </w:r>
            <w:r w:rsidR="00DB1B0B">
              <w:rPr>
                <w:rFonts w:cs="Calibri"/>
                <w:sz w:val="24"/>
                <w:szCs w:val="32"/>
              </w:rPr>
              <w:t xml:space="preserve"> (time</w:t>
            </w:r>
            <w:r w:rsidR="00252544">
              <w:rPr>
                <w:rFonts w:cs="Calibri"/>
                <w:sz w:val="24"/>
                <w:szCs w:val="32"/>
              </w:rPr>
              <w:t xml:space="preserve"> </w:t>
            </w:r>
            <w:r w:rsidR="00DB1B0B">
              <w:rPr>
                <w:rFonts w:cs="Calibri"/>
                <w:sz w:val="24"/>
                <w:szCs w:val="32"/>
              </w:rPr>
              <w:t>zones)</w:t>
            </w:r>
          </w:p>
          <w:p w14:paraId="50E57C1D" w14:textId="75FEA4F3" w:rsidR="00DB1B0B" w:rsidRDefault="00DB1B0B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Overall support for sub-groups, helpful and efficient based on past experiences</w:t>
            </w:r>
          </w:p>
          <w:p w14:paraId="450B0479" w14:textId="6A884FB0" w:rsidR="00DB1B0B" w:rsidRDefault="00DB1B0B" w:rsidP="00F56B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OCSE assist with Alfresco and technical issues</w:t>
            </w:r>
          </w:p>
          <w:p w14:paraId="5F1FA496" w14:textId="77777777" w:rsidR="003D2DBB" w:rsidRDefault="00DB1B0B" w:rsidP="003D2D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Long term – many more states participating in the collaborative, steering committee</w:t>
            </w:r>
            <w:r w:rsidR="003D2DBB">
              <w:rPr>
                <w:rFonts w:cs="Calibri"/>
                <w:sz w:val="24"/>
                <w:szCs w:val="32"/>
              </w:rPr>
              <w:t xml:space="preserve"> needed at one point?</w:t>
            </w:r>
          </w:p>
          <w:p w14:paraId="041D2D7A" w14:textId="3E2651DF" w:rsidR="00C3201C" w:rsidRPr="003D2DBB" w:rsidRDefault="00DB1B0B" w:rsidP="003D2D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cs="Calibri"/>
                <w:sz w:val="24"/>
                <w:szCs w:val="32"/>
              </w:rPr>
              <w:t>Desired future state – max participation</w:t>
            </w:r>
          </w:p>
        </w:tc>
      </w:tr>
      <w:tr w:rsidR="00F44C02" w:rsidRPr="002C0312" w14:paraId="14434AB6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3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10053457" w14:textId="4E1CDFA7" w:rsidR="00F44C02" w:rsidRDefault="00891EC1" w:rsidP="00F44C0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lastRenderedPageBreak/>
              <w:t>30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32B5A1AF" w14:textId="51704EBB" w:rsidR="00F44C02" w:rsidRDefault="00891EC1" w:rsidP="00F44C02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Collaborative Model Building and model coding replication</w:t>
            </w:r>
          </w:p>
        </w:tc>
        <w:tc>
          <w:tcPr>
            <w:tcW w:w="113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44CE09B4" w14:textId="77777777" w:rsidR="00F44C02" w:rsidRDefault="00DD6A85" w:rsidP="00F44C0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Meeting schedules, expectations, and plans to proceed.</w:t>
            </w:r>
          </w:p>
          <w:p w14:paraId="7D087343" w14:textId="218995C2" w:rsidR="00CF3D32" w:rsidRDefault="00CF3D32" w:rsidP="00F44C0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Status of WA/MN model build (SAS to R conversion)</w:t>
            </w:r>
          </w:p>
        </w:tc>
        <w:tc>
          <w:tcPr>
            <w:tcW w:w="2273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02542C7B" w14:textId="5C7A8D5C" w:rsidR="00DB1B0B" w:rsidRDefault="00DB1B0B" w:rsidP="00DB1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Geographic performance - Workshop for County partners, sub-groups for showing overview of presentations, reviewing material</w:t>
            </w:r>
          </w:p>
          <w:p w14:paraId="648DF24A" w14:textId="0D78FEA8" w:rsidR="00AE4806" w:rsidRDefault="00AE4806" w:rsidP="00DB1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Presentation can be used as start for the group, scope out with workgroup</w:t>
            </w:r>
          </w:p>
          <w:p w14:paraId="61A0B202" w14:textId="77777777" w:rsidR="00DB1B0B" w:rsidRDefault="00DB1B0B" w:rsidP="00DB1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SAS to R – MN searching for replacement for Sushir (analytics)</w:t>
            </w:r>
          </w:p>
          <w:p w14:paraId="5EBE01FA" w14:textId="77777777" w:rsidR="00DB1B0B" w:rsidRDefault="00DB1B0B" w:rsidP="00DB1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Processes captured are valuable for this group</w:t>
            </w:r>
          </w:p>
          <w:p w14:paraId="70C7A6AF" w14:textId="295F12B1" w:rsidR="00DB1B0B" w:rsidRDefault="00DB1B0B" w:rsidP="00DB1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Megan has link for converting SAS to R, sending info on data scientist interview questions</w:t>
            </w:r>
          </w:p>
          <w:p w14:paraId="2CD78868" w14:textId="77777777" w:rsidR="00F44C02" w:rsidRDefault="00AE4806" w:rsidP="00DB1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ROTW model – Orange County continuing to work on chart, send to WA and NY</w:t>
            </w:r>
          </w:p>
          <w:p w14:paraId="483AD67D" w14:textId="37FAD559" w:rsidR="00AE4806" w:rsidRPr="00AE4806" w:rsidRDefault="00AE4806" w:rsidP="00AE4806">
            <w:pPr>
              <w:spacing w:after="0" w:line="240" w:lineRule="auto"/>
              <w:rPr>
                <w:rFonts w:cs="Calibri"/>
                <w:sz w:val="24"/>
                <w:szCs w:val="32"/>
              </w:rPr>
            </w:pPr>
          </w:p>
        </w:tc>
      </w:tr>
      <w:tr w:rsidR="00F44C02" w:rsidRPr="002C0312" w14:paraId="65E2BA1F" w14:textId="77777777" w:rsidTr="00ED113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3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030A4B5" w14:textId="7A701976" w:rsidR="00F44C02" w:rsidRDefault="00DD6A85" w:rsidP="00F44C0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minutes</w:t>
            </w:r>
          </w:p>
        </w:tc>
        <w:tc>
          <w:tcPr>
            <w:tcW w:w="108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52B85BB" w14:textId="754F1756" w:rsidR="00F44C02" w:rsidRDefault="00DD6A85" w:rsidP="00F44C02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Next steps</w:t>
            </w:r>
          </w:p>
        </w:tc>
        <w:tc>
          <w:tcPr>
            <w:tcW w:w="113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E1682B2" w14:textId="3642F198" w:rsidR="00F44C02" w:rsidRPr="00286911" w:rsidRDefault="00DD6A85" w:rsidP="00F44C0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Tasks and schedule for next meeting</w:t>
            </w:r>
            <w:r w:rsidR="00CF3D32">
              <w:rPr>
                <w:rFonts w:eastAsia="Times New Roman" w:cs="Calibri"/>
                <w:bCs/>
                <w:color w:val="000000"/>
              </w:rPr>
              <w:t>s</w:t>
            </w:r>
          </w:p>
        </w:tc>
        <w:tc>
          <w:tcPr>
            <w:tcW w:w="2273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5C94155" w14:textId="77777777" w:rsidR="00F44C02" w:rsidRDefault="00AE4806" w:rsidP="00AE480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Create folders on Alfresco for sub-groups</w:t>
            </w:r>
          </w:p>
          <w:p w14:paraId="70A0DA47" w14:textId="56530F46" w:rsidR="00AE4806" w:rsidRPr="00AE4806" w:rsidRDefault="00AE4806" w:rsidP="00AE480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lastRenderedPageBreak/>
              <w:t>WA has sub-group for predictive model, will begin pilot tentatively in October</w:t>
            </w:r>
          </w:p>
        </w:tc>
      </w:tr>
      <w:tr w:rsidR="00F44C02" w:rsidRPr="00AB5FBC" w14:paraId="5556AC18" w14:textId="77777777" w:rsidTr="00ED1138">
        <w:tblPrEx>
          <w:tblLook w:val="04A0" w:firstRow="1" w:lastRow="0" w:firstColumn="1" w:lastColumn="0" w:noHBand="0" w:noVBand="1"/>
        </w:tblPrEx>
        <w:trPr>
          <w:trHeight w:val="423"/>
          <w:tblHeader/>
        </w:trPr>
        <w:tc>
          <w:tcPr>
            <w:tcW w:w="1963" w:type="pct"/>
            <w:gridSpan w:val="7"/>
            <w:shd w:val="clear" w:color="auto" w:fill="C0504D"/>
          </w:tcPr>
          <w:p w14:paraId="384337FA" w14:textId="59865E73" w:rsidR="00F44C02" w:rsidRPr="00AB5FBC" w:rsidRDefault="00F44C02" w:rsidP="00F44C0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lastRenderedPageBreak/>
              <w:t>Task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>s from this meeting</w:t>
            </w:r>
          </w:p>
        </w:tc>
        <w:tc>
          <w:tcPr>
            <w:tcW w:w="827" w:type="pct"/>
            <w:gridSpan w:val="2"/>
            <w:shd w:val="clear" w:color="auto" w:fill="C0504D"/>
          </w:tcPr>
          <w:p w14:paraId="05C750E8" w14:textId="77777777" w:rsidR="00F44C02" w:rsidRPr="00AB5FBC" w:rsidRDefault="00F44C02" w:rsidP="00F44C0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Assigned To</w:t>
            </w:r>
          </w:p>
        </w:tc>
        <w:tc>
          <w:tcPr>
            <w:tcW w:w="735" w:type="pct"/>
            <w:gridSpan w:val="3"/>
            <w:shd w:val="clear" w:color="auto" w:fill="C0504D"/>
          </w:tcPr>
          <w:p w14:paraId="4A779B03" w14:textId="77777777" w:rsidR="00F44C02" w:rsidRPr="00AB5FBC" w:rsidRDefault="00F44C02" w:rsidP="00F44C0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Due Date</w:t>
            </w:r>
          </w:p>
        </w:tc>
        <w:tc>
          <w:tcPr>
            <w:tcW w:w="1475" w:type="pct"/>
            <w:gridSpan w:val="3"/>
            <w:shd w:val="clear" w:color="auto" w:fill="C0504D"/>
          </w:tcPr>
          <w:p w14:paraId="6982ADE9" w14:textId="77777777" w:rsidR="00F44C02" w:rsidRPr="00AB5FBC" w:rsidRDefault="00F44C02" w:rsidP="00F44C0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Status</w:t>
            </w:r>
          </w:p>
        </w:tc>
      </w:tr>
      <w:tr w:rsidR="00F44C02" w:rsidRPr="00AB5FBC" w14:paraId="265FC78F" w14:textId="77777777" w:rsidTr="00ED113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63" w:type="pct"/>
            <w:gridSpan w:val="7"/>
            <w:tcBorders>
              <w:bottom w:val="single" w:sz="4" w:space="0" w:color="auto"/>
            </w:tcBorders>
          </w:tcPr>
          <w:p w14:paraId="7914F67F" w14:textId="3B4D0352" w:rsidR="00F44C02" w:rsidRPr="001B38F1" w:rsidRDefault="00AE4806" w:rsidP="00F44C02">
            <w:pPr>
              <w:spacing w:after="0"/>
            </w:pPr>
            <w:r>
              <w:t>Create the email distribution for each sub-group, include OCSE as a support asset</w:t>
            </w:r>
          </w:p>
        </w:tc>
        <w:tc>
          <w:tcPr>
            <w:tcW w:w="827" w:type="pct"/>
            <w:gridSpan w:val="2"/>
            <w:tcBorders>
              <w:bottom w:val="single" w:sz="4" w:space="0" w:color="auto"/>
            </w:tcBorders>
            <w:vAlign w:val="center"/>
          </w:tcPr>
          <w:p w14:paraId="344167EA" w14:textId="4D9E8780" w:rsidR="00F44C02" w:rsidRPr="001B38F1" w:rsidRDefault="00252544" w:rsidP="00F44C02">
            <w:pPr>
              <w:spacing w:after="0"/>
            </w:pPr>
            <w:r>
              <w:t>Kyle</w:t>
            </w: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vAlign w:val="center"/>
          </w:tcPr>
          <w:p w14:paraId="4C3C4690" w14:textId="443D1F0A" w:rsidR="00F44C02" w:rsidRPr="001B38F1" w:rsidRDefault="00252544" w:rsidP="00F44C02">
            <w:pPr>
              <w:spacing w:after="0"/>
            </w:pPr>
            <w:r>
              <w:t>6/1/19</w:t>
            </w:r>
          </w:p>
        </w:tc>
        <w:tc>
          <w:tcPr>
            <w:tcW w:w="1475" w:type="pct"/>
            <w:gridSpan w:val="3"/>
            <w:tcBorders>
              <w:bottom w:val="single" w:sz="4" w:space="0" w:color="auto"/>
            </w:tcBorders>
            <w:vAlign w:val="center"/>
          </w:tcPr>
          <w:p w14:paraId="3F6BD1E3" w14:textId="16417A72" w:rsidR="00F44C02" w:rsidRPr="001B38F1" w:rsidRDefault="00F44C02" w:rsidP="00F44C02">
            <w:pPr>
              <w:spacing w:after="0"/>
            </w:pPr>
          </w:p>
        </w:tc>
      </w:tr>
      <w:tr w:rsidR="00F44C02" w:rsidRPr="00AB5FBC" w14:paraId="166362E6" w14:textId="77777777" w:rsidTr="00ED113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63" w:type="pct"/>
            <w:gridSpan w:val="7"/>
            <w:shd w:val="clear" w:color="auto" w:fill="F2DBDB"/>
            <w:vAlign w:val="center"/>
          </w:tcPr>
          <w:p w14:paraId="43778779" w14:textId="005656D3" w:rsidR="00F44C02" w:rsidRPr="001B38F1" w:rsidRDefault="00252544" w:rsidP="00F44C0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Set up meeting with Barbara to discuss workgroup progress and current undertakings</w:t>
            </w:r>
          </w:p>
        </w:tc>
        <w:tc>
          <w:tcPr>
            <w:tcW w:w="827" w:type="pct"/>
            <w:gridSpan w:val="2"/>
            <w:shd w:val="clear" w:color="auto" w:fill="F2DBDB"/>
            <w:vAlign w:val="center"/>
          </w:tcPr>
          <w:p w14:paraId="5B951495" w14:textId="2EACDEFD" w:rsidR="00F44C02" w:rsidRPr="001B38F1" w:rsidRDefault="00252544" w:rsidP="00F44C02">
            <w:pPr>
              <w:spacing w:after="0"/>
            </w:pPr>
            <w:r>
              <w:t>Kyle</w:t>
            </w: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014379FD" w14:textId="53B7A774" w:rsidR="00F44C02" w:rsidRPr="001B38F1" w:rsidRDefault="00252544" w:rsidP="00F44C02">
            <w:pPr>
              <w:spacing w:after="0"/>
            </w:pPr>
            <w:r>
              <w:t>6/1/19</w:t>
            </w:r>
          </w:p>
        </w:tc>
        <w:tc>
          <w:tcPr>
            <w:tcW w:w="1475" w:type="pct"/>
            <w:gridSpan w:val="3"/>
            <w:shd w:val="clear" w:color="auto" w:fill="F2DBDB"/>
            <w:vAlign w:val="center"/>
          </w:tcPr>
          <w:p w14:paraId="14AB9AEE" w14:textId="77777777" w:rsidR="00F44C02" w:rsidRPr="001B38F1" w:rsidRDefault="00F44C02" w:rsidP="00F44C02">
            <w:pPr>
              <w:spacing w:after="0"/>
            </w:pPr>
          </w:p>
        </w:tc>
      </w:tr>
      <w:tr w:rsidR="00F44C02" w:rsidRPr="00AB5FBC" w14:paraId="08C5AD9D" w14:textId="77777777" w:rsidTr="00ED113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63" w:type="pct"/>
            <w:gridSpan w:val="7"/>
            <w:shd w:val="clear" w:color="auto" w:fill="auto"/>
            <w:vAlign w:val="center"/>
          </w:tcPr>
          <w:p w14:paraId="7DD5C6A3" w14:textId="5EA6F75E" w:rsidR="00F44C02" w:rsidRPr="001B38F1" w:rsidRDefault="00F44C02" w:rsidP="00F44C02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0D3262CD" w14:textId="12338CA3" w:rsidR="00F44C02" w:rsidRPr="001B38F1" w:rsidRDefault="00F44C02" w:rsidP="00F44C02">
            <w:pPr>
              <w:spacing w:after="0"/>
            </w:pP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61050CD7" w14:textId="1E071EC1" w:rsidR="00F44C02" w:rsidRPr="001B38F1" w:rsidRDefault="00F44C02" w:rsidP="00F44C02">
            <w:pPr>
              <w:spacing w:after="0"/>
            </w:pPr>
          </w:p>
        </w:tc>
        <w:tc>
          <w:tcPr>
            <w:tcW w:w="1475" w:type="pct"/>
            <w:gridSpan w:val="3"/>
            <w:shd w:val="clear" w:color="auto" w:fill="auto"/>
            <w:vAlign w:val="center"/>
          </w:tcPr>
          <w:p w14:paraId="19CA810E" w14:textId="77777777" w:rsidR="00F44C02" w:rsidRPr="001B38F1" w:rsidRDefault="00F44C02" w:rsidP="00F44C02">
            <w:pPr>
              <w:spacing w:after="0"/>
            </w:pPr>
          </w:p>
        </w:tc>
      </w:tr>
      <w:tr w:rsidR="00F44C02" w:rsidRPr="001B38F1" w14:paraId="13BC73E3" w14:textId="77777777" w:rsidTr="00ED113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63" w:type="pct"/>
            <w:gridSpan w:val="7"/>
            <w:shd w:val="clear" w:color="auto" w:fill="F2DBDB"/>
            <w:vAlign w:val="center"/>
          </w:tcPr>
          <w:p w14:paraId="3DC2CC87" w14:textId="77777777" w:rsidR="00F44C02" w:rsidRPr="001B38F1" w:rsidRDefault="00F44C02" w:rsidP="00F44C02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827" w:type="pct"/>
            <w:gridSpan w:val="2"/>
            <w:shd w:val="clear" w:color="auto" w:fill="F2DBDB"/>
            <w:vAlign w:val="center"/>
          </w:tcPr>
          <w:p w14:paraId="752D3839" w14:textId="77777777" w:rsidR="00F44C02" w:rsidRPr="001B38F1" w:rsidRDefault="00F44C02" w:rsidP="00F44C02">
            <w:pPr>
              <w:spacing w:after="0"/>
            </w:pP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62D2D319" w14:textId="77777777" w:rsidR="00F44C02" w:rsidRPr="001B38F1" w:rsidRDefault="00F44C02" w:rsidP="00F44C02">
            <w:pPr>
              <w:spacing w:after="0"/>
            </w:pPr>
          </w:p>
        </w:tc>
        <w:tc>
          <w:tcPr>
            <w:tcW w:w="1475" w:type="pct"/>
            <w:gridSpan w:val="3"/>
            <w:shd w:val="clear" w:color="auto" w:fill="F2DBDB"/>
            <w:vAlign w:val="center"/>
          </w:tcPr>
          <w:p w14:paraId="4CF9519B" w14:textId="77777777" w:rsidR="00F44C02" w:rsidRPr="001B38F1" w:rsidRDefault="00F44C02" w:rsidP="00F44C02">
            <w:pPr>
              <w:spacing w:after="0"/>
            </w:pPr>
          </w:p>
        </w:tc>
      </w:tr>
    </w:tbl>
    <w:p w14:paraId="22A20401" w14:textId="77777777" w:rsidR="008B2E02" w:rsidRDefault="008B2E02" w:rsidP="00926648">
      <w:pPr>
        <w:rPr>
          <w:rFonts w:cs="Calibri"/>
        </w:rPr>
      </w:pPr>
    </w:p>
    <w:sectPr w:rsidR="008B2E02" w:rsidSect="004A2F06">
      <w:footerReference w:type="default" r:id="rId13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E0C98" w14:textId="77777777" w:rsidR="00827365" w:rsidRDefault="00827365" w:rsidP="004B585C">
      <w:pPr>
        <w:spacing w:after="0" w:line="240" w:lineRule="auto"/>
      </w:pPr>
      <w:r>
        <w:separator/>
      </w:r>
    </w:p>
  </w:endnote>
  <w:endnote w:type="continuationSeparator" w:id="0">
    <w:p w14:paraId="2439FA20" w14:textId="77777777" w:rsidR="00827365" w:rsidRDefault="00827365" w:rsidP="004B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E4D3A" w14:textId="65F7E45B" w:rsidR="004B585C" w:rsidRDefault="002D6240" w:rsidP="004B585C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rPr>
        <w:noProof/>
      </w:rPr>
      <w:drawing>
        <wp:inline distT="0" distB="0" distL="0" distR="0" wp14:anchorId="5B8416F5" wp14:editId="4ECB3D34">
          <wp:extent cx="1250950" cy="514350"/>
          <wp:effectExtent l="0" t="0" r="6350" b="0"/>
          <wp:docPr id="1" name="Picture 4" descr="C:\Users\jensemt\AppData\Local\Microsoft\Windows\Temporary Internet Files\Content.Outlook\X94VVY5A\DSHS Logo-Transforming (L)ive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jensemt\AppData\Local\Microsoft\Windows\Temporary Internet Files\Content.Outlook\X94VVY5A\DSHS Logo-Transforming (L)ives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85C">
      <w:tab/>
    </w:r>
    <w:r w:rsidR="004B585C">
      <w:tab/>
    </w:r>
    <w:r>
      <w:rPr>
        <w:noProof/>
      </w:rPr>
      <w:drawing>
        <wp:inline distT="0" distB="0" distL="0" distR="0" wp14:anchorId="7571944F" wp14:editId="5DBD1DFB">
          <wp:extent cx="1441450" cy="5207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F80AB" w14:textId="77777777" w:rsidR="00827365" w:rsidRDefault="00827365" w:rsidP="004B585C">
      <w:pPr>
        <w:spacing w:after="0" w:line="240" w:lineRule="auto"/>
      </w:pPr>
      <w:r>
        <w:separator/>
      </w:r>
    </w:p>
  </w:footnote>
  <w:footnote w:type="continuationSeparator" w:id="0">
    <w:p w14:paraId="3651A48F" w14:textId="77777777" w:rsidR="00827365" w:rsidRDefault="00827365" w:rsidP="004B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542"/>
    <w:multiLevelType w:val="hybridMultilevel"/>
    <w:tmpl w:val="1268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7042"/>
    <w:multiLevelType w:val="hybridMultilevel"/>
    <w:tmpl w:val="BB76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927"/>
    <w:multiLevelType w:val="hybridMultilevel"/>
    <w:tmpl w:val="80665C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0860C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005FF1"/>
    <w:multiLevelType w:val="hybridMultilevel"/>
    <w:tmpl w:val="27369F42"/>
    <w:lvl w:ilvl="0" w:tplc="4F364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00B2"/>
    <w:multiLevelType w:val="hybridMultilevel"/>
    <w:tmpl w:val="97AC1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E3068"/>
    <w:multiLevelType w:val="hybridMultilevel"/>
    <w:tmpl w:val="638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2359"/>
    <w:multiLevelType w:val="hybridMultilevel"/>
    <w:tmpl w:val="9E3A8942"/>
    <w:lvl w:ilvl="0" w:tplc="04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 w15:restartNumberingAfterBreak="0">
    <w:nsid w:val="2785411A"/>
    <w:multiLevelType w:val="hybridMultilevel"/>
    <w:tmpl w:val="71F8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1519"/>
    <w:multiLevelType w:val="hybridMultilevel"/>
    <w:tmpl w:val="28383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E521D"/>
    <w:multiLevelType w:val="hybridMultilevel"/>
    <w:tmpl w:val="FE64F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639A4"/>
    <w:multiLevelType w:val="hybridMultilevel"/>
    <w:tmpl w:val="FD789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01F36"/>
    <w:multiLevelType w:val="hybridMultilevel"/>
    <w:tmpl w:val="2CA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825A6"/>
    <w:multiLevelType w:val="hybridMultilevel"/>
    <w:tmpl w:val="114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C7A74"/>
    <w:multiLevelType w:val="hybridMultilevel"/>
    <w:tmpl w:val="E85215D6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7487382"/>
    <w:multiLevelType w:val="hybridMultilevel"/>
    <w:tmpl w:val="3B86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34786"/>
    <w:multiLevelType w:val="hybridMultilevel"/>
    <w:tmpl w:val="AAC0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006B"/>
    <w:multiLevelType w:val="hybridMultilevel"/>
    <w:tmpl w:val="4F6E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D3846"/>
    <w:multiLevelType w:val="hybridMultilevel"/>
    <w:tmpl w:val="B0C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E0737"/>
    <w:multiLevelType w:val="hybridMultilevel"/>
    <w:tmpl w:val="656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58B8"/>
    <w:multiLevelType w:val="hybridMultilevel"/>
    <w:tmpl w:val="290AA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B3E41"/>
    <w:multiLevelType w:val="hybridMultilevel"/>
    <w:tmpl w:val="1C10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15F87"/>
    <w:multiLevelType w:val="hybridMultilevel"/>
    <w:tmpl w:val="F86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00669"/>
    <w:multiLevelType w:val="hybridMultilevel"/>
    <w:tmpl w:val="54DA8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F2DE7"/>
    <w:multiLevelType w:val="hybridMultilevel"/>
    <w:tmpl w:val="DF66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41E05"/>
    <w:multiLevelType w:val="hybridMultilevel"/>
    <w:tmpl w:val="D3AA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B7E17"/>
    <w:multiLevelType w:val="hybridMultilevel"/>
    <w:tmpl w:val="1D6E5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063485"/>
    <w:multiLevelType w:val="hybridMultilevel"/>
    <w:tmpl w:val="3C98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44BE4"/>
    <w:multiLevelType w:val="hybridMultilevel"/>
    <w:tmpl w:val="3E1E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5FF6"/>
    <w:multiLevelType w:val="hybridMultilevel"/>
    <w:tmpl w:val="C052A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16977"/>
    <w:multiLevelType w:val="hybridMultilevel"/>
    <w:tmpl w:val="9B4AE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0393A"/>
    <w:multiLevelType w:val="hybridMultilevel"/>
    <w:tmpl w:val="63B6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679B4"/>
    <w:multiLevelType w:val="hybridMultilevel"/>
    <w:tmpl w:val="AD24D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645714"/>
    <w:multiLevelType w:val="hybridMultilevel"/>
    <w:tmpl w:val="CB5C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16804"/>
    <w:multiLevelType w:val="hybridMultilevel"/>
    <w:tmpl w:val="4400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15563B"/>
    <w:multiLevelType w:val="hybridMultilevel"/>
    <w:tmpl w:val="A4B0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B2787"/>
    <w:multiLevelType w:val="hybridMultilevel"/>
    <w:tmpl w:val="12A4942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6" w15:restartNumberingAfterBreak="0">
    <w:nsid w:val="7C436376"/>
    <w:multiLevelType w:val="hybridMultilevel"/>
    <w:tmpl w:val="94701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4"/>
  </w:num>
  <w:num w:numId="5">
    <w:abstractNumId w:val="30"/>
  </w:num>
  <w:num w:numId="6">
    <w:abstractNumId w:val="27"/>
  </w:num>
  <w:num w:numId="7">
    <w:abstractNumId w:val="32"/>
  </w:num>
  <w:num w:numId="8">
    <w:abstractNumId w:val="17"/>
  </w:num>
  <w:num w:numId="9">
    <w:abstractNumId w:val="35"/>
  </w:num>
  <w:num w:numId="10">
    <w:abstractNumId w:val="6"/>
  </w:num>
  <w:num w:numId="11">
    <w:abstractNumId w:val="13"/>
  </w:num>
  <w:num w:numId="12">
    <w:abstractNumId w:val="18"/>
  </w:num>
  <w:num w:numId="13">
    <w:abstractNumId w:val="36"/>
  </w:num>
  <w:num w:numId="14">
    <w:abstractNumId w:val="26"/>
  </w:num>
  <w:num w:numId="15">
    <w:abstractNumId w:val="28"/>
  </w:num>
  <w:num w:numId="16">
    <w:abstractNumId w:val="23"/>
  </w:num>
  <w:num w:numId="17">
    <w:abstractNumId w:val="12"/>
  </w:num>
  <w:num w:numId="18">
    <w:abstractNumId w:val="31"/>
  </w:num>
  <w:num w:numId="19">
    <w:abstractNumId w:val="20"/>
  </w:num>
  <w:num w:numId="20">
    <w:abstractNumId w:val="25"/>
  </w:num>
  <w:num w:numId="21">
    <w:abstractNumId w:val="8"/>
  </w:num>
  <w:num w:numId="22">
    <w:abstractNumId w:val="19"/>
  </w:num>
  <w:num w:numId="23">
    <w:abstractNumId w:val="14"/>
  </w:num>
  <w:num w:numId="24">
    <w:abstractNumId w:val="10"/>
  </w:num>
  <w:num w:numId="25">
    <w:abstractNumId w:val="9"/>
  </w:num>
  <w:num w:numId="26">
    <w:abstractNumId w:val="7"/>
  </w:num>
  <w:num w:numId="27">
    <w:abstractNumId w:val="21"/>
  </w:num>
  <w:num w:numId="28">
    <w:abstractNumId w:val="22"/>
  </w:num>
  <w:num w:numId="29">
    <w:abstractNumId w:val="24"/>
  </w:num>
  <w:num w:numId="30">
    <w:abstractNumId w:val="4"/>
  </w:num>
  <w:num w:numId="31">
    <w:abstractNumId w:val="29"/>
  </w:num>
  <w:num w:numId="32">
    <w:abstractNumId w:val="33"/>
  </w:num>
  <w:num w:numId="33">
    <w:abstractNumId w:val="1"/>
  </w:num>
  <w:num w:numId="34">
    <w:abstractNumId w:val="0"/>
  </w:num>
  <w:num w:numId="35">
    <w:abstractNumId w:val="15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5D"/>
    <w:rsid w:val="000000CB"/>
    <w:rsid w:val="00004F12"/>
    <w:rsid w:val="00032FC4"/>
    <w:rsid w:val="0004121F"/>
    <w:rsid w:val="000505D6"/>
    <w:rsid w:val="00063378"/>
    <w:rsid w:val="000719BB"/>
    <w:rsid w:val="00072EFA"/>
    <w:rsid w:val="00072F1C"/>
    <w:rsid w:val="00074793"/>
    <w:rsid w:val="00080AA1"/>
    <w:rsid w:val="0008463E"/>
    <w:rsid w:val="00095B23"/>
    <w:rsid w:val="000A0254"/>
    <w:rsid w:val="000A02BA"/>
    <w:rsid w:val="000A25B7"/>
    <w:rsid w:val="000A5B51"/>
    <w:rsid w:val="000B2435"/>
    <w:rsid w:val="000B30A5"/>
    <w:rsid w:val="000B6A27"/>
    <w:rsid w:val="000C1032"/>
    <w:rsid w:val="000D7000"/>
    <w:rsid w:val="000E7384"/>
    <w:rsid w:val="000F33B9"/>
    <w:rsid w:val="000F51EC"/>
    <w:rsid w:val="001055EA"/>
    <w:rsid w:val="0013497C"/>
    <w:rsid w:val="001451B7"/>
    <w:rsid w:val="00146D17"/>
    <w:rsid w:val="00150E9B"/>
    <w:rsid w:val="00155E47"/>
    <w:rsid w:val="0015607D"/>
    <w:rsid w:val="0015610C"/>
    <w:rsid w:val="00161C36"/>
    <w:rsid w:val="001652BD"/>
    <w:rsid w:val="00166459"/>
    <w:rsid w:val="001725E0"/>
    <w:rsid w:val="001753EB"/>
    <w:rsid w:val="00177357"/>
    <w:rsid w:val="00193262"/>
    <w:rsid w:val="001A553F"/>
    <w:rsid w:val="001A5BB7"/>
    <w:rsid w:val="001C109D"/>
    <w:rsid w:val="001D1FFC"/>
    <w:rsid w:val="001D378A"/>
    <w:rsid w:val="001E0311"/>
    <w:rsid w:val="001F7B4A"/>
    <w:rsid w:val="00200893"/>
    <w:rsid w:val="0020178F"/>
    <w:rsid w:val="00241BBD"/>
    <w:rsid w:val="0025065D"/>
    <w:rsid w:val="00252544"/>
    <w:rsid w:val="002538B4"/>
    <w:rsid w:val="002654D6"/>
    <w:rsid w:val="00267251"/>
    <w:rsid w:val="002721A4"/>
    <w:rsid w:val="00286911"/>
    <w:rsid w:val="00291C20"/>
    <w:rsid w:val="00296334"/>
    <w:rsid w:val="002A0186"/>
    <w:rsid w:val="002A096F"/>
    <w:rsid w:val="002A333F"/>
    <w:rsid w:val="002A5868"/>
    <w:rsid w:val="002C0312"/>
    <w:rsid w:val="002D3306"/>
    <w:rsid w:val="002D3C5E"/>
    <w:rsid w:val="002D6240"/>
    <w:rsid w:val="002D6B36"/>
    <w:rsid w:val="002E7E2F"/>
    <w:rsid w:val="002F7AC3"/>
    <w:rsid w:val="003007C2"/>
    <w:rsid w:val="00301E3B"/>
    <w:rsid w:val="003136DC"/>
    <w:rsid w:val="0031431F"/>
    <w:rsid w:val="00322791"/>
    <w:rsid w:val="00327115"/>
    <w:rsid w:val="00330133"/>
    <w:rsid w:val="00332F74"/>
    <w:rsid w:val="00350A00"/>
    <w:rsid w:val="003549C5"/>
    <w:rsid w:val="0035794F"/>
    <w:rsid w:val="003607AE"/>
    <w:rsid w:val="003610B3"/>
    <w:rsid w:val="003646A6"/>
    <w:rsid w:val="00367D31"/>
    <w:rsid w:val="0037140D"/>
    <w:rsid w:val="0037193E"/>
    <w:rsid w:val="00376ABB"/>
    <w:rsid w:val="00377C08"/>
    <w:rsid w:val="00380241"/>
    <w:rsid w:val="00380E1D"/>
    <w:rsid w:val="00391B4E"/>
    <w:rsid w:val="003A1C16"/>
    <w:rsid w:val="003B60C0"/>
    <w:rsid w:val="003B64B8"/>
    <w:rsid w:val="003C1C5C"/>
    <w:rsid w:val="003D2DBB"/>
    <w:rsid w:val="003D3523"/>
    <w:rsid w:val="003D6155"/>
    <w:rsid w:val="003F201A"/>
    <w:rsid w:val="003F24C1"/>
    <w:rsid w:val="003F43FB"/>
    <w:rsid w:val="003F5CDF"/>
    <w:rsid w:val="003F6BCF"/>
    <w:rsid w:val="003F7B4A"/>
    <w:rsid w:val="00404118"/>
    <w:rsid w:val="004133AC"/>
    <w:rsid w:val="00416D5A"/>
    <w:rsid w:val="00427EAB"/>
    <w:rsid w:val="00433E86"/>
    <w:rsid w:val="004405A3"/>
    <w:rsid w:val="00441E69"/>
    <w:rsid w:val="00445192"/>
    <w:rsid w:val="00446169"/>
    <w:rsid w:val="0044721D"/>
    <w:rsid w:val="00456B32"/>
    <w:rsid w:val="004576CE"/>
    <w:rsid w:val="00466F9F"/>
    <w:rsid w:val="00470B9D"/>
    <w:rsid w:val="00475CC0"/>
    <w:rsid w:val="00487497"/>
    <w:rsid w:val="004877EB"/>
    <w:rsid w:val="00492B89"/>
    <w:rsid w:val="004A285C"/>
    <w:rsid w:val="004A2F06"/>
    <w:rsid w:val="004A6D6D"/>
    <w:rsid w:val="004B585C"/>
    <w:rsid w:val="004C52A5"/>
    <w:rsid w:val="004E0ADE"/>
    <w:rsid w:val="004E2409"/>
    <w:rsid w:val="004E2A2E"/>
    <w:rsid w:val="004F3224"/>
    <w:rsid w:val="00504977"/>
    <w:rsid w:val="00510D7F"/>
    <w:rsid w:val="005119DC"/>
    <w:rsid w:val="0051381D"/>
    <w:rsid w:val="00527389"/>
    <w:rsid w:val="00537E7C"/>
    <w:rsid w:val="00541708"/>
    <w:rsid w:val="005427D6"/>
    <w:rsid w:val="005451D2"/>
    <w:rsid w:val="005541F3"/>
    <w:rsid w:val="00555C4A"/>
    <w:rsid w:val="00561F75"/>
    <w:rsid w:val="00595AAC"/>
    <w:rsid w:val="005A210A"/>
    <w:rsid w:val="005A41FC"/>
    <w:rsid w:val="005B2D47"/>
    <w:rsid w:val="005B65D6"/>
    <w:rsid w:val="005C31F9"/>
    <w:rsid w:val="005C4B8F"/>
    <w:rsid w:val="005D3AA1"/>
    <w:rsid w:val="005D7055"/>
    <w:rsid w:val="005D75CF"/>
    <w:rsid w:val="005E6558"/>
    <w:rsid w:val="005F3B98"/>
    <w:rsid w:val="00602AD5"/>
    <w:rsid w:val="0060371E"/>
    <w:rsid w:val="00607A61"/>
    <w:rsid w:val="00625719"/>
    <w:rsid w:val="0063278A"/>
    <w:rsid w:val="006331EC"/>
    <w:rsid w:val="006418CB"/>
    <w:rsid w:val="006542C8"/>
    <w:rsid w:val="00655C7F"/>
    <w:rsid w:val="0065640C"/>
    <w:rsid w:val="0066501C"/>
    <w:rsid w:val="00672C0E"/>
    <w:rsid w:val="00674D11"/>
    <w:rsid w:val="00677EB2"/>
    <w:rsid w:val="0068228C"/>
    <w:rsid w:val="006A0598"/>
    <w:rsid w:val="006A3272"/>
    <w:rsid w:val="006A4144"/>
    <w:rsid w:val="006C0AFA"/>
    <w:rsid w:val="006C1511"/>
    <w:rsid w:val="006C5A6B"/>
    <w:rsid w:val="006D0D36"/>
    <w:rsid w:val="006D0F6D"/>
    <w:rsid w:val="006D57BC"/>
    <w:rsid w:val="006E3673"/>
    <w:rsid w:val="006F59EF"/>
    <w:rsid w:val="007001BD"/>
    <w:rsid w:val="007109C0"/>
    <w:rsid w:val="00714302"/>
    <w:rsid w:val="00722D72"/>
    <w:rsid w:val="00726A54"/>
    <w:rsid w:val="00730202"/>
    <w:rsid w:val="00730C6A"/>
    <w:rsid w:val="00730DEE"/>
    <w:rsid w:val="0073561B"/>
    <w:rsid w:val="0073765E"/>
    <w:rsid w:val="007432C9"/>
    <w:rsid w:val="00753A8E"/>
    <w:rsid w:val="00755AB0"/>
    <w:rsid w:val="00755CA1"/>
    <w:rsid w:val="00760AFD"/>
    <w:rsid w:val="00766FA1"/>
    <w:rsid w:val="0077176F"/>
    <w:rsid w:val="0077313E"/>
    <w:rsid w:val="00774EE4"/>
    <w:rsid w:val="00780869"/>
    <w:rsid w:val="00783CBF"/>
    <w:rsid w:val="00787EE3"/>
    <w:rsid w:val="00795AD5"/>
    <w:rsid w:val="007A026F"/>
    <w:rsid w:val="007B10A0"/>
    <w:rsid w:val="007B123D"/>
    <w:rsid w:val="007B4175"/>
    <w:rsid w:val="007C17DE"/>
    <w:rsid w:val="007C44ED"/>
    <w:rsid w:val="007C5AB9"/>
    <w:rsid w:val="007C780A"/>
    <w:rsid w:val="007C7948"/>
    <w:rsid w:val="007D4E0E"/>
    <w:rsid w:val="007F17A0"/>
    <w:rsid w:val="007F2825"/>
    <w:rsid w:val="007F592D"/>
    <w:rsid w:val="007F7964"/>
    <w:rsid w:val="00812DB5"/>
    <w:rsid w:val="008201C0"/>
    <w:rsid w:val="008215A2"/>
    <w:rsid w:val="008227F2"/>
    <w:rsid w:val="00827365"/>
    <w:rsid w:val="008513F1"/>
    <w:rsid w:val="00851A78"/>
    <w:rsid w:val="00852BA7"/>
    <w:rsid w:val="00852DCD"/>
    <w:rsid w:val="00853B72"/>
    <w:rsid w:val="00854EB1"/>
    <w:rsid w:val="00854F78"/>
    <w:rsid w:val="0086023F"/>
    <w:rsid w:val="008605BA"/>
    <w:rsid w:val="00873524"/>
    <w:rsid w:val="00881560"/>
    <w:rsid w:val="00891EC1"/>
    <w:rsid w:val="0089246A"/>
    <w:rsid w:val="008966CE"/>
    <w:rsid w:val="008B2E02"/>
    <w:rsid w:val="008B6865"/>
    <w:rsid w:val="008B6870"/>
    <w:rsid w:val="008B746C"/>
    <w:rsid w:val="008C699D"/>
    <w:rsid w:val="008D0E9E"/>
    <w:rsid w:val="008E37D7"/>
    <w:rsid w:val="008E782B"/>
    <w:rsid w:val="008F6774"/>
    <w:rsid w:val="00906BB0"/>
    <w:rsid w:val="009076F8"/>
    <w:rsid w:val="00912FBF"/>
    <w:rsid w:val="00926648"/>
    <w:rsid w:val="009266AB"/>
    <w:rsid w:val="00930B1E"/>
    <w:rsid w:val="00936F32"/>
    <w:rsid w:val="009543FA"/>
    <w:rsid w:val="00985D91"/>
    <w:rsid w:val="0099572B"/>
    <w:rsid w:val="009A0C73"/>
    <w:rsid w:val="009A6AA9"/>
    <w:rsid w:val="009A7763"/>
    <w:rsid w:val="009B3756"/>
    <w:rsid w:val="009D1CB9"/>
    <w:rsid w:val="009D6BEE"/>
    <w:rsid w:val="009E01CC"/>
    <w:rsid w:val="009E0CFB"/>
    <w:rsid w:val="009F0A72"/>
    <w:rsid w:val="009F1A61"/>
    <w:rsid w:val="009F1A73"/>
    <w:rsid w:val="009F22CF"/>
    <w:rsid w:val="009F3EA2"/>
    <w:rsid w:val="009F418E"/>
    <w:rsid w:val="009F558A"/>
    <w:rsid w:val="00A03E1B"/>
    <w:rsid w:val="00A04B85"/>
    <w:rsid w:val="00A1250C"/>
    <w:rsid w:val="00A13A5D"/>
    <w:rsid w:val="00A16A91"/>
    <w:rsid w:val="00A21C6F"/>
    <w:rsid w:val="00A25326"/>
    <w:rsid w:val="00A33AC4"/>
    <w:rsid w:val="00A4110D"/>
    <w:rsid w:val="00A41E57"/>
    <w:rsid w:val="00A46255"/>
    <w:rsid w:val="00A470A1"/>
    <w:rsid w:val="00A47354"/>
    <w:rsid w:val="00A534A7"/>
    <w:rsid w:val="00A62546"/>
    <w:rsid w:val="00A654CC"/>
    <w:rsid w:val="00A700A8"/>
    <w:rsid w:val="00A70D1C"/>
    <w:rsid w:val="00A96794"/>
    <w:rsid w:val="00A97160"/>
    <w:rsid w:val="00AA0EE1"/>
    <w:rsid w:val="00AA3F0B"/>
    <w:rsid w:val="00AA4819"/>
    <w:rsid w:val="00AB5FBC"/>
    <w:rsid w:val="00AE4806"/>
    <w:rsid w:val="00AE49FF"/>
    <w:rsid w:val="00AE50CF"/>
    <w:rsid w:val="00AE5EB5"/>
    <w:rsid w:val="00AE7A57"/>
    <w:rsid w:val="00AF1ED9"/>
    <w:rsid w:val="00AF27C8"/>
    <w:rsid w:val="00AF55AA"/>
    <w:rsid w:val="00B04487"/>
    <w:rsid w:val="00B15738"/>
    <w:rsid w:val="00B16B51"/>
    <w:rsid w:val="00B224FA"/>
    <w:rsid w:val="00B266E0"/>
    <w:rsid w:val="00B303DD"/>
    <w:rsid w:val="00B37FBF"/>
    <w:rsid w:val="00B45A4B"/>
    <w:rsid w:val="00B57B20"/>
    <w:rsid w:val="00B723F6"/>
    <w:rsid w:val="00B74542"/>
    <w:rsid w:val="00B816E5"/>
    <w:rsid w:val="00B8297E"/>
    <w:rsid w:val="00B8607D"/>
    <w:rsid w:val="00BC2725"/>
    <w:rsid w:val="00BC7A03"/>
    <w:rsid w:val="00BD2A4D"/>
    <w:rsid w:val="00BD7668"/>
    <w:rsid w:val="00BE13F8"/>
    <w:rsid w:val="00BE2753"/>
    <w:rsid w:val="00C03368"/>
    <w:rsid w:val="00C03995"/>
    <w:rsid w:val="00C05E7D"/>
    <w:rsid w:val="00C06E91"/>
    <w:rsid w:val="00C16A23"/>
    <w:rsid w:val="00C21903"/>
    <w:rsid w:val="00C222A8"/>
    <w:rsid w:val="00C22A62"/>
    <w:rsid w:val="00C25DE5"/>
    <w:rsid w:val="00C3201C"/>
    <w:rsid w:val="00C349AB"/>
    <w:rsid w:val="00C4436C"/>
    <w:rsid w:val="00C6293D"/>
    <w:rsid w:val="00C64C5D"/>
    <w:rsid w:val="00C65DF5"/>
    <w:rsid w:val="00C71126"/>
    <w:rsid w:val="00C7202C"/>
    <w:rsid w:val="00C77739"/>
    <w:rsid w:val="00C80EEC"/>
    <w:rsid w:val="00CA1504"/>
    <w:rsid w:val="00CB62CF"/>
    <w:rsid w:val="00CB77AF"/>
    <w:rsid w:val="00CC0245"/>
    <w:rsid w:val="00CC0798"/>
    <w:rsid w:val="00CE4234"/>
    <w:rsid w:val="00CF3D32"/>
    <w:rsid w:val="00CF6670"/>
    <w:rsid w:val="00D13917"/>
    <w:rsid w:val="00D149F6"/>
    <w:rsid w:val="00D173DD"/>
    <w:rsid w:val="00D216DC"/>
    <w:rsid w:val="00D32F03"/>
    <w:rsid w:val="00D350A5"/>
    <w:rsid w:val="00D408EB"/>
    <w:rsid w:val="00D42549"/>
    <w:rsid w:val="00D46D52"/>
    <w:rsid w:val="00D47E1B"/>
    <w:rsid w:val="00D5518B"/>
    <w:rsid w:val="00D56C70"/>
    <w:rsid w:val="00D627CE"/>
    <w:rsid w:val="00D635E5"/>
    <w:rsid w:val="00D65D13"/>
    <w:rsid w:val="00D733F0"/>
    <w:rsid w:val="00D7575B"/>
    <w:rsid w:val="00D76D52"/>
    <w:rsid w:val="00D8089B"/>
    <w:rsid w:val="00D81B59"/>
    <w:rsid w:val="00D827E8"/>
    <w:rsid w:val="00D84214"/>
    <w:rsid w:val="00D85F31"/>
    <w:rsid w:val="00D9347F"/>
    <w:rsid w:val="00DA28AD"/>
    <w:rsid w:val="00DB1B0B"/>
    <w:rsid w:val="00DB2842"/>
    <w:rsid w:val="00DB3EE7"/>
    <w:rsid w:val="00DB45F8"/>
    <w:rsid w:val="00DC2B1E"/>
    <w:rsid w:val="00DC5246"/>
    <w:rsid w:val="00DC7CA5"/>
    <w:rsid w:val="00DC7CE8"/>
    <w:rsid w:val="00DD6A85"/>
    <w:rsid w:val="00DE219D"/>
    <w:rsid w:val="00DF118B"/>
    <w:rsid w:val="00DF4D23"/>
    <w:rsid w:val="00E01070"/>
    <w:rsid w:val="00E0529E"/>
    <w:rsid w:val="00E07987"/>
    <w:rsid w:val="00E11199"/>
    <w:rsid w:val="00E149B3"/>
    <w:rsid w:val="00E2033D"/>
    <w:rsid w:val="00E20B16"/>
    <w:rsid w:val="00E3448D"/>
    <w:rsid w:val="00E43ACF"/>
    <w:rsid w:val="00E471F9"/>
    <w:rsid w:val="00E527AA"/>
    <w:rsid w:val="00E55DCA"/>
    <w:rsid w:val="00E575D1"/>
    <w:rsid w:val="00E652C4"/>
    <w:rsid w:val="00E66891"/>
    <w:rsid w:val="00E740F0"/>
    <w:rsid w:val="00E752B2"/>
    <w:rsid w:val="00E81D17"/>
    <w:rsid w:val="00E82C52"/>
    <w:rsid w:val="00E847C9"/>
    <w:rsid w:val="00E85388"/>
    <w:rsid w:val="00E90BB2"/>
    <w:rsid w:val="00E95DCA"/>
    <w:rsid w:val="00EA21FD"/>
    <w:rsid w:val="00EB5886"/>
    <w:rsid w:val="00EC2894"/>
    <w:rsid w:val="00EC44D4"/>
    <w:rsid w:val="00EC6238"/>
    <w:rsid w:val="00ED1138"/>
    <w:rsid w:val="00ED3114"/>
    <w:rsid w:val="00EE3ED4"/>
    <w:rsid w:val="00EE475F"/>
    <w:rsid w:val="00EE5804"/>
    <w:rsid w:val="00EE5BC5"/>
    <w:rsid w:val="00EE743D"/>
    <w:rsid w:val="00EF40A9"/>
    <w:rsid w:val="00EF6DB1"/>
    <w:rsid w:val="00EF70D8"/>
    <w:rsid w:val="00F007DE"/>
    <w:rsid w:val="00F011D6"/>
    <w:rsid w:val="00F01755"/>
    <w:rsid w:val="00F105E6"/>
    <w:rsid w:val="00F12D09"/>
    <w:rsid w:val="00F165DD"/>
    <w:rsid w:val="00F16730"/>
    <w:rsid w:val="00F16A0B"/>
    <w:rsid w:val="00F17227"/>
    <w:rsid w:val="00F26CC3"/>
    <w:rsid w:val="00F3295B"/>
    <w:rsid w:val="00F33A76"/>
    <w:rsid w:val="00F34240"/>
    <w:rsid w:val="00F351E0"/>
    <w:rsid w:val="00F44C02"/>
    <w:rsid w:val="00F47CFD"/>
    <w:rsid w:val="00F5074E"/>
    <w:rsid w:val="00F556A1"/>
    <w:rsid w:val="00F56BB4"/>
    <w:rsid w:val="00F57FAD"/>
    <w:rsid w:val="00F731B0"/>
    <w:rsid w:val="00F76164"/>
    <w:rsid w:val="00F81CB9"/>
    <w:rsid w:val="00F84BF0"/>
    <w:rsid w:val="00F97FA2"/>
    <w:rsid w:val="00FA1B52"/>
    <w:rsid w:val="00FA5024"/>
    <w:rsid w:val="00FA7504"/>
    <w:rsid w:val="00FB1164"/>
    <w:rsid w:val="00FB63B3"/>
    <w:rsid w:val="00FB6CD8"/>
    <w:rsid w:val="00FC16D6"/>
    <w:rsid w:val="00FD3E66"/>
    <w:rsid w:val="00FD781C"/>
    <w:rsid w:val="00FE551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5E90"/>
  <w15:docId w15:val="{FA4306E3-E111-444D-9E01-1F41876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5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A13A5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A13A5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link w:val="SubtitleChar"/>
    <w:qFormat/>
    <w:rsid w:val="00A13A5D"/>
    <w:pPr>
      <w:spacing w:after="0" w:line="240" w:lineRule="auto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A13A5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3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place">
    <w:name w:val="replace"/>
    <w:basedOn w:val="DefaultParagraphFont"/>
    <w:rsid w:val="001A553F"/>
  </w:style>
  <w:style w:type="character" w:styleId="Strong">
    <w:name w:val="Strong"/>
    <w:uiPriority w:val="22"/>
    <w:qFormat/>
    <w:rsid w:val="001A553F"/>
    <w:rPr>
      <w:b/>
      <w:bCs/>
    </w:rPr>
  </w:style>
  <w:style w:type="character" w:styleId="Hyperlink">
    <w:name w:val="Hyperlink"/>
    <w:uiPriority w:val="99"/>
    <w:unhideWhenUsed/>
    <w:rsid w:val="00A25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33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58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csp.acf.hhs.gov/cs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58A420745B2DD7439D1948791DF0A2C8" ma:contentTypeVersion="3" ma:contentTypeDescription="Create a new agenda." ma:contentTypeScope="" ma:versionID="c551e4490927c13f129b4754a7d2886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42295d3916f3bd5e0d4689407175caa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A527-C869-4A98-93BD-61911C5E1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1F451-B735-4F0C-8134-1A8052A13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4B295-3331-4E8A-A62A-E1D03F8EC9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510BFC-9194-48D6-967C-5501A316C6F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E89BFD9-9066-4E97-A6CD-362D79F3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Minute Template</vt:lpstr>
    </vt:vector>
  </TitlesOfParts>
  <Company>State of Washington DSHS/ESA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Minute Template</dc:title>
  <dc:creator>Lapastora, Kyle B</dc:creator>
  <cp:lastModifiedBy>Lapastora, Kyle B</cp:lastModifiedBy>
  <cp:revision>4</cp:revision>
  <cp:lastPrinted>2017-02-02T15:56:00Z</cp:lastPrinted>
  <dcterms:created xsi:type="dcterms:W3CDTF">2018-05-10T17:54:00Z</dcterms:created>
  <dcterms:modified xsi:type="dcterms:W3CDTF">2018-05-16T14:40:00Z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g Month">
    <vt:lpwstr>Jan</vt:lpwstr>
  </property>
  <property fmtid="{D5CDD505-2E9C-101B-9397-08002B2CF9AE}" pid="3" name="ContentType">
    <vt:lpwstr>Document</vt:lpwstr>
  </property>
  <property fmtid="{D5CDD505-2E9C-101B-9397-08002B2CF9AE}" pid="4" name="URL">
    <vt:lpwstr/>
  </property>
  <property fmtid="{D5CDD505-2E9C-101B-9397-08002B2CF9AE}" pid="5" name="Subject area">
    <vt:lpwstr>Agendas</vt:lpwstr>
  </property>
  <property fmtid="{D5CDD505-2E9C-101B-9397-08002B2CF9AE}" pid="6" name="Date">
    <vt:lpwstr>2015</vt:lpwstr>
  </property>
  <property fmtid="{D5CDD505-2E9C-101B-9397-08002B2CF9AE}" pid="7" name="Field Office">
    <vt:lpwstr>Field Ops</vt:lpwstr>
  </property>
  <property fmtid="{D5CDD505-2E9C-101B-9397-08002B2CF9AE}" pid="8" name="Year">
    <vt:lpwstr>2013</vt:lpwstr>
  </property>
  <property fmtid="{D5CDD505-2E9C-101B-9397-08002B2CF9AE}" pid="9" name="Area">
    <vt:lpwstr/>
  </property>
  <property fmtid="{D5CDD505-2E9C-101B-9397-08002B2CF9AE}" pid="10" name="Description0">
    <vt:lpwstr/>
  </property>
  <property fmtid="{D5CDD505-2E9C-101B-9397-08002B2CF9AE}" pid="11" name="ContentTypeId">
    <vt:lpwstr>0x01010058A420745B2DD7439D1948791DF0A2C8</vt:lpwstr>
  </property>
  <property fmtid="{D5CDD505-2E9C-101B-9397-08002B2CF9AE}" pid="12" name="IconOverlay">
    <vt:lpwstr/>
  </property>
</Properties>
</file>