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E31A" w14:textId="044956D8" w:rsidR="00A25326" w:rsidRDefault="003F5CDF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IV-D Collaborative Analytics</w:t>
      </w:r>
    </w:p>
    <w:p w14:paraId="4B2A0BBA" w14:textId="530159CB" w:rsidR="005D75CF" w:rsidRDefault="004A2F06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When: </w:t>
      </w:r>
      <w:r w:rsidR="00AA1D7B">
        <w:rPr>
          <w:rFonts w:cs="Calibri"/>
          <w:b/>
          <w:sz w:val="24"/>
          <w:szCs w:val="24"/>
        </w:rPr>
        <w:t>June 21</w:t>
      </w:r>
      <w:r w:rsidR="00AA1D7B" w:rsidRPr="00AA1D7B">
        <w:rPr>
          <w:rFonts w:cs="Calibri"/>
          <w:b/>
          <w:sz w:val="24"/>
          <w:szCs w:val="24"/>
          <w:vertAlign w:val="superscript"/>
        </w:rPr>
        <w:t>st</w:t>
      </w:r>
      <w:r w:rsidR="00DC7CA5">
        <w:rPr>
          <w:rFonts w:cs="Calibri"/>
          <w:b/>
          <w:sz w:val="24"/>
          <w:szCs w:val="24"/>
        </w:rPr>
        <w:t>, 201</w:t>
      </w:r>
      <w:r w:rsidR="0066501C">
        <w:rPr>
          <w:rFonts w:cs="Calibri"/>
          <w:b/>
          <w:sz w:val="24"/>
          <w:szCs w:val="24"/>
        </w:rPr>
        <w:t>8</w:t>
      </w:r>
      <w:r w:rsidR="00F105E6">
        <w:rPr>
          <w:rFonts w:cs="Calibri"/>
          <w:b/>
          <w:sz w:val="24"/>
          <w:szCs w:val="24"/>
        </w:rPr>
        <w:t xml:space="preserve"> @ 10:00 am PST</w:t>
      </w:r>
      <w:r w:rsidR="00FE551B">
        <w:rPr>
          <w:rFonts w:cs="Calibri"/>
          <w:b/>
          <w:sz w:val="24"/>
          <w:szCs w:val="24"/>
        </w:rPr>
        <w:t xml:space="preserve"> (1:00 pm EST)</w:t>
      </w:r>
    </w:p>
    <w:p w14:paraId="2710A9A6" w14:textId="31212017" w:rsidR="002C0312" w:rsidRDefault="004E0ADE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Location:</w:t>
      </w:r>
      <w:r w:rsidR="00433E86">
        <w:rPr>
          <w:rFonts w:cs="Calibri"/>
          <w:b/>
          <w:sz w:val="24"/>
          <w:szCs w:val="24"/>
        </w:rPr>
        <w:t xml:space="preserve">  </w:t>
      </w:r>
      <w:r w:rsidR="000A0254">
        <w:rPr>
          <w:rFonts w:cs="Calibri"/>
          <w:b/>
          <w:sz w:val="24"/>
          <w:szCs w:val="24"/>
        </w:rPr>
        <w:t>WebEx/</w:t>
      </w:r>
      <w:r w:rsidR="00072EFA">
        <w:rPr>
          <w:rFonts w:cs="Calibri"/>
          <w:b/>
          <w:sz w:val="24"/>
          <w:szCs w:val="24"/>
        </w:rPr>
        <w:t>Conference Call</w:t>
      </w:r>
    </w:p>
    <w:p w14:paraId="45491F4B" w14:textId="77777777" w:rsidR="00A13A5D" w:rsidRPr="00AB5FBC" w:rsidRDefault="00A13A5D" w:rsidP="005B65D6">
      <w:pPr>
        <w:tabs>
          <w:tab w:val="left" w:pos="360"/>
        </w:tabs>
        <w:spacing w:after="0"/>
        <w:ind w:left="360" w:hanging="360"/>
        <w:jc w:val="center"/>
        <w:rPr>
          <w:rFonts w:cs="Calibri"/>
          <w:sz w:val="18"/>
          <w:szCs w:val="32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49"/>
        <w:gridCol w:w="1478"/>
        <w:gridCol w:w="1708"/>
        <w:gridCol w:w="182"/>
        <w:gridCol w:w="541"/>
        <w:gridCol w:w="353"/>
        <w:gridCol w:w="2245"/>
        <w:gridCol w:w="185"/>
        <w:gridCol w:w="256"/>
        <w:gridCol w:w="1710"/>
        <w:gridCol w:w="194"/>
        <w:gridCol w:w="347"/>
        <w:gridCol w:w="2072"/>
        <w:gridCol w:w="1916"/>
      </w:tblGrid>
      <w:tr w:rsidR="006C1511" w:rsidRPr="00D635E5" w14:paraId="6F8FE206" w14:textId="77777777" w:rsidTr="00ED1138">
        <w:trPr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5FDB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6425B6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075FBB" w14:textId="542FFD31" w:rsidR="00AE49FF" w:rsidRPr="00D635E5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04DA5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F7C12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7A32A" w14:textId="501134B7" w:rsidR="00AE49FF" w:rsidRPr="00032FC4" w:rsidRDefault="003D6155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B804A" w14:textId="77777777" w:rsidR="00AE49FF" w:rsidRPr="00032FC4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E55E4A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5F1AB2" w14:textId="643BE75D" w:rsidR="00AE49FF" w:rsidRPr="00032FC4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</w:tr>
      <w:tr w:rsidR="00F44C02" w:rsidRPr="00AB5FBC" w14:paraId="29890CE4" w14:textId="77777777" w:rsidTr="00ED1138">
        <w:trPr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54" w14:textId="473FEB67" w:rsidR="00F44C02" w:rsidRPr="00032FC4" w:rsidRDefault="00CB1B1F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FF5" w14:textId="1423B22A" w:rsidR="00F44C02" w:rsidRPr="00AB5FBC" w:rsidRDefault="00F44C02" w:rsidP="00F44C02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Joey Arthur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E15C" w14:textId="3876AA62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443" w14:textId="10DB16CD" w:rsidR="00F44C02" w:rsidRPr="00CB1B1F" w:rsidRDefault="00CB1B1F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256" w14:textId="0FA3155F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Gates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7148879" w14:textId="7E77A36B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B85" w14:textId="2250C819" w:rsidR="00F44C02" w:rsidRPr="007B4175" w:rsidRDefault="004917D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4AE" w14:textId="4B136F83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Shannon Thill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CA7F79" w14:textId="43A9CB95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Iowa</w:t>
            </w:r>
          </w:p>
        </w:tc>
      </w:tr>
      <w:tr w:rsidR="003B4E83" w:rsidRPr="00AB5FBC" w14:paraId="124C780B" w14:textId="77777777" w:rsidTr="00ED1138">
        <w:trPr>
          <w:trHeight w:val="2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B2" w14:textId="43D3C613" w:rsidR="003B4E83" w:rsidRPr="00032FC4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2E" w14:textId="4FE2EE14" w:rsidR="003B4E83" w:rsidRPr="00AB5FBC" w:rsidRDefault="003B4E83" w:rsidP="003B4E83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Angela Ingram-Jones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CF5520" w14:textId="4FD44BBB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60E" w14:textId="40066408" w:rsidR="003B4E83" w:rsidRPr="00CB1B1F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13A" w14:textId="5DF0C339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Craig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Burshem</w:t>
            </w:r>
            <w:proofErr w:type="spellEnd"/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AD96540" w14:textId="787E4C7A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86" w14:textId="10191DDC" w:rsidR="003B4E83" w:rsidRPr="00032FC4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B90A" w14:textId="63F3E88C" w:rsidR="003B4E83" w:rsidRPr="00AB5FBC" w:rsidRDefault="003B4E83" w:rsidP="003B4E83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Tesar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EB98AA" w14:textId="1F2D1F66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Iowa</w:t>
            </w:r>
          </w:p>
        </w:tc>
      </w:tr>
      <w:tr w:rsidR="003B4E83" w:rsidRPr="00AB5FBC" w14:paraId="4F6A1958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003" w14:textId="3E68AC68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8A" w14:textId="1BD9750F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08B8AA" w14:textId="7A369AB1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60" w14:textId="6EA99EA5" w:rsidR="003B4E83" w:rsidRPr="007B4175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F0" w14:textId="2048DE4E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Azhagappan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Arunachalam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(AZ)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B547BC5" w14:textId="26852516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B4E" w14:textId="50384B2A" w:rsidR="003B4E83" w:rsidRPr="00EF40A9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15A7" w14:textId="0C532CFB" w:rsidR="003B4E83" w:rsidRPr="00AB5FBC" w:rsidRDefault="003B4E83" w:rsidP="003B4E83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Eldrid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498B18" w14:textId="4C71FD9D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3B4E83" w:rsidRPr="00AB5FBC" w14:paraId="74CBB9BF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7F3" w14:textId="0C644D27" w:rsidR="003B4E83" w:rsidRPr="00032FC4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18" w14:textId="25F6C601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Savage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E0710" w14:textId="0716E537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62" w14:textId="6A3F137A" w:rsidR="003B4E83" w:rsidRPr="007B4175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B6" w14:textId="5CEC9329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Benidia Rice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C5613A" w14:textId="7AD66162" w:rsidR="003B4E83" w:rsidRPr="00AB5FBC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D.C.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D4D" w14:textId="03878AAF" w:rsidR="003B4E83" w:rsidRPr="00032FC4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FE02" w14:textId="107C4BEB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Jolie Sheppick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944FF2" w14:textId="40E0BE98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3B4E83" w:rsidRPr="00AB5FBC" w14:paraId="032A88D2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57D" w14:textId="006C8490" w:rsidR="003B4E83" w:rsidRPr="00032FC4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50D" w14:textId="14642216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Kristen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Lorsung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D0C8FD" w14:textId="607C54D2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E1" w14:textId="2191BC36" w:rsidR="003B4E83" w:rsidRPr="007B4175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AE" w14:textId="0D62F679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Harold Johnson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A5D82EA" w14:textId="28963BD4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D.C.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4" w14:textId="1AA8764F" w:rsidR="003B4E83" w:rsidRPr="00032FC4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623B" w14:textId="61328CC5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Arzola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BB2942" w14:textId="193D66C1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3B4E83" w:rsidRPr="00AB5FBC" w14:paraId="1C1A0BF3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E5" w14:textId="5E26400F" w:rsidR="003B4E83" w:rsidRPr="00032FC4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A59" w14:textId="1CCEEA49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Alissa Harrington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366D85" w14:textId="48FEBEDF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475" w14:textId="6C654150" w:rsidR="003B4E83" w:rsidRPr="00CB1B1F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783" w14:textId="2681EC83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Wally McClure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8819079" w14:textId="615B35C7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A4E" w14:textId="7C3806A8" w:rsidR="003B4E83" w:rsidRPr="00032FC4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BC96" w14:textId="0C7F28DB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Cindy Guo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56C6EC" w14:textId="054F22EB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</w:tr>
      <w:tr w:rsidR="003B4E83" w:rsidRPr="00AB5FBC" w14:paraId="579688A4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D5" w14:textId="7C745EAE" w:rsidR="003B4E83" w:rsidRPr="00032FC4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138" w14:textId="6FED4E5F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Brenda St.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Sauver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085304" w14:textId="7DE478C9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9D8" w14:textId="20C2BFA6" w:rsidR="003B4E83" w:rsidRPr="00CB1B1F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B2" w14:textId="032B0B7B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Jeannie Bowen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1D2956B" w14:textId="25642EA6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D9" w14:textId="55D203D3" w:rsidR="003B4E83" w:rsidRPr="00032FC4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6B6" w14:textId="0C8D3604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Schoor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4F00" w14:textId="205DFFFC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</w:tr>
      <w:tr w:rsidR="003B4E83" w:rsidRPr="00AB5FBC" w14:paraId="27EFA7D3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8DB" w14:textId="17613FB6" w:rsidR="003B4E83" w:rsidRPr="00032FC4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D3F" w14:textId="338414C1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Ian Broughton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97E51C" w14:textId="6D1D01DC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Michigan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A3E" w14:textId="5720CF6F" w:rsidR="003B4E83" w:rsidRPr="00CB1B1F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28C" w14:textId="0F5E5C4B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Glenda Nelson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8045D46" w14:textId="32076664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D27" w14:textId="25DA2392" w:rsidR="003B4E83" w:rsidRPr="00032FC4" w:rsidRDefault="0016271A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327F" w14:textId="0EDFF305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Kyle Lapastora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1DF93E" w14:textId="407ACB3A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Project Manager</w:t>
            </w:r>
          </w:p>
        </w:tc>
      </w:tr>
      <w:tr w:rsidR="003B4E83" w:rsidRPr="00AB5FBC" w14:paraId="549C61CF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74E9A0F2" w:rsidR="003B4E83" w:rsidRPr="00032FC4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58E" w14:textId="57B7132A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Sicurelli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57774A" w14:textId="2567226D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1A4" w14:textId="0D9CE599" w:rsidR="003B4E83" w:rsidRPr="00CB1B1F" w:rsidRDefault="00CB1B1F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B1B1F">
              <w:rPr>
                <w:rFonts w:eastAsia="Times New Roman" w:cs="Calibri"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FA9" w14:textId="285F0526" w:rsidR="003B4E83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Lacina</w:t>
            </w:r>
            <w:proofErr w:type="spellEnd"/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2C8237F" w14:textId="46A7867C" w:rsidR="003B4E83" w:rsidRDefault="004917D2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E3B" w14:textId="77777777" w:rsidR="003B4E83" w:rsidRPr="00032FC4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E5E3" w14:textId="77777777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1D507E3" w14:textId="77777777" w:rsidR="003B4E83" w:rsidRDefault="003B4E83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125A9" w:rsidRPr="00AB5FBC" w14:paraId="2418890D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A3D" w14:textId="37465E05" w:rsidR="000125A9" w:rsidRPr="00EF40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ED9" w14:textId="204CD560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Anneke Chodan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3074683" w14:textId="67E780D5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49A" w14:textId="77777777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696" w14:textId="77777777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9E50CA3" w14:textId="77777777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261" w14:textId="77777777" w:rsidR="000125A9" w:rsidRPr="00032FC4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C42EC" w14:textId="77777777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602FDA" w14:textId="77777777" w:rsidR="000125A9" w:rsidRDefault="000125A9" w:rsidP="003B4E83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B4E83" w:rsidRPr="00AB5FBC" w14:paraId="620027E9" w14:textId="77777777" w:rsidTr="00F007D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11CF8A7A" w14:textId="77777777" w:rsidR="003B4E83" w:rsidRPr="00AB5FBC" w:rsidRDefault="003B4E83" w:rsidP="003B4E83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(List of all invited participants.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  <w:r w:rsidRPr="00EF40A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shows actual attendees,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Wingdings" w:char="F040"/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identifies the note taker for this meeting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 denotes person excused for meeting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B4E83" w:rsidRPr="002C0312" w14:paraId="5AD0E997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13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B081253" w14:textId="77777777" w:rsidR="003B4E83" w:rsidRPr="002C0312" w:rsidRDefault="003B4E83" w:rsidP="003B4E8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Time (minutes)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FB3DD95" w14:textId="77777777" w:rsidR="003B4E83" w:rsidRPr="002C0312" w:rsidRDefault="003B4E83" w:rsidP="003B4E8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Subject &amp; Presenter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72487864" w14:textId="77777777" w:rsidR="003B4E83" w:rsidRPr="002C0312" w:rsidRDefault="003B4E83" w:rsidP="003B4E8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Key Points</w:t>
            </w:r>
          </w:p>
        </w:tc>
        <w:tc>
          <w:tcPr>
            <w:tcW w:w="2273" w:type="pct"/>
            <w:gridSpan w:val="7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613F774F" w14:textId="77777777" w:rsidR="003B4E83" w:rsidRPr="002C0312" w:rsidRDefault="003B4E83" w:rsidP="003B4E8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Actual Outcome - Minutes</w:t>
            </w:r>
          </w:p>
        </w:tc>
      </w:tr>
      <w:tr w:rsidR="003B4E83" w:rsidRPr="002C0312" w14:paraId="25289032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13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14:paraId="1B9E222B" w14:textId="28E2A4B8" w:rsidR="003B4E83" w:rsidRPr="002C0312" w:rsidRDefault="003B4E83" w:rsidP="003B4E8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08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C919D12" w14:textId="20BBCB63" w:rsidR="003B4E83" w:rsidRPr="002C0312" w:rsidRDefault="003B4E83" w:rsidP="003B4E83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Welcome and attendance/ Kyle</w:t>
            </w:r>
          </w:p>
        </w:tc>
        <w:tc>
          <w:tcPr>
            <w:tcW w:w="1130" w:type="pct"/>
            <w:gridSpan w:val="4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9C19005" w14:textId="77777777" w:rsidR="003B4E83" w:rsidRPr="00D76D52" w:rsidRDefault="003B4E83" w:rsidP="003B4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Phase 2 Objective: </w:t>
            </w:r>
            <w:r w:rsidRPr="001652BD">
              <w:rPr>
                <w:rFonts w:cs="Calibri"/>
                <w:sz w:val="24"/>
                <w:szCs w:val="32"/>
              </w:rPr>
              <w:t>create the sustainable ability to share predictive models and/or data between states</w:t>
            </w:r>
          </w:p>
          <w:p w14:paraId="606B2EA0" w14:textId="77777777" w:rsidR="003B4E83" w:rsidRDefault="003B4E83" w:rsidP="003B4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Alfresco - </w:t>
            </w:r>
            <w:hyperlink r:id="rId12" w:history="1">
              <w:r w:rsidRPr="00AB3B38">
                <w:rPr>
                  <w:rStyle w:val="Hyperlink"/>
                  <w:rFonts w:eastAsia="Times New Roman" w:cs="Calibri"/>
                </w:rPr>
                <w:t>https://ocsp.acf.hhs.gov/csp/</w:t>
              </w:r>
            </w:hyperlink>
            <w:r>
              <w:rPr>
                <w:rFonts w:eastAsia="Times New Roman" w:cs="Calibri"/>
              </w:rPr>
              <w:t xml:space="preserve"> </w:t>
            </w:r>
          </w:p>
          <w:p w14:paraId="2185F4ED" w14:textId="77777777" w:rsidR="003B4E83" w:rsidRDefault="003B4E83" w:rsidP="003B4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Welcome new member</w:t>
            </w:r>
          </w:p>
          <w:p w14:paraId="19438007" w14:textId="1CB8BFB5" w:rsidR="003B4E83" w:rsidRPr="001E0311" w:rsidRDefault="003B4E83" w:rsidP="003B4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Updates: state of predictive analytics in Child Support</w:t>
            </w:r>
            <w:r w:rsidR="00FC26D5">
              <w:rPr>
                <w:rFonts w:eastAsia="Times New Roman" w:cs="Calibri"/>
              </w:rPr>
              <w:t xml:space="preserve"> (WA workgroup)</w:t>
            </w:r>
          </w:p>
        </w:tc>
        <w:tc>
          <w:tcPr>
            <w:tcW w:w="2273" w:type="pct"/>
            <w:gridSpan w:val="7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5B3E7824" w14:textId="4E07B0F2" w:rsidR="003B4E83" w:rsidRDefault="000125A9" w:rsidP="000125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State of predictive analytics: WA workgroup consisting of caseload carrying staff, conducted interviews, and qualitative coding has begun</w:t>
            </w:r>
          </w:p>
          <w:p w14:paraId="07E3AFCE" w14:textId="77777777" w:rsidR="000125A9" w:rsidRDefault="000125A9" w:rsidP="000125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Write up will follow to cover what was captured for the use and plans for use of predictive analytics in Child Support</w:t>
            </w:r>
          </w:p>
          <w:p w14:paraId="4D9340C4" w14:textId="64777155" w:rsidR="000125A9" w:rsidRPr="000125A9" w:rsidRDefault="000125A9" w:rsidP="000125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Software is being obtained to complete the coding of findings</w:t>
            </w:r>
          </w:p>
        </w:tc>
      </w:tr>
      <w:tr w:rsidR="003B4E83" w:rsidRPr="002C0312" w14:paraId="6E6646EF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3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CCE3B" w14:textId="17332B5E" w:rsidR="003B4E83" w:rsidRDefault="00FC26D5" w:rsidP="003B4E8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3</w:t>
            </w:r>
            <w:r w:rsidR="003B4E83">
              <w:rPr>
                <w:rFonts w:eastAsia="Times New Roman" w:cs="Calibri"/>
                <w:bCs/>
                <w:color w:val="000000"/>
              </w:rPr>
              <w:t>0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633CDC" w14:textId="77777777" w:rsidR="003B4E83" w:rsidRDefault="003B4E83" w:rsidP="003B4E83">
            <w:pPr>
              <w:rPr>
                <w:rFonts w:eastAsia="Times New Roman" w:cs="Calibri"/>
                <w:bCs/>
                <w:color w:val="000000"/>
              </w:rPr>
            </w:pPr>
          </w:p>
          <w:p w14:paraId="37406076" w14:textId="0C4DF566" w:rsidR="003B4E83" w:rsidRPr="001652BD" w:rsidRDefault="003B4E83" w:rsidP="003B4E83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Collaborative Model Building and model coding replication/ All</w:t>
            </w:r>
            <w:r w:rsidRPr="001652BD">
              <w:rPr>
                <w:rFonts w:eastAsia="Times New Roman" w:cs="Calibri"/>
                <w:bCs/>
                <w:color w:val="000000"/>
              </w:rPr>
              <w:t xml:space="preserve"> </w:t>
            </w:r>
          </w:p>
        </w:tc>
        <w:tc>
          <w:tcPr>
            <w:tcW w:w="113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71CCCB" w14:textId="763AED56" w:rsidR="003B4E83" w:rsidRDefault="00FC26D5" w:rsidP="003B4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Timelines</w:t>
            </w:r>
            <w:r w:rsidR="003B4E83">
              <w:rPr>
                <w:rFonts w:eastAsia="Times New Roman" w:cs="Calibri"/>
                <w:bCs/>
              </w:rPr>
              <w:t>, deliverables, etc.</w:t>
            </w:r>
          </w:p>
          <w:p w14:paraId="3BC15D18" w14:textId="0D097A96" w:rsidR="00FC26D5" w:rsidRPr="000E7384" w:rsidRDefault="00FC26D5" w:rsidP="003B4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Goal setting</w:t>
            </w:r>
          </w:p>
        </w:tc>
        <w:tc>
          <w:tcPr>
            <w:tcW w:w="2273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A740DE" w14:textId="5E7CCAB7" w:rsidR="003B4E83" w:rsidRDefault="00450084" w:rsidP="004500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Once a month commitment to sub group is fine (NY, VA, DC, Iowa, WA), in addition to the main group</w:t>
            </w:r>
          </w:p>
          <w:p w14:paraId="04CCFBAE" w14:textId="3C57E456" w:rsidR="00450084" w:rsidRDefault="00450084" w:rsidP="004500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Orange County currently drafting charter, draft complete by Aug meeting (WA, NY)</w:t>
            </w:r>
          </w:p>
          <w:p w14:paraId="26ADDA37" w14:textId="77777777" w:rsidR="00450084" w:rsidRDefault="00450084" w:rsidP="004500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VA, DC, IA, MN need more collaboration time for charter, draft complete by Aug meeting</w:t>
            </w:r>
          </w:p>
          <w:p w14:paraId="041D2D7A" w14:textId="665243A9" w:rsidR="00450084" w:rsidRPr="00450084" w:rsidRDefault="00D7089D" w:rsidP="004500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lastRenderedPageBreak/>
              <w:t>MN has hired analytics person to continue the model coding replication from SAS to R</w:t>
            </w:r>
          </w:p>
        </w:tc>
      </w:tr>
      <w:tr w:rsidR="003B4E83" w:rsidRPr="002C0312" w14:paraId="14434AB6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3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10053457" w14:textId="792F010E" w:rsidR="003B4E83" w:rsidRDefault="00FC26D5" w:rsidP="003B4E8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20</w:t>
            </w:r>
            <w:r w:rsidR="003B4E83">
              <w:rPr>
                <w:rFonts w:eastAsia="Times New Roman" w:cs="Calibri"/>
                <w:bCs/>
                <w:color w:val="000000"/>
              </w:rPr>
              <w:t xml:space="preserve">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50FC7153" w14:textId="77777777" w:rsidR="003B4E83" w:rsidRDefault="00FC26D5" w:rsidP="003B4E83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Workgroup progress towards phase 2</w:t>
            </w:r>
          </w:p>
          <w:p w14:paraId="32B5A1AF" w14:textId="7E0E2A10" w:rsidR="00792F77" w:rsidRDefault="000D6A77" w:rsidP="003B4E83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object w:dxaOrig="1915" w:dyaOrig="1231" w14:anchorId="0619CE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61.2pt" o:ole="">
                  <v:imagedata r:id="rId13" o:title=""/>
                </v:shape>
                <o:OLEObject Type="Embed" ProgID="Package" ShapeID="_x0000_i1025" DrawAspect="Icon" ObjectID="_1591179801" r:id="rId14"/>
              </w:object>
            </w:r>
          </w:p>
        </w:tc>
        <w:tc>
          <w:tcPr>
            <w:tcW w:w="113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44CE09B4" w14:textId="7104D4E2" w:rsidR="003B4E83" w:rsidRDefault="00FC26D5" w:rsidP="003B4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Recap directors meeting</w:t>
            </w:r>
          </w:p>
          <w:p w14:paraId="3CC7ED77" w14:textId="27C83BBB" w:rsidR="003B4E83" w:rsidRDefault="00792F77" w:rsidP="003B4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Alfresco accessibility</w:t>
            </w:r>
          </w:p>
          <w:p w14:paraId="7D087343" w14:textId="0800C792" w:rsidR="00792F77" w:rsidRDefault="00792F77" w:rsidP="003B4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New charter needed to align with direction of workgroup and new members?</w:t>
            </w:r>
          </w:p>
        </w:tc>
        <w:tc>
          <w:tcPr>
            <w:tcW w:w="2273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BFCFACE" w14:textId="6A3916E0" w:rsidR="003B4E83" w:rsidRDefault="00D7089D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Revisit charter, make changes (new document may not be necessary)</w:t>
            </w:r>
          </w:p>
          <w:p w14:paraId="581A4FAA" w14:textId="77777777" w:rsidR="00D7089D" w:rsidRDefault="00D7089D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Revise to accurate reflect group direction – NY, DC, VA, WA, IA</w:t>
            </w:r>
          </w:p>
          <w:p w14:paraId="53476BB5" w14:textId="4A9A4220" w:rsidR="00D7089D" w:rsidRDefault="00D7089D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Ensure Alfresco access for upcoming group</w:t>
            </w:r>
            <w:r w:rsidR="000D6A77">
              <w:rPr>
                <w:rFonts w:cs="Calibri"/>
                <w:sz w:val="24"/>
                <w:szCs w:val="32"/>
              </w:rPr>
              <w:t xml:space="preserve"> </w:t>
            </w:r>
            <w:r>
              <w:rPr>
                <w:rFonts w:cs="Calibri"/>
                <w:sz w:val="24"/>
                <w:szCs w:val="32"/>
              </w:rPr>
              <w:t>work</w:t>
            </w:r>
          </w:p>
          <w:p w14:paraId="190494AD" w14:textId="77777777" w:rsidR="00D7089D" w:rsidRDefault="000D6A77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Security causing some Alfresco Log-in issues, email is secondary method</w:t>
            </w:r>
          </w:p>
          <w:p w14:paraId="59EB4873" w14:textId="77777777" w:rsidR="000D6A77" w:rsidRDefault="000D6A77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proofErr w:type="spellStart"/>
            <w:r>
              <w:rPr>
                <w:rFonts w:cs="Calibri"/>
                <w:sz w:val="24"/>
                <w:szCs w:val="32"/>
              </w:rPr>
              <w:t>Git</w:t>
            </w:r>
            <w:proofErr w:type="spellEnd"/>
            <w:r>
              <w:rPr>
                <w:rFonts w:cs="Calibri"/>
                <w:sz w:val="24"/>
                <w:szCs w:val="32"/>
              </w:rPr>
              <w:t xml:space="preserve"> is a possible way to share with group, yet limit access</w:t>
            </w:r>
          </w:p>
          <w:p w14:paraId="41B2775A" w14:textId="77777777" w:rsidR="000D6A77" w:rsidRDefault="000D6A77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Dropbox is an idea</w:t>
            </w:r>
          </w:p>
          <w:p w14:paraId="3F989FB5" w14:textId="77777777" w:rsidR="000D6A77" w:rsidRDefault="000D6A77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Moodle</w:t>
            </w:r>
          </w:p>
          <w:p w14:paraId="6E9788C4" w14:textId="77777777" w:rsidR="000D6A77" w:rsidRDefault="000D6A77" w:rsidP="00D708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Panel and predictive analytics presentation went well/ was well received by audience. There were many questions and it generated interest from states not currently participating in the collaborative </w:t>
            </w:r>
          </w:p>
          <w:p w14:paraId="72246D06" w14:textId="77777777" w:rsidR="008D2684" w:rsidRDefault="008D2684" w:rsidP="008D2684">
            <w:pPr>
              <w:spacing w:after="0" w:line="240" w:lineRule="auto"/>
              <w:rPr>
                <w:rFonts w:cs="Calibri"/>
                <w:sz w:val="24"/>
                <w:szCs w:val="32"/>
              </w:rPr>
            </w:pPr>
          </w:p>
          <w:p w14:paraId="53B5377D" w14:textId="77777777" w:rsidR="008D2684" w:rsidRDefault="008D2684" w:rsidP="008D2684">
            <w:pPr>
              <w:spacing w:after="0" w:line="240" w:lineRule="auto"/>
              <w:rPr>
                <w:rFonts w:cs="Calibri"/>
                <w:sz w:val="24"/>
                <w:szCs w:val="32"/>
              </w:rPr>
            </w:pPr>
          </w:p>
          <w:p w14:paraId="445AB8C5" w14:textId="24F99FE0" w:rsidR="008D2684" w:rsidRDefault="008D2684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model conversion WA to MN, results will be shared with group (by MN/WA)</w:t>
            </w:r>
          </w:p>
          <w:p w14:paraId="7B88CF5B" w14:textId="77777777" w:rsidR="008D2684" w:rsidRDefault="008D2684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No set decision on analytic program for group (SAS, R, Python, etc.)</w:t>
            </w:r>
          </w:p>
          <w:p w14:paraId="4D186D57" w14:textId="77777777" w:rsidR="008D2684" w:rsidRDefault="008D2684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Kyle send Harold </w:t>
            </w:r>
            <w:proofErr w:type="spellStart"/>
            <w:r>
              <w:rPr>
                <w:rFonts w:cs="Calibri"/>
                <w:sz w:val="24"/>
                <w:szCs w:val="32"/>
              </w:rPr>
              <w:t>ppt</w:t>
            </w:r>
            <w:proofErr w:type="spellEnd"/>
            <w:r>
              <w:rPr>
                <w:rFonts w:cs="Calibri"/>
                <w:sz w:val="24"/>
                <w:szCs w:val="32"/>
              </w:rPr>
              <w:t xml:space="preserve"> to apply for Alfresco access</w:t>
            </w:r>
          </w:p>
          <w:p w14:paraId="7DCEFEB3" w14:textId="77777777" w:rsidR="008D2684" w:rsidRDefault="008D2684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NY/ OCSE follow up on Alfresco access issues</w:t>
            </w:r>
          </w:p>
          <w:p w14:paraId="68DFD6EC" w14:textId="77777777" w:rsidR="008D2684" w:rsidRDefault="008D2684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Alfresco notifications can be set for individual users</w:t>
            </w:r>
          </w:p>
          <w:p w14:paraId="3CB8193C" w14:textId="77777777" w:rsidR="008D2684" w:rsidRDefault="008D2684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WA officially started pilot based on predictive model</w:t>
            </w:r>
          </w:p>
          <w:p w14:paraId="483AD67D" w14:textId="73E4D356" w:rsidR="00F77EAC" w:rsidRPr="008D2684" w:rsidRDefault="00F77EAC" w:rsidP="008D26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Predictive analytics for govt. conference in September in DC (PAWGOV)</w:t>
            </w:r>
          </w:p>
        </w:tc>
      </w:tr>
      <w:tr w:rsidR="003B4E83" w:rsidRPr="002C0312" w14:paraId="65E2BA1F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3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030A4B5" w14:textId="7A701976" w:rsidR="003B4E83" w:rsidRDefault="003B4E83" w:rsidP="003B4E8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2B85BB" w14:textId="754F1756" w:rsidR="003B4E83" w:rsidRDefault="003B4E83" w:rsidP="003B4E83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Next steps</w:t>
            </w:r>
          </w:p>
        </w:tc>
        <w:tc>
          <w:tcPr>
            <w:tcW w:w="113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E1682B2" w14:textId="3642F198" w:rsidR="003B4E83" w:rsidRPr="00286911" w:rsidRDefault="003B4E83" w:rsidP="003B4E8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Tasks and schedule for next meetings</w:t>
            </w:r>
          </w:p>
        </w:tc>
        <w:tc>
          <w:tcPr>
            <w:tcW w:w="2273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C71AA7F" w14:textId="77777777" w:rsidR="003B4E83" w:rsidRDefault="00F77EAC" w:rsidP="00F77EA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 xml:space="preserve">Kyle – charter updates for next </w:t>
            </w:r>
            <w:proofErr w:type="spellStart"/>
            <w:r>
              <w:rPr>
                <w:rFonts w:eastAsia="Times New Roman" w:cs="Calibri"/>
                <w:bCs/>
                <w:color w:val="000000"/>
              </w:rPr>
              <w:t>mtg</w:t>
            </w:r>
            <w:proofErr w:type="spellEnd"/>
            <w:r>
              <w:rPr>
                <w:rFonts w:eastAsia="Times New Roman" w:cs="Calibri"/>
                <w:bCs/>
                <w:color w:val="000000"/>
              </w:rPr>
              <w:t xml:space="preserve">, send Alfresco sign up </w:t>
            </w:r>
            <w:proofErr w:type="spellStart"/>
            <w:r>
              <w:rPr>
                <w:rFonts w:eastAsia="Times New Roman" w:cs="Calibri"/>
                <w:bCs/>
                <w:color w:val="000000"/>
              </w:rPr>
              <w:t>ppt</w:t>
            </w:r>
            <w:proofErr w:type="spellEnd"/>
            <w:r>
              <w:rPr>
                <w:rFonts w:eastAsia="Times New Roman" w:cs="Calibri"/>
                <w:bCs/>
                <w:color w:val="000000"/>
              </w:rPr>
              <w:t xml:space="preserve"> </w:t>
            </w:r>
          </w:p>
          <w:p w14:paraId="70A0DA47" w14:textId="02469BFB" w:rsidR="00F77EAC" w:rsidRPr="00F77EAC" w:rsidRDefault="00F77EAC" w:rsidP="00F77EA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All – communicate and/or meet (virtually) with sub-group before next meeting</w:t>
            </w:r>
          </w:p>
        </w:tc>
      </w:tr>
      <w:tr w:rsidR="003B4E83" w:rsidRPr="00AB5FBC" w14:paraId="5556AC18" w14:textId="77777777" w:rsidTr="00ED1138">
        <w:tblPrEx>
          <w:tblLook w:val="04A0" w:firstRow="1" w:lastRow="0" w:firstColumn="1" w:lastColumn="0" w:noHBand="0" w:noVBand="1"/>
        </w:tblPrEx>
        <w:trPr>
          <w:trHeight w:val="423"/>
          <w:tblHeader/>
        </w:trPr>
        <w:tc>
          <w:tcPr>
            <w:tcW w:w="1963" w:type="pct"/>
            <w:gridSpan w:val="7"/>
            <w:shd w:val="clear" w:color="auto" w:fill="C0504D"/>
          </w:tcPr>
          <w:p w14:paraId="384337FA" w14:textId="59865E73" w:rsidR="003B4E83" w:rsidRPr="00AB5FBC" w:rsidRDefault="003B4E83" w:rsidP="003B4E8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Task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>s from this meeting</w:t>
            </w:r>
          </w:p>
        </w:tc>
        <w:tc>
          <w:tcPr>
            <w:tcW w:w="827" w:type="pct"/>
            <w:gridSpan w:val="2"/>
            <w:shd w:val="clear" w:color="auto" w:fill="C0504D"/>
          </w:tcPr>
          <w:p w14:paraId="05C750E8" w14:textId="77777777" w:rsidR="003B4E83" w:rsidRPr="00AB5FBC" w:rsidRDefault="003B4E83" w:rsidP="003B4E8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Assigned To</w:t>
            </w:r>
          </w:p>
        </w:tc>
        <w:tc>
          <w:tcPr>
            <w:tcW w:w="735" w:type="pct"/>
            <w:gridSpan w:val="3"/>
            <w:shd w:val="clear" w:color="auto" w:fill="C0504D"/>
          </w:tcPr>
          <w:p w14:paraId="4A779B03" w14:textId="77777777" w:rsidR="003B4E83" w:rsidRPr="00AB5FBC" w:rsidRDefault="003B4E83" w:rsidP="003B4E8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  <w:tc>
          <w:tcPr>
            <w:tcW w:w="1475" w:type="pct"/>
            <w:gridSpan w:val="3"/>
            <w:shd w:val="clear" w:color="auto" w:fill="C0504D"/>
          </w:tcPr>
          <w:p w14:paraId="6982ADE9" w14:textId="77777777" w:rsidR="003B4E83" w:rsidRPr="00AB5FBC" w:rsidRDefault="003B4E83" w:rsidP="003B4E8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Status</w:t>
            </w:r>
          </w:p>
        </w:tc>
      </w:tr>
      <w:tr w:rsidR="003B4E83" w:rsidRPr="00AB5FBC" w14:paraId="265FC78F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tcBorders>
              <w:bottom w:val="single" w:sz="4" w:space="0" w:color="auto"/>
            </w:tcBorders>
          </w:tcPr>
          <w:p w14:paraId="7914F67F" w14:textId="60AB229C" w:rsidR="003B4E83" w:rsidRPr="001B38F1" w:rsidRDefault="00CB1B1F" w:rsidP="003B4E83">
            <w:pPr>
              <w:spacing w:after="0"/>
            </w:pPr>
            <w:r>
              <w:t>IV-D Collaborative Charter Updates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vAlign w:val="center"/>
          </w:tcPr>
          <w:p w14:paraId="344167EA" w14:textId="23202378" w:rsidR="003B4E83" w:rsidRPr="001B38F1" w:rsidRDefault="00CB1B1F" w:rsidP="003B4E83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14:paraId="4C3C4690" w14:textId="3764C30D" w:rsidR="003B4E83" w:rsidRPr="001B38F1" w:rsidRDefault="00CB1B1F" w:rsidP="003B4E83">
            <w:pPr>
              <w:spacing w:after="0"/>
            </w:pPr>
            <w:r>
              <w:t xml:space="preserve">Next </w:t>
            </w:r>
            <w:proofErr w:type="spellStart"/>
            <w:r>
              <w:t>mtg</w:t>
            </w:r>
            <w:proofErr w:type="spellEnd"/>
          </w:p>
        </w:tc>
        <w:tc>
          <w:tcPr>
            <w:tcW w:w="1475" w:type="pct"/>
            <w:gridSpan w:val="3"/>
            <w:tcBorders>
              <w:bottom w:val="single" w:sz="4" w:space="0" w:color="auto"/>
            </w:tcBorders>
            <w:vAlign w:val="center"/>
          </w:tcPr>
          <w:p w14:paraId="3F6BD1E3" w14:textId="16417A72" w:rsidR="003B4E83" w:rsidRPr="001B38F1" w:rsidRDefault="003B4E83" w:rsidP="003B4E83">
            <w:pPr>
              <w:spacing w:after="0"/>
            </w:pPr>
          </w:p>
        </w:tc>
      </w:tr>
      <w:tr w:rsidR="003B4E83" w:rsidRPr="00AB5FBC" w14:paraId="166362E6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shd w:val="clear" w:color="auto" w:fill="F2DBDB"/>
            <w:vAlign w:val="center"/>
          </w:tcPr>
          <w:p w14:paraId="43778779" w14:textId="5A198054" w:rsidR="003B4E83" w:rsidRPr="001B38F1" w:rsidRDefault="00CB1B1F" w:rsidP="00CB1B1F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Meet and/or communicate with sub-group</w:t>
            </w:r>
          </w:p>
        </w:tc>
        <w:tc>
          <w:tcPr>
            <w:tcW w:w="827" w:type="pct"/>
            <w:gridSpan w:val="2"/>
            <w:shd w:val="clear" w:color="auto" w:fill="F2DBDB"/>
            <w:vAlign w:val="center"/>
          </w:tcPr>
          <w:p w14:paraId="5B951495" w14:textId="31CD3A2F" w:rsidR="003B4E83" w:rsidRPr="001B38F1" w:rsidRDefault="00CB1B1F" w:rsidP="003B4E83">
            <w:pPr>
              <w:spacing w:after="0"/>
            </w:pPr>
            <w:r>
              <w:t>All</w:t>
            </w: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014379FD" w14:textId="048B2001" w:rsidR="003B4E83" w:rsidRPr="001B38F1" w:rsidRDefault="00CB1B1F" w:rsidP="003B4E83">
            <w:pPr>
              <w:spacing w:after="0"/>
            </w:pPr>
            <w:r>
              <w:t xml:space="preserve">Next </w:t>
            </w:r>
            <w:proofErr w:type="spellStart"/>
            <w:r>
              <w:t>mtg</w:t>
            </w:r>
            <w:proofErr w:type="spellEnd"/>
          </w:p>
        </w:tc>
        <w:tc>
          <w:tcPr>
            <w:tcW w:w="1475" w:type="pct"/>
            <w:gridSpan w:val="3"/>
            <w:shd w:val="clear" w:color="auto" w:fill="F2DBDB"/>
            <w:vAlign w:val="center"/>
          </w:tcPr>
          <w:p w14:paraId="14AB9AEE" w14:textId="77777777" w:rsidR="003B4E83" w:rsidRPr="001B38F1" w:rsidRDefault="003B4E83" w:rsidP="003B4E83">
            <w:pPr>
              <w:spacing w:after="0"/>
            </w:pPr>
          </w:p>
        </w:tc>
      </w:tr>
      <w:tr w:rsidR="003B4E83" w:rsidRPr="00AB5FBC" w14:paraId="08C5AD9D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shd w:val="clear" w:color="auto" w:fill="auto"/>
            <w:vAlign w:val="center"/>
          </w:tcPr>
          <w:p w14:paraId="7DD5C6A3" w14:textId="169C95E2" w:rsidR="003B4E83" w:rsidRPr="001B38F1" w:rsidRDefault="00CB1B1F" w:rsidP="003B4E8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Sub-group draft charters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0D3262CD" w14:textId="675E22F5" w:rsidR="003B4E83" w:rsidRPr="001B38F1" w:rsidRDefault="00CB1B1F" w:rsidP="003B4E83">
            <w:pPr>
              <w:spacing w:after="0"/>
            </w:pPr>
            <w:r>
              <w:t>All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1050CD7" w14:textId="354D4842" w:rsidR="003B4E83" w:rsidRPr="001B38F1" w:rsidRDefault="00CB1B1F" w:rsidP="003B4E83">
            <w:pPr>
              <w:spacing w:after="0"/>
            </w:pPr>
            <w:r>
              <w:t>2 months (Aug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mtg</w:t>
            </w:r>
            <w:proofErr w:type="spellEnd"/>
            <w:r>
              <w:t>)</w:t>
            </w:r>
          </w:p>
        </w:tc>
        <w:tc>
          <w:tcPr>
            <w:tcW w:w="1475" w:type="pct"/>
            <w:gridSpan w:val="3"/>
            <w:shd w:val="clear" w:color="auto" w:fill="auto"/>
            <w:vAlign w:val="center"/>
          </w:tcPr>
          <w:p w14:paraId="19CA810E" w14:textId="77777777" w:rsidR="003B4E83" w:rsidRPr="001B38F1" w:rsidRDefault="003B4E83" w:rsidP="003B4E83">
            <w:pPr>
              <w:spacing w:after="0"/>
            </w:pPr>
          </w:p>
        </w:tc>
      </w:tr>
      <w:tr w:rsidR="003B4E83" w:rsidRPr="001B38F1" w14:paraId="13BC73E3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shd w:val="clear" w:color="auto" w:fill="F2DBDB"/>
            <w:vAlign w:val="center"/>
          </w:tcPr>
          <w:p w14:paraId="3DC2CC87" w14:textId="77777777" w:rsidR="003B4E83" w:rsidRPr="001B38F1" w:rsidRDefault="003B4E83" w:rsidP="003B4E83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2"/>
            <w:shd w:val="clear" w:color="auto" w:fill="F2DBDB"/>
            <w:vAlign w:val="center"/>
          </w:tcPr>
          <w:p w14:paraId="752D3839" w14:textId="77777777" w:rsidR="003B4E83" w:rsidRPr="001B38F1" w:rsidRDefault="003B4E83" w:rsidP="003B4E83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62D2D319" w14:textId="77777777" w:rsidR="003B4E83" w:rsidRPr="001B38F1" w:rsidRDefault="003B4E83" w:rsidP="003B4E83">
            <w:pPr>
              <w:spacing w:after="0"/>
            </w:pPr>
          </w:p>
        </w:tc>
        <w:tc>
          <w:tcPr>
            <w:tcW w:w="1475" w:type="pct"/>
            <w:gridSpan w:val="3"/>
            <w:shd w:val="clear" w:color="auto" w:fill="F2DBDB"/>
            <w:vAlign w:val="center"/>
          </w:tcPr>
          <w:p w14:paraId="4CF9519B" w14:textId="77777777" w:rsidR="003B4E83" w:rsidRPr="001B38F1" w:rsidRDefault="003B4E83" w:rsidP="003B4E83">
            <w:pPr>
              <w:spacing w:after="0"/>
            </w:pPr>
          </w:p>
        </w:tc>
      </w:tr>
    </w:tbl>
    <w:p w14:paraId="22A20401" w14:textId="77777777" w:rsidR="008B2E02" w:rsidRDefault="008B2E02" w:rsidP="00926648">
      <w:pPr>
        <w:rPr>
          <w:rFonts w:cs="Calibri"/>
        </w:rPr>
      </w:pPr>
    </w:p>
    <w:sectPr w:rsidR="008B2E02" w:rsidSect="004A2F06">
      <w:footerReference w:type="default" r:id="rId15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DADA" w14:textId="77777777" w:rsidR="00D149F6" w:rsidRDefault="00D149F6" w:rsidP="004B585C">
      <w:pPr>
        <w:spacing w:after="0" w:line="240" w:lineRule="auto"/>
      </w:pPr>
      <w:r>
        <w:separator/>
      </w:r>
    </w:p>
  </w:endnote>
  <w:endnote w:type="continuationSeparator" w:id="0">
    <w:p w14:paraId="36C1E845" w14:textId="77777777" w:rsidR="00D149F6" w:rsidRDefault="00D149F6" w:rsidP="004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E4D3A" w14:textId="65F7E45B" w:rsidR="004B585C" w:rsidRDefault="002D6240" w:rsidP="004B585C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rPr>
        <w:noProof/>
      </w:rPr>
      <w:drawing>
        <wp:inline distT="0" distB="0" distL="0" distR="0" wp14:anchorId="5B8416F5" wp14:editId="4ECB3D34">
          <wp:extent cx="1250950" cy="514350"/>
          <wp:effectExtent l="0" t="0" r="6350" b="0"/>
          <wp:docPr id="1" name="Picture 4" descr="C:\Users\jensemt\AppData\Local\Microsoft\Windows\Temporary Internet Files\Content.Outlook\X94VVY5A\DSHS Logo-Transforming (L)ive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jensemt\AppData\Local\Microsoft\Windows\Temporary Internet Files\Content.Outlook\X94VVY5A\DSHS Logo-Transforming (L)ives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85C">
      <w:tab/>
    </w:r>
    <w:r w:rsidR="004B585C">
      <w:tab/>
    </w:r>
    <w:r>
      <w:rPr>
        <w:noProof/>
      </w:rPr>
      <w:drawing>
        <wp:inline distT="0" distB="0" distL="0" distR="0" wp14:anchorId="7571944F" wp14:editId="5DBD1DFB">
          <wp:extent cx="1441450" cy="520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A486" w14:textId="77777777" w:rsidR="00D149F6" w:rsidRDefault="00D149F6" w:rsidP="004B585C">
      <w:pPr>
        <w:spacing w:after="0" w:line="240" w:lineRule="auto"/>
      </w:pPr>
      <w:r>
        <w:separator/>
      </w:r>
    </w:p>
  </w:footnote>
  <w:footnote w:type="continuationSeparator" w:id="0">
    <w:p w14:paraId="4C110770" w14:textId="77777777" w:rsidR="00D149F6" w:rsidRDefault="00D149F6" w:rsidP="004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542"/>
    <w:multiLevelType w:val="hybridMultilevel"/>
    <w:tmpl w:val="126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7042"/>
    <w:multiLevelType w:val="hybridMultilevel"/>
    <w:tmpl w:val="BB76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927"/>
    <w:multiLevelType w:val="hybridMultilevel"/>
    <w:tmpl w:val="80665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0860C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005FF1"/>
    <w:multiLevelType w:val="hybridMultilevel"/>
    <w:tmpl w:val="27369F42"/>
    <w:lvl w:ilvl="0" w:tplc="4F36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0B2"/>
    <w:multiLevelType w:val="hybridMultilevel"/>
    <w:tmpl w:val="DDDA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E3068"/>
    <w:multiLevelType w:val="hybridMultilevel"/>
    <w:tmpl w:val="638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2359"/>
    <w:multiLevelType w:val="hybridMultilevel"/>
    <w:tmpl w:val="9E3A8942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 w15:restartNumberingAfterBreak="0">
    <w:nsid w:val="2785411A"/>
    <w:multiLevelType w:val="hybridMultilevel"/>
    <w:tmpl w:val="71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1519"/>
    <w:multiLevelType w:val="hybridMultilevel"/>
    <w:tmpl w:val="2838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E521D"/>
    <w:multiLevelType w:val="hybridMultilevel"/>
    <w:tmpl w:val="FE64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639A4"/>
    <w:multiLevelType w:val="hybridMultilevel"/>
    <w:tmpl w:val="FD78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01F36"/>
    <w:multiLevelType w:val="hybridMultilevel"/>
    <w:tmpl w:val="2CA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825A6"/>
    <w:multiLevelType w:val="hybridMultilevel"/>
    <w:tmpl w:val="114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C7A74"/>
    <w:multiLevelType w:val="hybridMultilevel"/>
    <w:tmpl w:val="E85215D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7487382"/>
    <w:multiLevelType w:val="hybridMultilevel"/>
    <w:tmpl w:val="3B86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34786"/>
    <w:multiLevelType w:val="hybridMultilevel"/>
    <w:tmpl w:val="AAC0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006B"/>
    <w:multiLevelType w:val="hybridMultilevel"/>
    <w:tmpl w:val="4F6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D3846"/>
    <w:multiLevelType w:val="hybridMultilevel"/>
    <w:tmpl w:val="B0C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737"/>
    <w:multiLevelType w:val="hybridMultilevel"/>
    <w:tmpl w:val="656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58B8"/>
    <w:multiLevelType w:val="hybridMultilevel"/>
    <w:tmpl w:val="59184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3E41"/>
    <w:multiLevelType w:val="hybridMultilevel"/>
    <w:tmpl w:val="1C1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15F87"/>
    <w:multiLevelType w:val="hybridMultilevel"/>
    <w:tmpl w:val="F86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00669"/>
    <w:multiLevelType w:val="hybridMultilevel"/>
    <w:tmpl w:val="54DA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F2DE7"/>
    <w:multiLevelType w:val="hybridMultilevel"/>
    <w:tmpl w:val="DF66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41E05"/>
    <w:multiLevelType w:val="hybridMultilevel"/>
    <w:tmpl w:val="D3A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B7E17"/>
    <w:multiLevelType w:val="hybridMultilevel"/>
    <w:tmpl w:val="1D6E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63485"/>
    <w:multiLevelType w:val="hybridMultilevel"/>
    <w:tmpl w:val="3C98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4BE4"/>
    <w:multiLevelType w:val="hybridMultilevel"/>
    <w:tmpl w:val="3E1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F6"/>
    <w:multiLevelType w:val="hybridMultilevel"/>
    <w:tmpl w:val="C052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16977"/>
    <w:multiLevelType w:val="hybridMultilevel"/>
    <w:tmpl w:val="9B4A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0393A"/>
    <w:multiLevelType w:val="hybridMultilevel"/>
    <w:tmpl w:val="63B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679B4"/>
    <w:multiLevelType w:val="hybridMultilevel"/>
    <w:tmpl w:val="AD24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645714"/>
    <w:multiLevelType w:val="hybridMultilevel"/>
    <w:tmpl w:val="CB5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16804"/>
    <w:multiLevelType w:val="hybridMultilevel"/>
    <w:tmpl w:val="4400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15563B"/>
    <w:multiLevelType w:val="hybridMultilevel"/>
    <w:tmpl w:val="A4B0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B2787"/>
    <w:multiLevelType w:val="hybridMultilevel"/>
    <w:tmpl w:val="12A4942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7C436376"/>
    <w:multiLevelType w:val="hybridMultilevel"/>
    <w:tmpl w:val="9470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4"/>
  </w:num>
  <w:num w:numId="5">
    <w:abstractNumId w:val="30"/>
  </w:num>
  <w:num w:numId="6">
    <w:abstractNumId w:val="27"/>
  </w:num>
  <w:num w:numId="7">
    <w:abstractNumId w:val="32"/>
  </w:num>
  <w:num w:numId="8">
    <w:abstractNumId w:val="17"/>
  </w:num>
  <w:num w:numId="9">
    <w:abstractNumId w:val="35"/>
  </w:num>
  <w:num w:numId="10">
    <w:abstractNumId w:val="6"/>
  </w:num>
  <w:num w:numId="11">
    <w:abstractNumId w:val="13"/>
  </w:num>
  <w:num w:numId="12">
    <w:abstractNumId w:val="18"/>
  </w:num>
  <w:num w:numId="13">
    <w:abstractNumId w:val="36"/>
  </w:num>
  <w:num w:numId="14">
    <w:abstractNumId w:val="26"/>
  </w:num>
  <w:num w:numId="15">
    <w:abstractNumId w:val="28"/>
  </w:num>
  <w:num w:numId="16">
    <w:abstractNumId w:val="23"/>
  </w:num>
  <w:num w:numId="17">
    <w:abstractNumId w:val="12"/>
  </w:num>
  <w:num w:numId="18">
    <w:abstractNumId w:val="31"/>
  </w:num>
  <w:num w:numId="19">
    <w:abstractNumId w:val="20"/>
  </w:num>
  <w:num w:numId="20">
    <w:abstractNumId w:val="25"/>
  </w:num>
  <w:num w:numId="21">
    <w:abstractNumId w:val="8"/>
  </w:num>
  <w:num w:numId="22">
    <w:abstractNumId w:val="19"/>
  </w:num>
  <w:num w:numId="23">
    <w:abstractNumId w:val="14"/>
  </w:num>
  <w:num w:numId="24">
    <w:abstractNumId w:val="10"/>
  </w:num>
  <w:num w:numId="25">
    <w:abstractNumId w:val="9"/>
  </w:num>
  <w:num w:numId="26">
    <w:abstractNumId w:val="7"/>
  </w:num>
  <w:num w:numId="27">
    <w:abstractNumId w:val="21"/>
  </w:num>
  <w:num w:numId="28">
    <w:abstractNumId w:val="22"/>
  </w:num>
  <w:num w:numId="29">
    <w:abstractNumId w:val="24"/>
  </w:num>
  <w:num w:numId="30">
    <w:abstractNumId w:val="4"/>
  </w:num>
  <w:num w:numId="31">
    <w:abstractNumId w:val="29"/>
  </w:num>
  <w:num w:numId="32">
    <w:abstractNumId w:val="33"/>
  </w:num>
  <w:num w:numId="33">
    <w:abstractNumId w:val="1"/>
  </w:num>
  <w:num w:numId="34">
    <w:abstractNumId w:val="0"/>
  </w:num>
  <w:num w:numId="35">
    <w:abstractNumId w:val="15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D"/>
    <w:rsid w:val="000000CB"/>
    <w:rsid w:val="00004F12"/>
    <w:rsid w:val="000125A9"/>
    <w:rsid w:val="00032FC4"/>
    <w:rsid w:val="0004121F"/>
    <w:rsid w:val="000505D6"/>
    <w:rsid w:val="00063378"/>
    <w:rsid w:val="000719BB"/>
    <w:rsid w:val="00072837"/>
    <w:rsid w:val="00072EFA"/>
    <w:rsid w:val="00072F1C"/>
    <w:rsid w:val="00074793"/>
    <w:rsid w:val="00080AA1"/>
    <w:rsid w:val="0008463E"/>
    <w:rsid w:val="00095B23"/>
    <w:rsid w:val="000A0254"/>
    <w:rsid w:val="000A02BA"/>
    <w:rsid w:val="000A25B7"/>
    <w:rsid w:val="000A5B51"/>
    <w:rsid w:val="000B2435"/>
    <w:rsid w:val="000B30A5"/>
    <w:rsid w:val="000B6A27"/>
    <w:rsid w:val="000C1032"/>
    <w:rsid w:val="000D6A77"/>
    <w:rsid w:val="000D7000"/>
    <w:rsid w:val="000E7384"/>
    <w:rsid w:val="000F33B9"/>
    <w:rsid w:val="000F51EC"/>
    <w:rsid w:val="001055EA"/>
    <w:rsid w:val="0013497C"/>
    <w:rsid w:val="001451B7"/>
    <w:rsid w:val="00146D17"/>
    <w:rsid w:val="00150E9B"/>
    <w:rsid w:val="00155E47"/>
    <w:rsid w:val="0015607D"/>
    <w:rsid w:val="0015610C"/>
    <w:rsid w:val="00161C36"/>
    <w:rsid w:val="0016271A"/>
    <w:rsid w:val="001652BD"/>
    <w:rsid w:val="00166459"/>
    <w:rsid w:val="001725E0"/>
    <w:rsid w:val="001753EB"/>
    <w:rsid w:val="00177357"/>
    <w:rsid w:val="00193262"/>
    <w:rsid w:val="001A553F"/>
    <w:rsid w:val="001A5BB7"/>
    <w:rsid w:val="001C109D"/>
    <w:rsid w:val="001D1FFC"/>
    <w:rsid w:val="001D378A"/>
    <w:rsid w:val="001E0311"/>
    <w:rsid w:val="001F7B4A"/>
    <w:rsid w:val="00200893"/>
    <w:rsid w:val="0020178F"/>
    <w:rsid w:val="00241BBD"/>
    <w:rsid w:val="0025065D"/>
    <w:rsid w:val="002538B4"/>
    <w:rsid w:val="002654D6"/>
    <w:rsid w:val="00267251"/>
    <w:rsid w:val="002721A4"/>
    <w:rsid w:val="00286911"/>
    <w:rsid w:val="00291C20"/>
    <w:rsid w:val="00296334"/>
    <w:rsid w:val="002A0186"/>
    <w:rsid w:val="002A096F"/>
    <w:rsid w:val="002A333F"/>
    <w:rsid w:val="002A5868"/>
    <w:rsid w:val="002C0312"/>
    <w:rsid w:val="002D3306"/>
    <w:rsid w:val="002D3C5E"/>
    <w:rsid w:val="002D6240"/>
    <w:rsid w:val="002D6B36"/>
    <w:rsid w:val="002E7E2F"/>
    <w:rsid w:val="002F7AC3"/>
    <w:rsid w:val="003007C2"/>
    <w:rsid w:val="00301E3B"/>
    <w:rsid w:val="003136DC"/>
    <w:rsid w:val="0031431F"/>
    <w:rsid w:val="00322791"/>
    <w:rsid w:val="00327115"/>
    <w:rsid w:val="00330133"/>
    <w:rsid w:val="00332F74"/>
    <w:rsid w:val="00350A00"/>
    <w:rsid w:val="003549C5"/>
    <w:rsid w:val="0035794F"/>
    <w:rsid w:val="003607AE"/>
    <w:rsid w:val="003610B3"/>
    <w:rsid w:val="003646A6"/>
    <w:rsid w:val="00367D31"/>
    <w:rsid w:val="0037140D"/>
    <w:rsid w:val="0037193E"/>
    <w:rsid w:val="00376ABB"/>
    <w:rsid w:val="00377C08"/>
    <w:rsid w:val="00380241"/>
    <w:rsid w:val="00380E1D"/>
    <w:rsid w:val="00391B4E"/>
    <w:rsid w:val="003A1C16"/>
    <w:rsid w:val="003B4E83"/>
    <w:rsid w:val="003B60C0"/>
    <w:rsid w:val="003B64B8"/>
    <w:rsid w:val="003C1C5C"/>
    <w:rsid w:val="003D3523"/>
    <w:rsid w:val="003D6155"/>
    <w:rsid w:val="003F201A"/>
    <w:rsid w:val="003F24C1"/>
    <w:rsid w:val="003F43FB"/>
    <w:rsid w:val="003F5CDF"/>
    <w:rsid w:val="003F6BCF"/>
    <w:rsid w:val="003F7B4A"/>
    <w:rsid w:val="00404118"/>
    <w:rsid w:val="004133AC"/>
    <w:rsid w:val="00416D5A"/>
    <w:rsid w:val="00427EAB"/>
    <w:rsid w:val="00433E86"/>
    <w:rsid w:val="004405A3"/>
    <w:rsid w:val="00441E69"/>
    <w:rsid w:val="00445192"/>
    <w:rsid w:val="00446169"/>
    <w:rsid w:val="0044721D"/>
    <w:rsid w:val="00450084"/>
    <w:rsid w:val="00456B32"/>
    <w:rsid w:val="004576CE"/>
    <w:rsid w:val="00466F9F"/>
    <w:rsid w:val="00470B9D"/>
    <w:rsid w:val="00475CC0"/>
    <w:rsid w:val="00487497"/>
    <w:rsid w:val="004877EB"/>
    <w:rsid w:val="004917D2"/>
    <w:rsid w:val="00492B89"/>
    <w:rsid w:val="004A285C"/>
    <w:rsid w:val="004A2F06"/>
    <w:rsid w:val="004A6D6D"/>
    <w:rsid w:val="004B585C"/>
    <w:rsid w:val="004C52A5"/>
    <w:rsid w:val="004E0ADE"/>
    <w:rsid w:val="004E2409"/>
    <w:rsid w:val="004E2A2E"/>
    <w:rsid w:val="004F3224"/>
    <w:rsid w:val="00504977"/>
    <w:rsid w:val="00510D7F"/>
    <w:rsid w:val="005119DC"/>
    <w:rsid w:val="0051381D"/>
    <w:rsid w:val="00527389"/>
    <w:rsid w:val="00537E7C"/>
    <w:rsid w:val="00541708"/>
    <w:rsid w:val="005427D6"/>
    <w:rsid w:val="005451D2"/>
    <w:rsid w:val="005541F3"/>
    <w:rsid w:val="00555C4A"/>
    <w:rsid w:val="00561F75"/>
    <w:rsid w:val="00595AAC"/>
    <w:rsid w:val="005A210A"/>
    <w:rsid w:val="005A41FC"/>
    <w:rsid w:val="005B2D47"/>
    <w:rsid w:val="005B65D6"/>
    <w:rsid w:val="005C31F9"/>
    <w:rsid w:val="005C4B8F"/>
    <w:rsid w:val="005D3AA1"/>
    <w:rsid w:val="005D7055"/>
    <w:rsid w:val="005D75CF"/>
    <w:rsid w:val="005E6558"/>
    <w:rsid w:val="005F3B98"/>
    <w:rsid w:val="00602AD5"/>
    <w:rsid w:val="0060371E"/>
    <w:rsid w:val="00607A61"/>
    <w:rsid w:val="00625719"/>
    <w:rsid w:val="0063278A"/>
    <w:rsid w:val="006331EC"/>
    <w:rsid w:val="006418CB"/>
    <w:rsid w:val="006542C8"/>
    <w:rsid w:val="00655C7F"/>
    <w:rsid w:val="0065640C"/>
    <w:rsid w:val="0066501C"/>
    <w:rsid w:val="00672C0E"/>
    <w:rsid w:val="00674D11"/>
    <w:rsid w:val="00677EB2"/>
    <w:rsid w:val="0068228C"/>
    <w:rsid w:val="006A0598"/>
    <w:rsid w:val="006A3272"/>
    <w:rsid w:val="006A4144"/>
    <w:rsid w:val="006C0AFA"/>
    <w:rsid w:val="006C1511"/>
    <w:rsid w:val="006C5A6B"/>
    <w:rsid w:val="006D0D36"/>
    <w:rsid w:val="006D0F6D"/>
    <w:rsid w:val="006E2283"/>
    <w:rsid w:val="006E3673"/>
    <w:rsid w:val="006F59EF"/>
    <w:rsid w:val="007001BD"/>
    <w:rsid w:val="00714302"/>
    <w:rsid w:val="00722D72"/>
    <w:rsid w:val="00726A54"/>
    <w:rsid w:val="00730202"/>
    <w:rsid w:val="00730C6A"/>
    <w:rsid w:val="00730DEE"/>
    <w:rsid w:val="0073561B"/>
    <w:rsid w:val="0073765E"/>
    <w:rsid w:val="007432C9"/>
    <w:rsid w:val="00753A8E"/>
    <w:rsid w:val="00755AB0"/>
    <w:rsid w:val="00755CA1"/>
    <w:rsid w:val="00760AFD"/>
    <w:rsid w:val="00766FA1"/>
    <w:rsid w:val="0077176F"/>
    <w:rsid w:val="0077313E"/>
    <w:rsid w:val="00774EE4"/>
    <w:rsid w:val="00780869"/>
    <w:rsid w:val="00783CBF"/>
    <w:rsid w:val="00787EE3"/>
    <w:rsid w:val="00792F77"/>
    <w:rsid w:val="00795AD5"/>
    <w:rsid w:val="007A026F"/>
    <w:rsid w:val="007B10A0"/>
    <w:rsid w:val="007B123D"/>
    <w:rsid w:val="007B4175"/>
    <w:rsid w:val="007C17DE"/>
    <w:rsid w:val="007C44ED"/>
    <w:rsid w:val="007C5AB9"/>
    <w:rsid w:val="007C780A"/>
    <w:rsid w:val="007C7948"/>
    <w:rsid w:val="007D4E0E"/>
    <w:rsid w:val="007F17A0"/>
    <w:rsid w:val="007F2825"/>
    <w:rsid w:val="007F592D"/>
    <w:rsid w:val="007F7964"/>
    <w:rsid w:val="00812DB5"/>
    <w:rsid w:val="008201C0"/>
    <w:rsid w:val="008215A2"/>
    <w:rsid w:val="008227F2"/>
    <w:rsid w:val="008513F1"/>
    <w:rsid w:val="00851A78"/>
    <w:rsid w:val="00852BA7"/>
    <w:rsid w:val="00852DCD"/>
    <w:rsid w:val="00853B72"/>
    <w:rsid w:val="00854F78"/>
    <w:rsid w:val="0086023F"/>
    <w:rsid w:val="008605BA"/>
    <w:rsid w:val="00873524"/>
    <w:rsid w:val="00881560"/>
    <w:rsid w:val="00891EC1"/>
    <w:rsid w:val="0089246A"/>
    <w:rsid w:val="008966CE"/>
    <w:rsid w:val="008B2E02"/>
    <w:rsid w:val="008B6865"/>
    <w:rsid w:val="008B6870"/>
    <w:rsid w:val="008B746C"/>
    <w:rsid w:val="008C699D"/>
    <w:rsid w:val="008D0E9E"/>
    <w:rsid w:val="008D2684"/>
    <w:rsid w:val="008E37D7"/>
    <w:rsid w:val="008E782B"/>
    <w:rsid w:val="008F6774"/>
    <w:rsid w:val="00905B14"/>
    <w:rsid w:val="00906BB0"/>
    <w:rsid w:val="009076F8"/>
    <w:rsid w:val="00912FBF"/>
    <w:rsid w:val="00926648"/>
    <w:rsid w:val="009266AB"/>
    <w:rsid w:val="00930B1E"/>
    <w:rsid w:val="00936F32"/>
    <w:rsid w:val="009543FA"/>
    <w:rsid w:val="0097307D"/>
    <w:rsid w:val="00985D91"/>
    <w:rsid w:val="0099572B"/>
    <w:rsid w:val="009A0C73"/>
    <w:rsid w:val="009A6AA9"/>
    <w:rsid w:val="009A7763"/>
    <w:rsid w:val="009B3756"/>
    <w:rsid w:val="009D1CB9"/>
    <w:rsid w:val="009D6BEE"/>
    <w:rsid w:val="009E01CC"/>
    <w:rsid w:val="009E0CFB"/>
    <w:rsid w:val="009F0A72"/>
    <w:rsid w:val="009F1A61"/>
    <w:rsid w:val="009F1A73"/>
    <w:rsid w:val="009F22CF"/>
    <w:rsid w:val="009F3EA2"/>
    <w:rsid w:val="009F418E"/>
    <w:rsid w:val="009F558A"/>
    <w:rsid w:val="00A03E1B"/>
    <w:rsid w:val="00A04B85"/>
    <w:rsid w:val="00A1250C"/>
    <w:rsid w:val="00A13A5D"/>
    <w:rsid w:val="00A16A91"/>
    <w:rsid w:val="00A21C6F"/>
    <w:rsid w:val="00A25326"/>
    <w:rsid w:val="00A33AC4"/>
    <w:rsid w:val="00A4110D"/>
    <w:rsid w:val="00A41E57"/>
    <w:rsid w:val="00A46255"/>
    <w:rsid w:val="00A470A1"/>
    <w:rsid w:val="00A47354"/>
    <w:rsid w:val="00A534A7"/>
    <w:rsid w:val="00A62546"/>
    <w:rsid w:val="00A654CC"/>
    <w:rsid w:val="00A700A8"/>
    <w:rsid w:val="00A70D1C"/>
    <w:rsid w:val="00A96794"/>
    <w:rsid w:val="00A97160"/>
    <w:rsid w:val="00AA0EE1"/>
    <w:rsid w:val="00AA1D7B"/>
    <w:rsid w:val="00AA3F0B"/>
    <w:rsid w:val="00AA4819"/>
    <w:rsid w:val="00AB5FBC"/>
    <w:rsid w:val="00AE49FF"/>
    <w:rsid w:val="00AE50CF"/>
    <w:rsid w:val="00AE5EB5"/>
    <w:rsid w:val="00AE7A57"/>
    <w:rsid w:val="00AF1ED9"/>
    <w:rsid w:val="00AF27C8"/>
    <w:rsid w:val="00AF55AA"/>
    <w:rsid w:val="00B04487"/>
    <w:rsid w:val="00B15738"/>
    <w:rsid w:val="00B16B51"/>
    <w:rsid w:val="00B224FA"/>
    <w:rsid w:val="00B266E0"/>
    <w:rsid w:val="00B303DD"/>
    <w:rsid w:val="00B37FBF"/>
    <w:rsid w:val="00B45A4B"/>
    <w:rsid w:val="00B57B20"/>
    <w:rsid w:val="00B723F6"/>
    <w:rsid w:val="00B74542"/>
    <w:rsid w:val="00B816E5"/>
    <w:rsid w:val="00B8297E"/>
    <w:rsid w:val="00B8607D"/>
    <w:rsid w:val="00BC2725"/>
    <w:rsid w:val="00BC7A03"/>
    <w:rsid w:val="00BD2A4D"/>
    <w:rsid w:val="00BD7668"/>
    <w:rsid w:val="00BE13F8"/>
    <w:rsid w:val="00BE2753"/>
    <w:rsid w:val="00C03368"/>
    <w:rsid w:val="00C03995"/>
    <w:rsid w:val="00C05E7D"/>
    <w:rsid w:val="00C06E91"/>
    <w:rsid w:val="00C16A23"/>
    <w:rsid w:val="00C21903"/>
    <w:rsid w:val="00C222A8"/>
    <w:rsid w:val="00C22A62"/>
    <w:rsid w:val="00C25DE5"/>
    <w:rsid w:val="00C349AB"/>
    <w:rsid w:val="00C4436C"/>
    <w:rsid w:val="00C6293D"/>
    <w:rsid w:val="00C64C5D"/>
    <w:rsid w:val="00C65DF5"/>
    <w:rsid w:val="00C71126"/>
    <w:rsid w:val="00C7202C"/>
    <w:rsid w:val="00C77739"/>
    <w:rsid w:val="00C80EEC"/>
    <w:rsid w:val="00CA1504"/>
    <w:rsid w:val="00CB1B1F"/>
    <w:rsid w:val="00CB62CF"/>
    <w:rsid w:val="00CB77AF"/>
    <w:rsid w:val="00CC0245"/>
    <w:rsid w:val="00CC0798"/>
    <w:rsid w:val="00CE4234"/>
    <w:rsid w:val="00CF3D32"/>
    <w:rsid w:val="00CF6670"/>
    <w:rsid w:val="00D13917"/>
    <w:rsid w:val="00D149F6"/>
    <w:rsid w:val="00D173DD"/>
    <w:rsid w:val="00D216DC"/>
    <w:rsid w:val="00D32F03"/>
    <w:rsid w:val="00D350A5"/>
    <w:rsid w:val="00D408EB"/>
    <w:rsid w:val="00D42549"/>
    <w:rsid w:val="00D46D52"/>
    <w:rsid w:val="00D47E1B"/>
    <w:rsid w:val="00D5518B"/>
    <w:rsid w:val="00D56C70"/>
    <w:rsid w:val="00D627CE"/>
    <w:rsid w:val="00D635E5"/>
    <w:rsid w:val="00D65D13"/>
    <w:rsid w:val="00D7089D"/>
    <w:rsid w:val="00D70DAE"/>
    <w:rsid w:val="00D733F0"/>
    <w:rsid w:val="00D7575B"/>
    <w:rsid w:val="00D76D52"/>
    <w:rsid w:val="00D8089B"/>
    <w:rsid w:val="00D81B59"/>
    <w:rsid w:val="00D827E8"/>
    <w:rsid w:val="00D84214"/>
    <w:rsid w:val="00D85F31"/>
    <w:rsid w:val="00D9347F"/>
    <w:rsid w:val="00DA28AD"/>
    <w:rsid w:val="00DA636A"/>
    <w:rsid w:val="00DB2842"/>
    <w:rsid w:val="00DB3EE7"/>
    <w:rsid w:val="00DB45F8"/>
    <w:rsid w:val="00DB4EC8"/>
    <w:rsid w:val="00DC2B1E"/>
    <w:rsid w:val="00DC5246"/>
    <w:rsid w:val="00DC7CA5"/>
    <w:rsid w:val="00DC7CE8"/>
    <w:rsid w:val="00DD6A85"/>
    <w:rsid w:val="00DE219D"/>
    <w:rsid w:val="00DF118B"/>
    <w:rsid w:val="00DF4D23"/>
    <w:rsid w:val="00E01070"/>
    <w:rsid w:val="00E0529E"/>
    <w:rsid w:val="00E07987"/>
    <w:rsid w:val="00E11199"/>
    <w:rsid w:val="00E149B3"/>
    <w:rsid w:val="00E2033D"/>
    <w:rsid w:val="00E20B16"/>
    <w:rsid w:val="00E3448D"/>
    <w:rsid w:val="00E43ACF"/>
    <w:rsid w:val="00E471F9"/>
    <w:rsid w:val="00E527AA"/>
    <w:rsid w:val="00E55DCA"/>
    <w:rsid w:val="00E575D1"/>
    <w:rsid w:val="00E652C4"/>
    <w:rsid w:val="00E66891"/>
    <w:rsid w:val="00E740F0"/>
    <w:rsid w:val="00E752B2"/>
    <w:rsid w:val="00E81D17"/>
    <w:rsid w:val="00E82C52"/>
    <w:rsid w:val="00E847C9"/>
    <w:rsid w:val="00E85388"/>
    <w:rsid w:val="00E90BB2"/>
    <w:rsid w:val="00E95DCA"/>
    <w:rsid w:val="00EA21FD"/>
    <w:rsid w:val="00EB5886"/>
    <w:rsid w:val="00EC2894"/>
    <w:rsid w:val="00EC44D4"/>
    <w:rsid w:val="00EC6238"/>
    <w:rsid w:val="00ED0E5C"/>
    <w:rsid w:val="00ED1138"/>
    <w:rsid w:val="00ED3114"/>
    <w:rsid w:val="00EE3ED4"/>
    <w:rsid w:val="00EE475F"/>
    <w:rsid w:val="00EE5804"/>
    <w:rsid w:val="00EE5BC5"/>
    <w:rsid w:val="00EE743D"/>
    <w:rsid w:val="00EF40A9"/>
    <w:rsid w:val="00EF6DB1"/>
    <w:rsid w:val="00EF70D8"/>
    <w:rsid w:val="00F007DE"/>
    <w:rsid w:val="00F011D6"/>
    <w:rsid w:val="00F01755"/>
    <w:rsid w:val="00F105E6"/>
    <w:rsid w:val="00F12D09"/>
    <w:rsid w:val="00F165DD"/>
    <w:rsid w:val="00F16730"/>
    <w:rsid w:val="00F16A0B"/>
    <w:rsid w:val="00F17227"/>
    <w:rsid w:val="00F26CC3"/>
    <w:rsid w:val="00F3295B"/>
    <w:rsid w:val="00F33A76"/>
    <w:rsid w:val="00F34240"/>
    <w:rsid w:val="00F351E0"/>
    <w:rsid w:val="00F44C02"/>
    <w:rsid w:val="00F47CFD"/>
    <w:rsid w:val="00F5074E"/>
    <w:rsid w:val="00F556A1"/>
    <w:rsid w:val="00F57FAD"/>
    <w:rsid w:val="00F731B0"/>
    <w:rsid w:val="00F76164"/>
    <w:rsid w:val="00F77EAC"/>
    <w:rsid w:val="00F81CB9"/>
    <w:rsid w:val="00F84BF0"/>
    <w:rsid w:val="00F97FA2"/>
    <w:rsid w:val="00FA1B52"/>
    <w:rsid w:val="00FA5024"/>
    <w:rsid w:val="00FA7504"/>
    <w:rsid w:val="00FB1164"/>
    <w:rsid w:val="00FB1D89"/>
    <w:rsid w:val="00FB63B3"/>
    <w:rsid w:val="00FB6CD8"/>
    <w:rsid w:val="00FC16D6"/>
    <w:rsid w:val="00FC26D5"/>
    <w:rsid w:val="00FD3E66"/>
    <w:rsid w:val="00FD781C"/>
    <w:rsid w:val="00FE551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AF5E90"/>
  <w15:docId w15:val="{FA4306E3-E111-444D-9E01-1F41876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csp.acf.hhs.gov/cs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8A420745B2DD7439D1948791DF0A2C8" ma:contentTypeVersion="3" ma:contentTypeDescription="Create a new agenda." ma:contentTypeScope="" ma:versionID="c551e4490927c13f129b4754a7d2886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2295d3916f3bd5e0d4689407175ca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B295-3331-4E8A-A62A-E1D03F8EC9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510BFC-9194-48D6-967C-5501A316C6F5}">
  <ds:schemaRefs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F9A527-C869-4A98-93BD-61911C5E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1F451-B735-4F0C-8134-1A8052A13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0DBA34-5B83-433E-B355-CFF648C5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 Template</vt:lpstr>
    </vt:vector>
  </TitlesOfParts>
  <Company>State of Washington DSHS/ESA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Minute Template</dc:title>
  <dc:creator>Lapastora, Kyle B</dc:creator>
  <cp:lastModifiedBy>Lapastora, Kyle B</cp:lastModifiedBy>
  <cp:revision>4</cp:revision>
  <cp:lastPrinted>2017-02-02T15:56:00Z</cp:lastPrinted>
  <dcterms:created xsi:type="dcterms:W3CDTF">2018-06-21T16:54:00Z</dcterms:created>
  <dcterms:modified xsi:type="dcterms:W3CDTF">2018-06-22T20:37:00Z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g Month">
    <vt:lpwstr>Jan</vt:lpwstr>
  </property>
  <property fmtid="{D5CDD505-2E9C-101B-9397-08002B2CF9AE}" pid="3" name="ContentType">
    <vt:lpwstr>Document</vt:lpwstr>
  </property>
  <property fmtid="{D5CDD505-2E9C-101B-9397-08002B2CF9AE}" pid="4" name="URL">
    <vt:lpwstr/>
  </property>
  <property fmtid="{D5CDD505-2E9C-101B-9397-08002B2CF9AE}" pid="5" name="Subject area">
    <vt:lpwstr>Agendas</vt:lpwstr>
  </property>
  <property fmtid="{D5CDD505-2E9C-101B-9397-08002B2CF9AE}" pid="6" name="Date">
    <vt:lpwstr>2015</vt:lpwstr>
  </property>
  <property fmtid="{D5CDD505-2E9C-101B-9397-08002B2CF9AE}" pid="7" name="Field Office">
    <vt:lpwstr>Field Ops</vt:lpwstr>
  </property>
  <property fmtid="{D5CDD505-2E9C-101B-9397-08002B2CF9AE}" pid="8" name="Year">
    <vt:lpwstr>2013</vt:lpwstr>
  </property>
  <property fmtid="{D5CDD505-2E9C-101B-9397-08002B2CF9AE}" pid="9" name="Area">
    <vt:lpwstr/>
  </property>
  <property fmtid="{D5CDD505-2E9C-101B-9397-08002B2CF9AE}" pid="10" name="Description0">
    <vt:lpwstr/>
  </property>
  <property fmtid="{D5CDD505-2E9C-101B-9397-08002B2CF9AE}" pid="11" name="ContentTypeId">
    <vt:lpwstr>0x01010058A420745B2DD7439D1948791DF0A2C8</vt:lpwstr>
  </property>
  <property fmtid="{D5CDD505-2E9C-101B-9397-08002B2CF9AE}" pid="12" name="IconOverlay">
    <vt:lpwstr/>
  </property>
</Properties>
</file>