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E98B9" w14:textId="77777777" w:rsidR="000B7942" w:rsidRPr="006060B5" w:rsidRDefault="00CD0063" w:rsidP="006060B5">
      <w:pPr>
        <w:jc w:val="center"/>
        <w:rPr>
          <w:sz w:val="24"/>
        </w:rPr>
      </w:pPr>
      <w:r w:rsidRPr="006060B5">
        <w:rPr>
          <w:sz w:val="24"/>
        </w:rPr>
        <w:t>National Council of Child Support Directors 201</w:t>
      </w:r>
      <w:r w:rsidR="00D03DAB" w:rsidRPr="006060B5">
        <w:rPr>
          <w:sz w:val="24"/>
        </w:rPr>
        <w:t>9</w:t>
      </w:r>
      <w:r w:rsidRPr="006060B5">
        <w:rPr>
          <w:sz w:val="24"/>
        </w:rPr>
        <w:t xml:space="preserve"> Annual </w:t>
      </w:r>
      <w:r w:rsidR="00F963BE" w:rsidRPr="006060B5">
        <w:rPr>
          <w:sz w:val="24"/>
        </w:rPr>
        <w:t xml:space="preserve">Meeting and </w:t>
      </w:r>
      <w:r w:rsidRPr="006060B5">
        <w:rPr>
          <w:sz w:val="24"/>
        </w:rPr>
        <w:t>Conference</w:t>
      </w:r>
    </w:p>
    <w:p w14:paraId="329E5F0D" w14:textId="77777777" w:rsidR="0096323E" w:rsidRDefault="00CD0063" w:rsidP="006060B5">
      <w:pPr>
        <w:jc w:val="center"/>
        <w:rPr>
          <w:sz w:val="24"/>
        </w:rPr>
      </w:pPr>
      <w:r w:rsidRPr="006060B5">
        <w:rPr>
          <w:sz w:val="24"/>
        </w:rPr>
        <w:t xml:space="preserve">Agenda </w:t>
      </w:r>
      <w:r w:rsidR="0096323E">
        <w:rPr>
          <w:sz w:val="24"/>
        </w:rPr>
        <w:t>at-a-glance</w:t>
      </w:r>
    </w:p>
    <w:p w14:paraId="49C5A4D5" w14:textId="71A71A06" w:rsidR="00CD0063" w:rsidRPr="006060B5" w:rsidRDefault="0096323E" w:rsidP="006060B5">
      <w:pPr>
        <w:jc w:val="center"/>
        <w:rPr>
          <w:sz w:val="24"/>
        </w:rPr>
      </w:pPr>
      <w:r>
        <w:rPr>
          <w:sz w:val="24"/>
        </w:rPr>
        <w:t xml:space="preserve"> </w:t>
      </w:r>
      <w:r w:rsidR="00D03DAB" w:rsidRPr="006060B5">
        <w:rPr>
          <w:sz w:val="24"/>
        </w:rPr>
        <w:t>September 8-11, 2019</w:t>
      </w:r>
    </w:p>
    <w:p w14:paraId="3E515EFD" w14:textId="710A3D03" w:rsidR="00CD0063" w:rsidRPr="006060B5" w:rsidRDefault="00F963BE" w:rsidP="006060B5">
      <w:pPr>
        <w:jc w:val="center"/>
        <w:rPr>
          <w:sz w:val="24"/>
        </w:rPr>
      </w:pPr>
      <w:r w:rsidRPr="006060B5">
        <w:rPr>
          <w:sz w:val="24"/>
        </w:rPr>
        <w:t>“</w:t>
      </w:r>
      <w:r w:rsidR="00462A13" w:rsidRPr="006060B5">
        <w:rPr>
          <w:sz w:val="24"/>
        </w:rPr>
        <w:t>Great Lakes, Great Future</w:t>
      </w:r>
      <w:r w:rsidR="0033357B" w:rsidRPr="006060B5">
        <w:rPr>
          <w:sz w:val="24"/>
        </w:rPr>
        <w:t>”</w:t>
      </w:r>
    </w:p>
    <w:p w14:paraId="52B5E10F" w14:textId="77777777" w:rsidR="00CD0063" w:rsidRPr="006060B5" w:rsidRDefault="00D03DAB" w:rsidP="006060B5">
      <w:pPr>
        <w:jc w:val="center"/>
        <w:rPr>
          <w:sz w:val="24"/>
        </w:rPr>
      </w:pPr>
      <w:r w:rsidRPr="006060B5">
        <w:rPr>
          <w:sz w:val="24"/>
        </w:rPr>
        <w:t>Mission Point, Mackinac Island, MI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988"/>
        <w:gridCol w:w="6030"/>
      </w:tblGrid>
      <w:tr w:rsidR="00E12185" w:rsidRPr="006060B5" w14:paraId="6F02CDA4" w14:textId="77777777" w:rsidTr="00E12185">
        <w:trPr>
          <w:trHeight w:val="440"/>
        </w:trPr>
        <w:tc>
          <w:tcPr>
            <w:tcW w:w="2988" w:type="dxa"/>
            <w:vAlign w:val="center"/>
          </w:tcPr>
          <w:p w14:paraId="2687CB6D" w14:textId="77777777" w:rsidR="00E12185" w:rsidRPr="006060B5" w:rsidRDefault="00E12185" w:rsidP="006060B5">
            <w:pPr>
              <w:rPr>
                <w:b/>
                <w:sz w:val="24"/>
              </w:rPr>
            </w:pPr>
            <w:r w:rsidRPr="006060B5">
              <w:rPr>
                <w:b/>
                <w:sz w:val="24"/>
              </w:rPr>
              <w:t>Sunday, September 8</w:t>
            </w:r>
          </w:p>
        </w:tc>
        <w:tc>
          <w:tcPr>
            <w:tcW w:w="6030" w:type="dxa"/>
          </w:tcPr>
          <w:p w14:paraId="4293D94F" w14:textId="77777777" w:rsidR="00E12185" w:rsidRPr="006060B5" w:rsidRDefault="00E12185" w:rsidP="006060B5">
            <w:pPr>
              <w:jc w:val="center"/>
              <w:rPr>
                <w:sz w:val="24"/>
              </w:rPr>
            </w:pPr>
          </w:p>
        </w:tc>
      </w:tr>
      <w:tr w:rsidR="00E12185" w:rsidRPr="006060B5" w14:paraId="19698930" w14:textId="77777777" w:rsidTr="00E12185">
        <w:trPr>
          <w:trHeight w:val="368"/>
        </w:trPr>
        <w:tc>
          <w:tcPr>
            <w:tcW w:w="2988" w:type="dxa"/>
            <w:vAlign w:val="center"/>
          </w:tcPr>
          <w:p w14:paraId="59980A9B" w14:textId="6E689FEF" w:rsidR="00E12185" w:rsidRPr="006060B5" w:rsidRDefault="00E12185" w:rsidP="006060B5">
            <w:pPr>
              <w:rPr>
                <w:sz w:val="24"/>
              </w:rPr>
            </w:pPr>
            <w:r w:rsidRPr="006060B5">
              <w:rPr>
                <w:sz w:val="24"/>
              </w:rPr>
              <w:t>12:00pm – 4:30pm</w:t>
            </w:r>
          </w:p>
        </w:tc>
        <w:tc>
          <w:tcPr>
            <w:tcW w:w="6030" w:type="dxa"/>
            <w:vAlign w:val="center"/>
          </w:tcPr>
          <w:p w14:paraId="75FB70AE" w14:textId="1007533E" w:rsidR="00E12185" w:rsidRPr="006060B5" w:rsidRDefault="00E12185" w:rsidP="00E12185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NCCSD Annual Meeting</w:t>
            </w:r>
          </w:p>
        </w:tc>
      </w:tr>
      <w:tr w:rsidR="00E12185" w:rsidRPr="006060B5" w14:paraId="5C69C78C" w14:textId="77777777" w:rsidTr="00E12185">
        <w:trPr>
          <w:trHeight w:val="40"/>
        </w:trPr>
        <w:tc>
          <w:tcPr>
            <w:tcW w:w="2988" w:type="dxa"/>
            <w:vAlign w:val="center"/>
          </w:tcPr>
          <w:p w14:paraId="00C0BB3A" w14:textId="23F07985" w:rsidR="00E12185" w:rsidRPr="006060B5" w:rsidRDefault="00E12185" w:rsidP="006060B5">
            <w:pPr>
              <w:rPr>
                <w:sz w:val="24"/>
              </w:rPr>
            </w:pPr>
            <w:r w:rsidRPr="006060B5">
              <w:rPr>
                <w:sz w:val="24"/>
              </w:rPr>
              <w:t>4:00pm – 7:00pm</w:t>
            </w:r>
          </w:p>
        </w:tc>
        <w:tc>
          <w:tcPr>
            <w:tcW w:w="6030" w:type="dxa"/>
            <w:vAlign w:val="center"/>
          </w:tcPr>
          <w:p w14:paraId="7CDB49CD" w14:textId="77777777" w:rsidR="00E12185" w:rsidRPr="006060B5" w:rsidRDefault="00E12185" w:rsidP="006060B5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Registration</w:t>
            </w:r>
          </w:p>
        </w:tc>
      </w:tr>
      <w:tr w:rsidR="00E12185" w:rsidRPr="006060B5" w14:paraId="0513EBAB" w14:textId="77777777" w:rsidTr="00E12185">
        <w:trPr>
          <w:trHeight w:val="404"/>
        </w:trPr>
        <w:tc>
          <w:tcPr>
            <w:tcW w:w="2988" w:type="dxa"/>
            <w:vAlign w:val="center"/>
          </w:tcPr>
          <w:p w14:paraId="61192F0F" w14:textId="05883637" w:rsidR="00E12185" w:rsidRPr="006060B5" w:rsidRDefault="00E12185" w:rsidP="006060B5">
            <w:pPr>
              <w:rPr>
                <w:sz w:val="24"/>
              </w:rPr>
            </w:pPr>
            <w:r w:rsidRPr="006060B5">
              <w:rPr>
                <w:sz w:val="24"/>
              </w:rPr>
              <w:t>5:00pm – 7:00pm</w:t>
            </w:r>
          </w:p>
        </w:tc>
        <w:tc>
          <w:tcPr>
            <w:tcW w:w="6030" w:type="dxa"/>
            <w:vAlign w:val="center"/>
          </w:tcPr>
          <w:p w14:paraId="1E2F2D31" w14:textId="05AD05AD" w:rsidR="00E12185" w:rsidRPr="006060B5" w:rsidRDefault="00E12185" w:rsidP="006060B5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President’s Reception</w:t>
            </w:r>
          </w:p>
        </w:tc>
      </w:tr>
      <w:tr w:rsidR="00E12185" w:rsidRPr="006060B5" w14:paraId="31D57D54" w14:textId="77777777" w:rsidTr="00E12185">
        <w:trPr>
          <w:trHeight w:val="440"/>
        </w:trPr>
        <w:tc>
          <w:tcPr>
            <w:tcW w:w="2988" w:type="dxa"/>
            <w:vAlign w:val="center"/>
          </w:tcPr>
          <w:p w14:paraId="6844AB7A" w14:textId="77777777" w:rsidR="00E12185" w:rsidRPr="006060B5" w:rsidRDefault="00E12185" w:rsidP="006060B5">
            <w:pPr>
              <w:rPr>
                <w:b/>
                <w:sz w:val="24"/>
              </w:rPr>
            </w:pPr>
            <w:r w:rsidRPr="006060B5">
              <w:rPr>
                <w:b/>
                <w:sz w:val="24"/>
              </w:rPr>
              <w:t>Monday, September 9</w:t>
            </w:r>
          </w:p>
        </w:tc>
        <w:tc>
          <w:tcPr>
            <w:tcW w:w="6030" w:type="dxa"/>
            <w:vAlign w:val="center"/>
          </w:tcPr>
          <w:p w14:paraId="2D73558B" w14:textId="77777777" w:rsidR="00E12185" w:rsidRPr="006060B5" w:rsidRDefault="00E12185" w:rsidP="006060B5">
            <w:pPr>
              <w:jc w:val="center"/>
              <w:rPr>
                <w:sz w:val="24"/>
              </w:rPr>
            </w:pPr>
          </w:p>
        </w:tc>
      </w:tr>
      <w:tr w:rsidR="00E12185" w:rsidRPr="006060B5" w14:paraId="0BA7E7DB" w14:textId="77777777" w:rsidTr="00E12185">
        <w:trPr>
          <w:trHeight w:val="530"/>
        </w:trPr>
        <w:tc>
          <w:tcPr>
            <w:tcW w:w="2988" w:type="dxa"/>
            <w:vAlign w:val="center"/>
          </w:tcPr>
          <w:p w14:paraId="6635C08D" w14:textId="77777777" w:rsidR="00E12185" w:rsidRPr="006060B5" w:rsidRDefault="00E12185" w:rsidP="006060B5">
            <w:pPr>
              <w:rPr>
                <w:sz w:val="24"/>
              </w:rPr>
            </w:pPr>
            <w:r w:rsidRPr="006060B5">
              <w:rPr>
                <w:sz w:val="24"/>
              </w:rPr>
              <w:t>7:30am – 8:30am</w:t>
            </w:r>
          </w:p>
        </w:tc>
        <w:tc>
          <w:tcPr>
            <w:tcW w:w="6030" w:type="dxa"/>
            <w:vAlign w:val="center"/>
          </w:tcPr>
          <w:p w14:paraId="3728D48A" w14:textId="77777777" w:rsidR="00E12185" w:rsidRPr="006060B5" w:rsidRDefault="00E12185" w:rsidP="006060B5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Registration</w:t>
            </w:r>
          </w:p>
          <w:p w14:paraId="346E7A84" w14:textId="77777777" w:rsidR="00E12185" w:rsidRPr="006060B5" w:rsidRDefault="00E12185" w:rsidP="006060B5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Breakfast (Provided)</w:t>
            </w:r>
          </w:p>
        </w:tc>
      </w:tr>
      <w:tr w:rsidR="00E12185" w:rsidRPr="006060B5" w14:paraId="51AEBD21" w14:textId="77777777" w:rsidTr="00E12185">
        <w:trPr>
          <w:trHeight w:val="476"/>
        </w:trPr>
        <w:tc>
          <w:tcPr>
            <w:tcW w:w="2988" w:type="dxa"/>
            <w:vAlign w:val="center"/>
          </w:tcPr>
          <w:p w14:paraId="43768038" w14:textId="26DA45C8" w:rsidR="00E12185" w:rsidRPr="006060B5" w:rsidRDefault="00E12185" w:rsidP="006060B5">
            <w:pPr>
              <w:rPr>
                <w:sz w:val="24"/>
              </w:rPr>
            </w:pPr>
            <w:r w:rsidRPr="006060B5">
              <w:rPr>
                <w:sz w:val="24"/>
              </w:rPr>
              <w:t>8:30am – 8:45am</w:t>
            </w:r>
          </w:p>
        </w:tc>
        <w:tc>
          <w:tcPr>
            <w:tcW w:w="6030" w:type="dxa"/>
            <w:vAlign w:val="center"/>
          </w:tcPr>
          <w:p w14:paraId="3421BF02" w14:textId="77777777" w:rsidR="00E12185" w:rsidRPr="006060B5" w:rsidRDefault="00E12185" w:rsidP="006060B5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Welcome &amp; Opening Remarks</w:t>
            </w:r>
          </w:p>
        </w:tc>
      </w:tr>
      <w:tr w:rsidR="00E12185" w:rsidRPr="006060B5" w14:paraId="7C3AE2DA" w14:textId="77777777" w:rsidTr="00E12185">
        <w:trPr>
          <w:trHeight w:val="440"/>
        </w:trPr>
        <w:tc>
          <w:tcPr>
            <w:tcW w:w="2988" w:type="dxa"/>
            <w:vAlign w:val="center"/>
          </w:tcPr>
          <w:p w14:paraId="379A6A7D" w14:textId="24385970" w:rsidR="00E12185" w:rsidRPr="006060B5" w:rsidRDefault="00E12185" w:rsidP="006060B5">
            <w:pPr>
              <w:rPr>
                <w:sz w:val="24"/>
              </w:rPr>
            </w:pPr>
            <w:r w:rsidRPr="006060B5">
              <w:rPr>
                <w:sz w:val="24"/>
              </w:rPr>
              <w:t>8:45am - 9:15am</w:t>
            </w:r>
          </w:p>
        </w:tc>
        <w:tc>
          <w:tcPr>
            <w:tcW w:w="6030" w:type="dxa"/>
            <w:vAlign w:val="center"/>
          </w:tcPr>
          <w:p w14:paraId="39F40C89" w14:textId="77777777" w:rsidR="00E12185" w:rsidRPr="006060B5" w:rsidRDefault="00E12185" w:rsidP="006060B5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Federal Priorities and Perspective</w:t>
            </w:r>
          </w:p>
        </w:tc>
      </w:tr>
      <w:tr w:rsidR="00E12185" w:rsidRPr="006060B5" w14:paraId="7BCD709F" w14:textId="77777777" w:rsidTr="00E12185">
        <w:trPr>
          <w:trHeight w:val="530"/>
        </w:trPr>
        <w:tc>
          <w:tcPr>
            <w:tcW w:w="2988" w:type="dxa"/>
            <w:vAlign w:val="center"/>
          </w:tcPr>
          <w:p w14:paraId="7A1DBC2E" w14:textId="7B2246C3" w:rsidR="00E12185" w:rsidRPr="006060B5" w:rsidRDefault="00E12185" w:rsidP="006060B5">
            <w:pPr>
              <w:rPr>
                <w:sz w:val="24"/>
              </w:rPr>
            </w:pPr>
            <w:r w:rsidRPr="006060B5">
              <w:rPr>
                <w:sz w:val="24"/>
              </w:rPr>
              <w:t>9:15am - 10:30am</w:t>
            </w:r>
          </w:p>
        </w:tc>
        <w:tc>
          <w:tcPr>
            <w:tcW w:w="6030" w:type="dxa"/>
            <w:vAlign w:val="center"/>
          </w:tcPr>
          <w:p w14:paraId="7B35F77B" w14:textId="5922AD77" w:rsidR="00E12185" w:rsidRPr="006060B5" w:rsidRDefault="00E12185" w:rsidP="00E12185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Medical Support</w:t>
            </w:r>
            <w:r>
              <w:rPr>
                <w:sz w:val="24"/>
              </w:rPr>
              <w:t xml:space="preserve">/Medicaid Referrals </w:t>
            </w:r>
          </w:p>
        </w:tc>
      </w:tr>
      <w:tr w:rsidR="00E12185" w:rsidRPr="006060B5" w14:paraId="0408D31E" w14:textId="77777777" w:rsidTr="00E12185">
        <w:trPr>
          <w:trHeight w:val="422"/>
        </w:trPr>
        <w:tc>
          <w:tcPr>
            <w:tcW w:w="2988" w:type="dxa"/>
            <w:vAlign w:val="center"/>
          </w:tcPr>
          <w:p w14:paraId="136686E4" w14:textId="77777777" w:rsidR="00E12185" w:rsidRPr="006060B5" w:rsidRDefault="00E12185" w:rsidP="006060B5">
            <w:pPr>
              <w:rPr>
                <w:sz w:val="24"/>
              </w:rPr>
            </w:pPr>
            <w:r w:rsidRPr="006060B5">
              <w:rPr>
                <w:sz w:val="24"/>
              </w:rPr>
              <w:t>10:30am – 10:45am</w:t>
            </w:r>
          </w:p>
        </w:tc>
        <w:tc>
          <w:tcPr>
            <w:tcW w:w="6030" w:type="dxa"/>
            <w:vAlign w:val="center"/>
          </w:tcPr>
          <w:p w14:paraId="5F518782" w14:textId="77777777" w:rsidR="00E12185" w:rsidRPr="006060B5" w:rsidRDefault="00E12185" w:rsidP="006060B5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Break</w:t>
            </w:r>
          </w:p>
        </w:tc>
      </w:tr>
      <w:tr w:rsidR="00E12185" w:rsidRPr="006060B5" w14:paraId="370186BA" w14:textId="77777777" w:rsidTr="00E12185">
        <w:trPr>
          <w:trHeight w:val="548"/>
        </w:trPr>
        <w:tc>
          <w:tcPr>
            <w:tcW w:w="2988" w:type="dxa"/>
            <w:vAlign w:val="center"/>
          </w:tcPr>
          <w:p w14:paraId="6197DC25" w14:textId="5F6E4D18" w:rsidR="00E12185" w:rsidRPr="006060B5" w:rsidRDefault="00E12185" w:rsidP="006A7D73">
            <w:pPr>
              <w:rPr>
                <w:sz w:val="24"/>
              </w:rPr>
            </w:pPr>
            <w:r w:rsidRPr="006060B5">
              <w:rPr>
                <w:sz w:val="24"/>
              </w:rPr>
              <w:t>10:45am - 11:45am</w:t>
            </w:r>
          </w:p>
        </w:tc>
        <w:tc>
          <w:tcPr>
            <w:tcW w:w="6030" w:type="dxa"/>
            <w:vAlign w:val="center"/>
          </w:tcPr>
          <w:p w14:paraId="10576735" w14:textId="6FBDFD06" w:rsidR="00E12185" w:rsidRPr="006060B5" w:rsidRDefault="00E12185" w:rsidP="00E12185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Public Relations and Marketing</w:t>
            </w:r>
          </w:p>
        </w:tc>
      </w:tr>
      <w:tr w:rsidR="00E12185" w:rsidRPr="006060B5" w14:paraId="25C0B052" w14:textId="77777777" w:rsidTr="00E12185">
        <w:trPr>
          <w:trHeight w:val="440"/>
        </w:trPr>
        <w:tc>
          <w:tcPr>
            <w:tcW w:w="2988" w:type="dxa"/>
            <w:vAlign w:val="center"/>
          </w:tcPr>
          <w:p w14:paraId="509A5E6B" w14:textId="57D83BBD" w:rsidR="00E12185" w:rsidRPr="006060B5" w:rsidRDefault="00E12185" w:rsidP="006A7D73">
            <w:pPr>
              <w:rPr>
                <w:sz w:val="24"/>
              </w:rPr>
            </w:pPr>
            <w:r w:rsidRPr="006060B5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6060B5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  <w:r w:rsidRPr="006060B5">
              <w:rPr>
                <w:sz w:val="24"/>
              </w:rPr>
              <w:t>pm – 1:</w:t>
            </w:r>
            <w:r>
              <w:rPr>
                <w:sz w:val="24"/>
              </w:rPr>
              <w:t>00</w:t>
            </w:r>
            <w:r w:rsidRPr="006060B5">
              <w:rPr>
                <w:sz w:val="24"/>
              </w:rPr>
              <w:t>pm</w:t>
            </w:r>
          </w:p>
        </w:tc>
        <w:tc>
          <w:tcPr>
            <w:tcW w:w="6030" w:type="dxa"/>
            <w:vAlign w:val="center"/>
          </w:tcPr>
          <w:p w14:paraId="4D250856" w14:textId="77777777" w:rsidR="00E12185" w:rsidRPr="006060B5" w:rsidRDefault="00E12185" w:rsidP="006A7D73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Lunch (Provided)</w:t>
            </w:r>
          </w:p>
        </w:tc>
      </w:tr>
      <w:tr w:rsidR="00E12185" w:rsidRPr="006060B5" w14:paraId="4FBCF260" w14:textId="77777777" w:rsidTr="00E12185">
        <w:trPr>
          <w:trHeight w:val="890"/>
        </w:trPr>
        <w:tc>
          <w:tcPr>
            <w:tcW w:w="2988" w:type="dxa"/>
            <w:vAlign w:val="center"/>
          </w:tcPr>
          <w:p w14:paraId="6C390623" w14:textId="34401F14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1:</w:t>
            </w:r>
            <w:r>
              <w:rPr>
                <w:sz w:val="24"/>
              </w:rPr>
              <w:t>00</w:t>
            </w:r>
            <w:r w:rsidRPr="006060B5">
              <w:rPr>
                <w:sz w:val="24"/>
              </w:rPr>
              <w:t>pm - 2:</w:t>
            </w:r>
            <w:r>
              <w:rPr>
                <w:sz w:val="24"/>
              </w:rPr>
              <w:t>15</w:t>
            </w:r>
            <w:r w:rsidRPr="006060B5">
              <w:rPr>
                <w:sz w:val="24"/>
              </w:rPr>
              <w:t>pm</w:t>
            </w:r>
          </w:p>
        </w:tc>
        <w:tc>
          <w:tcPr>
            <w:tcW w:w="6030" w:type="dxa"/>
            <w:vAlign w:val="center"/>
          </w:tcPr>
          <w:p w14:paraId="72B0C0FC" w14:textId="469EB7D3" w:rsidR="00E12185" w:rsidRPr="006060B5" w:rsidRDefault="00E12185" w:rsidP="00343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System Integration Models: How states are looking across programs when modernizing systems</w:t>
            </w:r>
          </w:p>
        </w:tc>
      </w:tr>
      <w:tr w:rsidR="00E12185" w:rsidRPr="006060B5" w14:paraId="77F4EA5C" w14:textId="77777777" w:rsidTr="00E12185">
        <w:trPr>
          <w:trHeight w:val="350"/>
        </w:trPr>
        <w:tc>
          <w:tcPr>
            <w:tcW w:w="2988" w:type="dxa"/>
            <w:vAlign w:val="center"/>
          </w:tcPr>
          <w:p w14:paraId="1EAB35C8" w14:textId="47DEB18E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2:</w:t>
            </w:r>
            <w:r>
              <w:rPr>
                <w:sz w:val="24"/>
              </w:rPr>
              <w:t>15</w:t>
            </w:r>
            <w:r w:rsidRPr="006060B5">
              <w:rPr>
                <w:sz w:val="24"/>
              </w:rPr>
              <w:t>pm - 3:15pm</w:t>
            </w:r>
          </w:p>
        </w:tc>
        <w:tc>
          <w:tcPr>
            <w:tcW w:w="6030" w:type="dxa"/>
            <w:vAlign w:val="center"/>
          </w:tcPr>
          <w:p w14:paraId="293AE92A" w14:textId="73B31327" w:rsidR="00E12185" w:rsidRPr="006060B5" w:rsidRDefault="00E12185" w:rsidP="00E12185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Sponsor Spotlight</w:t>
            </w:r>
          </w:p>
        </w:tc>
      </w:tr>
      <w:tr w:rsidR="00E12185" w:rsidRPr="006060B5" w14:paraId="50E47245" w14:textId="77777777" w:rsidTr="00E12185">
        <w:trPr>
          <w:trHeight w:val="638"/>
        </w:trPr>
        <w:tc>
          <w:tcPr>
            <w:tcW w:w="2988" w:type="dxa"/>
            <w:vAlign w:val="center"/>
          </w:tcPr>
          <w:p w14:paraId="09CFD285" w14:textId="77777777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3:15pm – 3:30pm</w:t>
            </w:r>
          </w:p>
        </w:tc>
        <w:tc>
          <w:tcPr>
            <w:tcW w:w="6030" w:type="dxa"/>
            <w:vAlign w:val="center"/>
          </w:tcPr>
          <w:p w14:paraId="04CBFEFA" w14:textId="77777777" w:rsidR="00E12185" w:rsidRPr="006060B5" w:rsidRDefault="00E12185" w:rsidP="00343929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Break (snacks)</w:t>
            </w:r>
          </w:p>
        </w:tc>
      </w:tr>
      <w:tr w:rsidR="00E12185" w:rsidRPr="006060B5" w14:paraId="2C89269D" w14:textId="77777777" w:rsidTr="00D13774">
        <w:trPr>
          <w:trHeight w:val="503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6700A279" w14:textId="77777777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3:30pm - 4:30pm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1E65DAE5" w14:textId="0453CD56" w:rsidR="00E12185" w:rsidRPr="006060B5" w:rsidRDefault="00E12185" w:rsidP="00CD282B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How to do a Federal Waiver</w:t>
            </w:r>
          </w:p>
        </w:tc>
      </w:tr>
      <w:tr w:rsidR="00E12185" w:rsidRPr="006060B5" w14:paraId="55A037C1" w14:textId="77777777" w:rsidTr="00D13774">
        <w:trPr>
          <w:trHeight w:val="1070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249B1660" w14:textId="02E812B7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6:00pm – 9:00pm</w:t>
            </w:r>
          </w:p>
          <w:p w14:paraId="6CB62356" w14:textId="2C7CA685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Shuttle Service begins at 5:30pm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35F9B3D2" w14:textId="51827F35" w:rsidR="00E12185" w:rsidRPr="006060B5" w:rsidRDefault="00E12185" w:rsidP="00CD282B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Social Event</w:t>
            </w:r>
          </w:p>
        </w:tc>
      </w:tr>
      <w:tr w:rsidR="00D13774" w:rsidRPr="006060B5" w14:paraId="0E3CC647" w14:textId="77777777" w:rsidTr="0096323E">
        <w:trPr>
          <w:trHeight w:val="989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2178B" w14:textId="77777777" w:rsidR="00D13774" w:rsidRDefault="00D13774" w:rsidP="00343929">
            <w:pPr>
              <w:rPr>
                <w:sz w:val="24"/>
              </w:rPr>
            </w:pPr>
          </w:p>
          <w:p w14:paraId="3F6C34A7" w14:textId="4C8F468B" w:rsidR="00D13774" w:rsidRPr="006060B5" w:rsidRDefault="00D13774" w:rsidP="00343929">
            <w:pPr>
              <w:rPr>
                <w:sz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2CAEDB" w14:textId="77777777" w:rsidR="00D13774" w:rsidRPr="006060B5" w:rsidRDefault="00D13774" w:rsidP="00CD282B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D13774" w:rsidRPr="006060B5" w14:paraId="33529EB0" w14:textId="77777777" w:rsidTr="00D13774">
        <w:trPr>
          <w:trHeight w:val="180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8EC4D" w14:textId="77777777" w:rsidR="00D13774" w:rsidRDefault="00D13774" w:rsidP="00343929">
            <w:pPr>
              <w:rPr>
                <w:sz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E334B" w14:textId="77777777" w:rsidR="00D13774" w:rsidRPr="006060B5" w:rsidRDefault="00D13774" w:rsidP="00CD282B">
            <w:pPr>
              <w:jc w:val="center"/>
              <w:rPr>
                <w:sz w:val="24"/>
              </w:rPr>
            </w:pPr>
          </w:p>
        </w:tc>
      </w:tr>
      <w:tr w:rsidR="00E12185" w:rsidRPr="006060B5" w14:paraId="65C368C5" w14:textId="77777777" w:rsidTr="00D13774">
        <w:trPr>
          <w:trHeight w:val="530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7E87CA04" w14:textId="77777777" w:rsidR="00E12185" w:rsidRPr="006060B5" w:rsidRDefault="00E12185" w:rsidP="00343929">
            <w:pPr>
              <w:rPr>
                <w:b/>
                <w:sz w:val="24"/>
              </w:rPr>
            </w:pPr>
            <w:r w:rsidRPr="006060B5">
              <w:rPr>
                <w:b/>
                <w:sz w:val="24"/>
              </w:rPr>
              <w:t>Tuesday, September 10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14:paraId="3A5DF2AA" w14:textId="77777777" w:rsidR="00E12185" w:rsidRPr="006060B5" w:rsidRDefault="00E12185" w:rsidP="00343929">
            <w:pPr>
              <w:jc w:val="center"/>
              <w:rPr>
                <w:sz w:val="24"/>
              </w:rPr>
            </w:pPr>
          </w:p>
        </w:tc>
      </w:tr>
      <w:tr w:rsidR="00E12185" w:rsidRPr="006060B5" w14:paraId="706D4C05" w14:textId="77777777" w:rsidTr="00E12185">
        <w:trPr>
          <w:trHeight w:val="890"/>
        </w:trPr>
        <w:tc>
          <w:tcPr>
            <w:tcW w:w="2988" w:type="dxa"/>
            <w:vAlign w:val="center"/>
          </w:tcPr>
          <w:p w14:paraId="14973771" w14:textId="63C0DB6B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7:30am - 8:30am</w:t>
            </w:r>
          </w:p>
        </w:tc>
        <w:tc>
          <w:tcPr>
            <w:tcW w:w="6030" w:type="dxa"/>
            <w:vAlign w:val="center"/>
          </w:tcPr>
          <w:p w14:paraId="0836B6C8" w14:textId="77777777" w:rsidR="00E12185" w:rsidRPr="006060B5" w:rsidRDefault="00E12185" w:rsidP="00343929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Breakfast (Provided)</w:t>
            </w:r>
          </w:p>
        </w:tc>
      </w:tr>
      <w:tr w:rsidR="00E12185" w:rsidRPr="006060B5" w14:paraId="38E0785F" w14:textId="77777777" w:rsidTr="00E12185">
        <w:trPr>
          <w:trHeight w:val="710"/>
        </w:trPr>
        <w:tc>
          <w:tcPr>
            <w:tcW w:w="2988" w:type="dxa"/>
            <w:vAlign w:val="center"/>
          </w:tcPr>
          <w:p w14:paraId="2C0A5B92" w14:textId="5770F679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8:30am – 10:00am</w:t>
            </w:r>
          </w:p>
        </w:tc>
        <w:tc>
          <w:tcPr>
            <w:tcW w:w="6030" w:type="dxa"/>
            <w:vAlign w:val="center"/>
          </w:tcPr>
          <w:p w14:paraId="2467BE57" w14:textId="2C3C902F" w:rsidR="00E12185" w:rsidRPr="006060B5" w:rsidRDefault="00E12185" w:rsidP="00343929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Closed Door Session with OCSE</w:t>
            </w:r>
          </w:p>
        </w:tc>
      </w:tr>
      <w:tr w:rsidR="00E12185" w:rsidRPr="006060B5" w14:paraId="3165F76F" w14:textId="77777777" w:rsidTr="00E12185">
        <w:trPr>
          <w:trHeight w:val="350"/>
        </w:trPr>
        <w:tc>
          <w:tcPr>
            <w:tcW w:w="2988" w:type="dxa"/>
            <w:vAlign w:val="center"/>
          </w:tcPr>
          <w:p w14:paraId="1676B5C6" w14:textId="77777777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10:00am – 10:15am</w:t>
            </w:r>
          </w:p>
        </w:tc>
        <w:tc>
          <w:tcPr>
            <w:tcW w:w="6030" w:type="dxa"/>
            <w:vAlign w:val="center"/>
          </w:tcPr>
          <w:p w14:paraId="63281790" w14:textId="77777777" w:rsidR="00E12185" w:rsidRPr="006060B5" w:rsidRDefault="00E12185" w:rsidP="00343929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Break</w:t>
            </w:r>
          </w:p>
        </w:tc>
      </w:tr>
      <w:tr w:rsidR="00E12185" w:rsidRPr="006060B5" w14:paraId="6F8A202C" w14:textId="77777777" w:rsidTr="003268EA">
        <w:trPr>
          <w:trHeight w:val="620"/>
        </w:trPr>
        <w:tc>
          <w:tcPr>
            <w:tcW w:w="2988" w:type="dxa"/>
            <w:vAlign w:val="center"/>
          </w:tcPr>
          <w:p w14:paraId="2FD225B5" w14:textId="58C9CAB7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10:15am – 11:15am</w:t>
            </w:r>
          </w:p>
        </w:tc>
        <w:tc>
          <w:tcPr>
            <w:tcW w:w="6030" w:type="dxa"/>
            <w:vAlign w:val="center"/>
          </w:tcPr>
          <w:p w14:paraId="2BFD5610" w14:textId="6C13DFED" w:rsidR="00E12185" w:rsidRPr="006060B5" w:rsidRDefault="00E12185" w:rsidP="00CD282B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Customer Self-Service Ideas and Innovations</w:t>
            </w:r>
          </w:p>
        </w:tc>
      </w:tr>
      <w:tr w:rsidR="00E12185" w:rsidRPr="006060B5" w14:paraId="582FE63E" w14:textId="77777777" w:rsidTr="003268EA">
        <w:trPr>
          <w:trHeight w:val="602"/>
        </w:trPr>
        <w:tc>
          <w:tcPr>
            <w:tcW w:w="2988" w:type="dxa"/>
            <w:vAlign w:val="center"/>
          </w:tcPr>
          <w:p w14:paraId="4BCDD3DD" w14:textId="662D7807" w:rsidR="00E12185" w:rsidRPr="006060B5" w:rsidRDefault="00E12185" w:rsidP="00343929">
            <w:pPr>
              <w:rPr>
                <w:sz w:val="24"/>
              </w:rPr>
            </w:pPr>
            <w:r>
              <w:rPr>
                <w:sz w:val="24"/>
              </w:rPr>
              <w:t>11:15am – 12:15pm</w:t>
            </w:r>
          </w:p>
        </w:tc>
        <w:tc>
          <w:tcPr>
            <w:tcW w:w="6030" w:type="dxa"/>
            <w:vAlign w:val="center"/>
          </w:tcPr>
          <w:p w14:paraId="3245B2D5" w14:textId="0084E0F3" w:rsidR="00E12185" w:rsidRPr="006060B5" w:rsidRDefault="00E12185" w:rsidP="00343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Sponsor Spotlight</w:t>
            </w:r>
          </w:p>
        </w:tc>
      </w:tr>
      <w:tr w:rsidR="00E12185" w:rsidRPr="006060B5" w14:paraId="7F7D1A8C" w14:textId="77777777" w:rsidTr="00E12185">
        <w:trPr>
          <w:trHeight w:val="530"/>
        </w:trPr>
        <w:tc>
          <w:tcPr>
            <w:tcW w:w="2988" w:type="dxa"/>
            <w:vAlign w:val="center"/>
          </w:tcPr>
          <w:p w14:paraId="21013903" w14:textId="77777777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12:15pm - 1:30pm</w:t>
            </w:r>
          </w:p>
        </w:tc>
        <w:tc>
          <w:tcPr>
            <w:tcW w:w="6030" w:type="dxa"/>
            <w:vAlign w:val="center"/>
          </w:tcPr>
          <w:p w14:paraId="46F4F9D6" w14:textId="77777777" w:rsidR="00E12185" w:rsidRPr="006060B5" w:rsidRDefault="00E12185" w:rsidP="00343929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Lunch (Provided)</w:t>
            </w:r>
          </w:p>
        </w:tc>
      </w:tr>
      <w:tr w:rsidR="00E12185" w:rsidRPr="006060B5" w14:paraId="673967AD" w14:textId="77777777" w:rsidTr="003268EA">
        <w:trPr>
          <w:trHeight w:val="800"/>
        </w:trPr>
        <w:tc>
          <w:tcPr>
            <w:tcW w:w="2988" w:type="dxa"/>
            <w:vAlign w:val="center"/>
          </w:tcPr>
          <w:p w14:paraId="7D705F59" w14:textId="19D0791E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1:30pm - 2:</w:t>
            </w:r>
            <w:r>
              <w:rPr>
                <w:sz w:val="24"/>
              </w:rPr>
              <w:t>45</w:t>
            </w:r>
            <w:r w:rsidRPr="006060B5">
              <w:rPr>
                <w:sz w:val="24"/>
              </w:rPr>
              <w:t>pm</w:t>
            </w:r>
          </w:p>
        </w:tc>
        <w:tc>
          <w:tcPr>
            <w:tcW w:w="6030" w:type="dxa"/>
            <w:vAlign w:val="center"/>
          </w:tcPr>
          <w:p w14:paraId="5B06C826" w14:textId="254460A6" w:rsidR="00E12185" w:rsidRPr="00343929" w:rsidRDefault="00E12185" w:rsidP="00343929">
            <w:pPr>
              <w:jc w:val="center"/>
              <w:rPr>
                <w:sz w:val="24"/>
              </w:rPr>
            </w:pPr>
            <w:r w:rsidRPr="00AB2529">
              <w:rPr>
                <w:sz w:val="24"/>
              </w:rPr>
              <w:t>Using our data to drive outcomes</w:t>
            </w:r>
            <w:r>
              <w:rPr>
                <w:sz w:val="24"/>
              </w:rPr>
              <w:t>: performance measures, self-assessment, and more</w:t>
            </w:r>
          </w:p>
        </w:tc>
      </w:tr>
      <w:tr w:rsidR="00E12185" w:rsidRPr="006060B5" w14:paraId="0E02B5B4" w14:textId="77777777" w:rsidTr="00E12185">
        <w:trPr>
          <w:trHeight w:val="440"/>
        </w:trPr>
        <w:tc>
          <w:tcPr>
            <w:tcW w:w="2988" w:type="dxa"/>
            <w:vAlign w:val="center"/>
          </w:tcPr>
          <w:p w14:paraId="204B3E21" w14:textId="0DC7ADD5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2:</w:t>
            </w:r>
            <w:r>
              <w:rPr>
                <w:sz w:val="24"/>
              </w:rPr>
              <w:t>45</w:t>
            </w:r>
            <w:r w:rsidRPr="006060B5">
              <w:rPr>
                <w:sz w:val="24"/>
              </w:rPr>
              <w:t xml:space="preserve">pm </w:t>
            </w:r>
            <w:r>
              <w:rPr>
                <w:sz w:val="24"/>
              </w:rPr>
              <w:t>–</w:t>
            </w:r>
            <w:r w:rsidRPr="006060B5">
              <w:rPr>
                <w:sz w:val="24"/>
              </w:rPr>
              <w:t xml:space="preserve"> </w:t>
            </w:r>
            <w:r>
              <w:rPr>
                <w:sz w:val="24"/>
              </w:rPr>
              <w:t>3:00</w:t>
            </w:r>
            <w:r w:rsidRPr="006060B5">
              <w:rPr>
                <w:sz w:val="24"/>
              </w:rPr>
              <w:t>pm</w:t>
            </w:r>
          </w:p>
        </w:tc>
        <w:tc>
          <w:tcPr>
            <w:tcW w:w="6030" w:type="dxa"/>
            <w:vAlign w:val="center"/>
          </w:tcPr>
          <w:p w14:paraId="019B2925" w14:textId="77777777" w:rsidR="00E12185" w:rsidRPr="006060B5" w:rsidRDefault="00E12185" w:rsidP="00343929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Break (snacks)</w:t>
            </w:r>
          </w:p>
        </w:tc>
      </w:tr>
      <w:tr w:rsidR="00E12185" w:rsidRPr="006060B5" w14:paraId="6136A11A" w14:textId="77777777" w:rsidTr="003268EA">
        <w:trPr>
          <w:trHeight w:val="620"/>
        </w:trPr>
        <w:tc>
          <w:tcPr>
            <w:tcW w:w="2988" w:type="dxa"/>
            <w:vAlign w:val="center"/>
          </w:tcPr>
          <w:p w14:paraId="1901621B" w14:textId="0A5C4FFE" w:rsidR="00E12185" w:rsidRPr="006060B5" w:rsidRDefault="00E12185" w:rsidP="00343929">
            <w:pPr>
              <w:rPr>
                <w:sz w:val="24"/>
              </w:rPr>
            </w:pPr>
            <w:r>
              <w:rPr>
                <w:sz w:val="24"/>
              </w:rPr>
              <w:t>3:00</w:t>
            </w:r>
            <w:r w:rsidRPr="006060B5">
              <w:rPr>
                <w:sz w:val="24"/>
              </w:rPr>
              <w:t xml:space="preserve">pm </w:t>
            </w:r>
            <w:r>
              <w:rPr>
                <w:sz w:val="24"/>
              </w:rPr>
              <w:t>–</w:t>
            </w:r>
            <w:r w:rsidRPr="006060B5">
              <w:rPr>
                <w:sz w:val="24"/>
              </w:rPr>
              <w:t xml:space="preserve"> </w:t>
            </w:r>
            <w:r>
              <w:rPr>
                <w:sz w:val="24"/>
              </w:rPr>
              <w:t>4:00</w:t>
            </w:r>
            <w:r w:rsidRPr="006060B5">
              <w:rPr>
                <w:sz w:val="24"/>
              </w:rPr>
              <w:t>pm</w:t>
            </w:r>
          </w:p>
        </w:tc>
        <w:tc>
          <w:tcPr>
            <w:tcW w:w="6030" w:type="dxa"/>
            <w:vAlign w:val="center"/>
          </w:tcPr>
          <w:p w14:paraId="651D639F" w14:textId="42F8238D" w:rsidR="00E12185" w:rsidRPr="006060B5" w:rsidRDefault="00E12185" w:rsidP="00343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Good Cause and Domestic Violence</w:t>
            </w:r>
          </w:p>
        </w:tc>
      </w:tr>
      <w:tr w:rsidR="00E12185" w:rsidRPr="006060B5" w14:paraId="4C58A5B0" w14:textId="77777777" w:rsidTr="00E12185">
        <w:trPr>
          <w:trHeight w:val="530"/>
        </w:trPr>
        <w:tc>
          <w:tcPr>
            <w:tcW w:w="2988" w:type="dxa"/>
            <w:vAlign w:val="center"/>
          </w:tcPr>
          <w:p w14:paraId="07CF3E03" w14:textId="77777777" w:rsidR="00E12185" w:rsidRPr="006060B5" w:rsidRDefault="00E12185" w:rsidP="00343929">
            <w:pPr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348AAB38" w14:textId="77777777" w:rsidR="00E12185" w:rsidRPr="006060B5" w:rsidRDefault="00E12185" w:rsidP="00343929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Dinner on your own</w:t>
            </w:r>
          </w:p>
        </w:tc>
      </w:tr>
      <w:tr w:rsidR="00E12185" w:rsidRPr="006060B5" w14:paraId="05760F80" w14:textId="77777777" w:rsidTr="00E12185">
        <w:trPr>
          <w:trHeight w:val="530"/>
        </w:trPr>
        <w:tc>
          <w:tcPr>
            <w:tcW w:w="2988" w:type="dxa"/>
            <w:vAlign w:val="center"/>
          </w:tcPr>
          <w:p w14:paraId="7FD93EC7" w14:textId="77777777" w:rsidR="00E12185" w:rsidRPr="006060B5" w:rsidRDefault="00E12185" w:rsidP="00343929">
            <w:pPr>
              <w:rPr>
                <w:b/>
                <w:sz w:val="24"/>
              </w:rPr>
            </w:pPr>
            <w:r w:rsidRPr="006060B5">
              <w:rPr>
                <w:b/>
                <w:sz w:val="24"/>
              </w:rPr>
              <w:t>Wednesday, September 11</w:t>
            </w:r>
          </w:p>
        </w:tc>
        <w:tc>
          <w:tcPr>
            <w:tcW w:w="6030" w:type="dxa"/>
            <w:vAlign w:val="center"/>
          </w:tcPr>
          <w:p w14:paraId="4C4A636F" w14:textId="77777777" w:rsidR="00E12185" w:rsidRPr="006060B5" w:rsidRDefault="00E12185" w:rsidP="00343929">
            <w:pPr>
              <w:jc w:val="center"/>
              <w:rPr>
                <w:sz w:val="24"/>
              </w:rPr>
            </w:pPr>
          </w:p>
        </w:tc>
      </w:tr>
      <w:tr w:rsidR="00E12185" w:rsidRPr="006060B5" w14:paraId="2F33B61B" w14:textId="77777777" w:rsidTr="003268EA">
        <w:trPr>
          <w:trHeight w:val="548"/>
        </w:trPr>
        <w:tc>
          <w:tcPr>
            <w:tcW w:w="2988" w:type="dxa"/>
            <w:vAlign w:val="center"/>
          </w:tcPr>
          <w:p w14:paraId="1D3D5594" w14:textId="56416360" w:rsidR="00E12185" w:rsidRPr="006060B5" w:rsidRDefault="00E12185" w:rsidP="00343929">
            <w:pPr>
              <w:rPr>
                <w:sz w:val="24"/>
              </w:rPr>
            </w:pPr>
            <w:r>
              <w:rPr>
                <w:sz w:val="24"/>
              </w:rPr>
              <w:t>8:00</w:t>
            </w:r>
            <w:r w:rsidRPr="006060B5">
              <w:rPr>
                <w:sz w:val="24"/>
              </w:rPr>
              <w:t xml:space="preserve">am – </w:t>
            </w:r>
            <w:r>
              <w:rPr>
                <w:sz w:val="24"/>
              </w:rPr>
              <w:t>9:00</w:t>
            </w:r>
            <w:r w:rsidRPr="006060B5">
              <w:rPr>
                <w:sz w:val="24"/>
              </w:rPr>
              <w:t>am</w:t>
            </w:r>
          </w:p>
        </w:tc>
        <w:tc>
          <w:tcPr>
            <w:tcW w:w="6030" w:type="dxa"/>
            <w:vAlign w:val="center"/>
          </w:tcPr>
          <w:p w14:paraId="5508CB75" w14:textId="77777777" w:rsidR="00E12185" w:rsidRPr="006060B5" w:rsidRDefault="00E12185" w:rsidP="00343929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Breakfast (Provided)</w:t>
            </w:r>
          </w:p>
        </w:tc>
      </w:tr>
      <w:tr w:rsidR="00E12185" w:rsidRPr="006060B5" w14:paraId="7F80B0D8" w14:textId="65360D03" w:rsidTr="003268EA">
        <w:trPr>
          <w:trHeight w:val="638"/>
        </w:trPr>
        <w:tc>
          <w:tcPr>
            <w:tcW w:w="2988" w:type="dxa"/>
            <w:vAlign w:val="center"/>
          </w:tcPr>
          <w:p w14:paraId="6DDDFFC0" w14:textId="33EE8E9C" w:rsidR="00E12185" w:rsidRPr="006060B5" w:rsidRDefault="00E12185" w:rsidP="00343929">
            <w:pPr>
              <w:rPr>
                <w:sz w:val="24"/>
              </w:rPr>
            </w:pPr>
            <w:r>
              <w:rPr>
                <w:sz w:val="24"/>
              </w:rPr>
              <w:t>9:00</w:t>
            </w:r>
            <w:r w:rsidRPr="006060B5">
              <w:rPr>
                <w:sz w:val="24"/>
              </w:rPr>
              <w:t xml:space="preserve">am </w:t>
            </w:r>
            <w:r>
              <w:rPr>
                <w:sz w:val="24"/>
              </w:rPr>
              <w:t>–</w:t>
            </w:r>
            <w:r w:rsidRPr="006060B5">
              <w:rPr>
                <w:sz w:val="24"/>
              </w:rPr>
              <w:t xml:space="preserve"> 9</w:t>
            </w:r>
            <w:r>
              <w:rPr>
                <w:sz w:val="24"/>
              </w:rPr>
              <w:t>:30</w:t>
            </w:r>
            <w:r w:rsidRPr="006060B5">
              <w:rPr>
                <w:sz w:val="24"/>
              </w:rPr>
              <w:t>am</w:t>
            </w:r>
          </w:p>
        </w:tc>
        <w:tc>
          <w:tcPr>
            <w:tcW w:w="6030" w:type="dxa"/>
            <w:vAlign w:val="center"/>
          </w:tcPr>
          <w:p w14:paraId="0CB4731E" w14:textId="49FAD4D7" w:rsidR="00E12185" w:rsidRPr="006060B5" w:rsidRDefault="00E12185" w:rsidP="00343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New approach to Systems </w:t>
            </w:r>
            <w:r w:rsidRPr="006060B5">
              <w:rPr>
                <w:sz w:val="24"/>
              </w:rPr>
              <w:t xml:space="preserve">Feasibility </w:t>
            </w:r>
            <w:r>
              <w:rPr>
                <w:sz w:val="24"/>
              </w:rPr>
              <w:t xml:space="preserve">Study </w:t>
            </w:r>
          </w:p>
        </w:tc>
      </w:tr>
      <w:tr w:rsidR="00E12185" w:rsidRPr="006060B5" w14:paraId="7598A455" w14:textId="77777777" w:rsidTr="003268EA">
        <w:trPr>
          <w:trHeight w:val="602"/>
        </w:trPr>
        <w:tc>
          <w:tcPr>
            <w:tcW w:w="2988" w:type="dxa"/>
            <w:vAlign w:val="center"/>
          </w:tcPr>
          <w:p w14:paraId="070D3A5F" w14:textId="5C9E63B1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9:</w:t>
            </w:r>
            <w:r>
              <w:rPr>
                <w:sz w:val="24"/>
              </w:rPr>
              <w:t>30</w:t>
            </w:r>
            <w:r w:rsidRPr="006060B5">
              <w:rPr>
                <w:sz w:val="24"/>
              </w:rPr>
              <w:t>am - 10:15am</w:t>
            </w:r>
          </w:p>
        </w:tc>
        <w:tc>
          <w:tcPr>
            <w:tcW w:w="6030" w:type="dxa"/>
            <w:vAlign w:val="center"/>
          </w:tcPr>
          <w:p w14:paraId="21850849" w14:textId="6F87B7E1" w:rsidR="00E12185" w:rsidRPr="006060B5" w:rsidRDefault="00E12185" w:rsidP="00343929">
            <w:pPr>
              <w:jc w:val="center"/>
              <w:rPr>
                <w:sz w:val="24"/>
              </w:rPr>
            </w:pPr>
            <w:r w:rsidRPr="006060B5">
              <w:rPr>
                <w:sz w:val="24"/>
              </w:rPr>
              <w:t>Employer/income withholding, new hire compliance</w:t>
            </w:r>
          </w:p>
        </w:tc>
      </w:tr>
      <w:tr w:rsidR="00E12185" w:rsidRPr="006060B5" w14:paraId="0AB0B6CD" w14:textId="77777777" w:rsidTr="003268EA">
        <w:trPr>
          <w:trHeight w:val="620"/>
        </w:trPr>
        <w:tc>
          <w:tcPr>
            <w:tcW w:w="2988" w:type="dxa"/>
            <w:vAlign w:val="center"/>
          </w:tcPr>
          <w:p w14:paraId="7BE53E92" w14:textId="29A826DB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10:15am - 11:15am</w:t>
            </w:r>
          </w:p>
        </w:tc>
        <w:tc>
          <w:tcPr>
            <w:tcW w:w="6030" w:type="dxa"/>
            <w:vAlign w:val="center"/>
          </w:tcPr>
          <w:p w14:paraId="249E643F" w14:textId="3F194E60" w:rsidR="00E12185" w:rsidRPr="003268EA" w:rsidRDefault="00E12185" w:rsidP="00343929">
            <w:pPr>
              <w:jc w:val="center"/>
              <w:rPr>
                <w:sz w:val="24"/>
              </w:rPr>
            </w:pPr>
            <w:r w:rsidRPr="003268EA">
              <w:rPr>
                <w:rFonts w:cstheme="minorHAnsi"/>
                <w:sz w:val="24"/>
              </w:rPr>
              <w:t>Employment Services</w:t>
            </w:r>
            <w:r w:rsidR="003268EA" w:rsidRPr="003268EA">
              <w:rPr>
                <w:rFonts w:cstheme="minorHAnsi"/>
                <w:sz w:val="24"/>
              </w:rPr>
              <w:t xml:space="preserve"> for parents </w:t>
            </w:r>
          </w:p>
        </w:tc>
      </w:tr>
      <w:tr w:rsidR="00E12185" w:rsidRPr="006060B5" w14:paraId="6A8BC49D" w14:textId="77777777" w:rsidTr="003268EA">
        <w:trPr>
          <w:trHeight w:val="530"/>
        </w:trPr>
        <w:tc>
          <w:tcPr>
            <w:tcW w:w="2988" w:type="dxa"/>
            <w:vAlign w:val="center"/>
          </w:tcPr>
          <w:p w14:paraId="7249F264" w14:textId="3C11B81B" w:rsidR="00E12185" w:rsidRPr="006060B5" w:rsidRDefault="00E12185" w:rsidP="00343929">
            <w:pPr>
              <w:rPr>
                <w:sz w:val="24"/>
              </w:rPr>
            </w:pPr>
            <w:r w:rsidRPr="006060B5">
              <w:rPr>
                <w:sz w:val="24"/>
              </w:rPr>
              <w:t>11:15</w:t>
            </w:r>
            <w:r w:rsidR="003268EA">
              <w:rPr>
                <w:sz w:val="24"/>
              </w:rPr>
              <w:t xml:space="preserve">am </w:t>
            </w:r>
            <w:r w:rsidRPr="006060B5">
              <w:rPr>
                <w:sz w:val="24"/>
              </w:rPr>
              <w:t>– 11:30</w:t>
            </w:r>
            <w:r w:rsidR="003268EA">
              <w:rPr>
                <w:sz w:val="24"/>
              </w:rPr>
              <w:t>am</w:t>
            </w:r>
          </w:p>
        </w:tc>
        <w:tc>
          <w:tcPr>
            <w:tcW w:w="6030" w:type="dxa"/>
            <w:vAlign w:val="center"/>
          </w:tcPr>
          <w:p w14:paraId="19E4CA49" w14:textId="5FB1E680" w:rsidR="00E12185" w:rsidRPr="006060B5" w:rsidRDefault="00E12185" w:rsidP="00343929">
            <w:pPr>
              <w:jc w:val="center"/>
              <w:rPr>
                <w:rFonts w:cstheme="minorHAnsi"/>
                <w:sz w:val="24"/>
              </w:rPr>
            </w:pPr>
            <w:r w:rsidRPr="006060B5">
              <w:rPr>
                <w:rFonts w:cstheme="minorHAnsi"/>
                <w:sz w:val="24"/>
              </w:rPr>
              <w:t>Closing</w:t>
            </w:r>
          </w:p>
        </w:tc>
      </w:tr>
    </w:tbl>
    <w:p w14:paraId="242E1271" w14:textId="77777777" w:rsidR="00E42EB8" w:rsidRPr="006060B5" w:rsidRDefault="00E42EB8" w:rsidP="006060B5">
      <w:pPr>
        <w:rPr>
          <w:sz w:val="24"/>
        </w:rPr>
      </w:pPr>
    </w:p>
    <w:sectPr w:rsidR="00E42EB8" w:rsidRPr="0060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33D7B" w14:textId="77777777" w:rsidR="00A64E4B" w:rsidRDefault="00A64E4B" w:rsidP="00CB1B90">
      <w:pPr>
        <w:spacing w:after="0" w:line="240" w:lineRule="auto"/>
      </w:pPr>
      <w:r>
        <w:separator/>
      </w:r>
    </w:p>
  </w:endnote>
  <w:endnote w:type="continuationSeparator" w:id="0">
    <w:p w14:paraId="7DCDA8BE" w14:textId="77777777" w:rsidR="00A64E4B" w:rsidRDefault="00A64E4B" w:rsidP="00CB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1BAC" w14:textId="77777777" w:rsidR="00CB1B90" w:rsidRDefault="00CB1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5FA72" w14:textId="77777777" w:rsidR="00CB1B90" w:rsidRDefault="00CB1B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B49C3" w14:textId="77777777" w:rsidR="00CB1B90" w:rsidRDefault="00CB1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8371F" w14:textId="77777777" w:rsidR="00A64E4B" w:rsidRDefault="00A64E4B" w:rsidP="00CB1B90">
      <w:pPr>
        <w:spacing w:after="0" w:line="240" w:lineRule="auto"/>
      </w:pPr>
      <w:r>
        <w:separator/>
      </w:r>
    </w:p>
  </w:footnote>
  <w:footnote w:type="continuationSeparator" w:id="0">
    <w:p w14:paraId="4AE853B9" w14:textId="77777777" w:rsidR="00A64E4B" w:rsidRDefault="00A64E4B" w:rsidP="00CB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09D9" w14:textId="77777777" w:rsidR="00CB1B90" w:rsidRDefault="00CB1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EF3B" w14:textId="77777777" w:rsidR="00CB1B90" w:rsidRDefault="00CB1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2995" w14:textId="77777777" w:rsidR="00CB1B90" w:rsidRDefault="00CB1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09A"/>
    <w:multiLevelType w:val="hybridMultilevel"/>
    <w:tmpl w:val="845E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579"/>
    <w:multiLevelType w:val="hybridMultilevel"/>
    <w:tmpl w:val="524E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C6F"/>
    <w:multiLevelType w:val="hybridMultilevel"/>
    <w:tmpl w:val="1764D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61E47"/>
    <w:multiLevelType w:val="hybridMultilevel"/>
    <w:tmpl w:val="D22A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375C"/>
    <w:multiLevelType w:val="hybridMultilevel"/>
    <w:tmpl w:val="0116E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A0B7C"/>
    <w:multiLevelType w:val="hybridMultilevel"/>
    <w:tmpl w:val="A67092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F303A"/>
    <w:multiLevelType w:val="hybridMultilevel"/>
    <w:tmpl w:val="C832B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9E5B6E"/>
    <w:multiLevelType w:val="hybridMultilevel"/>
    <w:tmpl w:val="9354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703E7"/>
    <w:multiLevelType w:val="hybridMultilevel"/>
    <w:tmpl w:val="E7CA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B4376"/>
    <w:multiLevelType w:val="hybridMultilevel"/>
    <w:tmpl w:val="9322F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E73E8C"/>
    <w:multiLevelType w:val="hybridMultilevel"/>
    <w:tmpl w:val="6FD0F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4A3586"/>
    <w:multiLevelType w:val="hybridMultilevel"/>
    <w:tmpl w:val="3EB0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63"/>
    <w:rsid w:val="000239E3"/>
    <w:rsid w:val="0002413A"/>
    <w:rsid w:val="00053797"/>
    <w:rsid w:val="00084277"/>
    <w:rsid w:val="000B7942"/>
    <w:rsid w:val="000D7466"/>
    <w:rsid w:val="00116596"/>
    <w:rsid w:val="00150508"/>
    <w:rsid w:val="001C08E8"/>
    <w:rsid w:val="001F11D3"/>
    <w:rsid w:val="001F34E1"/>
    <w:rsid w:val="002127FF"/>
    <w:rsid w:val="0021563F"/>
    <w:rsid w:val="002168F2"/>
    <w:rsid w:val="00237D42"/>
    <w:rsid w:val="002638C2"/>
    <w:rsid w:val="00263ACF"/>
    <w:rsid w:val="002740D2"/>
    <w:rsid w:val="002C398C"/>
    <w:rsid w:val="002E1FCF"/>
    <w:rsid w:val="002E7E64"/>
    <w:rsid w:val="003179C0"/>
    <w:rsid w:val="003268EA"/>
    <w:rsid w:val="0033357B"/>
    <w:rsid w:val="00343929"/>
    <w:rsid w:val="00362A40"/>
    <w:rsid w:val="00366485"/>
    <w:rsid w:val="003A0D49"/>
    <w:rsid w:val="003A57BB"/>
    <w:rsid w:val="00434169"/>
    <w:rsid w:val="00462323"/>
    <w:rsid w:val="00462A13"/>
    <w:rsid w:val="004A0902"/>
    <w:rsid w:val="004A2CCC"/>
    <w:rsid w:val="004E6A45"/>
    <w:rsid w:val="004F093A"/>
    <w:rsid w:val="00504B44"/>
    <w:rsid w:val="00567896"/>
    <w:rsid w:val="005A2ECA"/>
    <w:rsid w:val="005B5F0A"/>
    <w:rsid w:val="005C3A4A"/>
    <w:rsid w:val="005F4614"/>
    <w:rsid w:val="006060B5"/>
    <w:rsid w:val="00633206"/>
    <w:rsid w:val="00641613"/>
    <w:rsid w:val="00674B5E"/>
    <w:rsid w:val="006760B2"/>
    <w:rsid w:val="006A7D73"/>
    <w:rsid w:val="006E4522"/>
    <w:rsid w:val="006F5906"/>
    <w:rsid w:val="00702664"/>
    <w:rsid w:val="00711627"/>
    <w:rsid w:val="00712A34"/>
    <w:rsid w:val="00731B70"/>
    <w:rsid w:val="007320F0"/>
    <w:rsid w:val="0074640F"/>
    <w:rsid w:val="00750EDD"/>
    <w:rsid w:val="007515EF"/>
    <w:rsid w:val="00784F3E"/>
    <w:rsid w:val="007A5B16"/>
    <w:rsid w:val="007B0793"/>
    <w:rsid w:val="007E4E73"/>
    <w:rsid w:val="007F7892"/>
    <w:rsid w:val="008027D7"/>
    <w:rsid w:val="00844B79"/>
    <w:rsid w:val="008605D0"/>
    <w:rsid w:val="00872545"/>
    <w:rsid w:val="008768B5"/>
    <w:rsid w:val="008F175E"/>
    <w:rsid w:val="008F53D3"/>
    <w:rsid w:val="00955F5D"/>
    <w:rsid w:val="0096323E"/>
    <w:rsid w:val="00987F31"/>
    <w:rsid w:val="0099159F"/>
    <w:rsid w:val="009928E7"/>
    <w:rsid w:val="009B6197"/>
    <w:rsid w:val="009C029E"/>
    <w:rsid w:val="009E0821"/>
    <w:rsid w:val="009F7D90"/>
    <w:rsid w:val="00A61326"/>
    <w:rsid w:val="00A64E4B"/>
    <w:rsid w:val="00A76D9E"/>
    <w:rsid w:val="00AB2529"/>
    <w:rsid w:val="00AB57D9"/>
    <w:rsid w:val="00AC6EDB"/>
    <w:rsid w:val="00AF4F1F"/>
    <w:rsid w:val="00B22D94"/>
    <w:rsid w:val="00B93ADE"/>
    <w:rsid w:val="00BA4963"/>
    <w:rsid w:val="00BA7018"/>
    <w:rsid w:val="00C0006E"/>
    <w:rsid w:val="00C07ADB"/>
    <w:rsid w:val="00C1016E"/>
    <w:rsid w:val="00C45B43"/>
    <w:rsid w:val="00C822FE"/>
    <w:rsid w:val="00CB1B90"/>
    <w:rsid w:val="00CB5EA5"/>
    <w:rsid w:val="00CC77FC"/>
    <w:rsid w:val="00CD0063"/>
    <w:rsid w:val="00CD282B"/>
    <w:rsid w:val="00D03DAB"/>
    <w:rsid w:val="00D056BF"/>
    <w:rsid w:val="00D1043A"/>
    <w:rsid w:val="00D13774"/>
    <w:rsid w:val="00D253D3"/>
    <w:rsid w:val="00D81F7C"/>
    <w:rsid w:val="00D84BF5"/>
    <w:rsid w:val="00E01AFF"/>
    <w:rsid w:val="00E03C12"/>
    <w:rsid w:val="00E12185"/>
    <w:rsid w:val="00E34C11"/>
    <w:rsid w:val="00E42EB8"/>
    <w:rsid w:val="00E56D60"/>
    <w:rsid w:val="00E711A2"/>
    <w:rsid w:val="00ED3033"/>
    <w:rsid w:val="00EF08CF"/>
    <w:rsid w:val="00EF2FB6"/>
    <w:rsid w:val="00EF70EC"/>
    <w:rsid w:val="00F22CF3"/>
    <w:rsid w:val="00F43C03"/>
    <w:rsid w:val="00F963BE"/>
    <w:rsid w:val="00FC0C6A"/>
    <w:rsid w:val="00FC1EDF"/>
    <w:rsid w:val="00FD54F1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E92F"/>
  <w15:docId w15:val="{43776E98-CDF8-4E09-866F-7A45C132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45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90"/>
  </w:style>
  <w:style w:type="paragraph" w:styleId="Footer">
    <w:name w:val="footer"/>
    <w:basedOn w:val="Normal"/>
    <w:link w:val="FooterChar"/>
    <w:uiPriority w:val="99"/>
    <w:unhideWhenUsed/>
    <w:rsid w:val="00CB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913C-93A6-46A7-803E-FCC83B15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Susan (DHS)</dc:creator>
  <cp:keywords/>
  <dc:description/>
  <cp:lastModifiedBy>Frisch, Erin (DHHS)</cp:lastModifiedBy>
  <cp:revision>4</cp:revision>
  <cp:lastPrinted>2016-03-30T20:41:00Z</cp:lastPrinted>
  <dcterms:created xsi:type="dcterms:W3CDTF">2019-05-12T22:57:00Z</dcterms:created>
  <dcterms:modified xsi:type="dcterms:W3CDTF">2019-05-12T23:04:00Z</dcterms:modified>
</cp:coreProperties>
</file>