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32D851" w14:textId="77777777" w:rsidR="00FC4B64" w:rsidRPr="00E44436" w:rsidRDefault="00FC4B64" w:rsidP="00012B08">
      <w:pPr>
        <w:spacing w:after="0"/>
        <w:jc w:val="center"/>
        <w:rPr>
          <w:rFonts w:cstheme="minorHAnsi"/>
          <w:b/>
          <w:sz w:val="24"/>
          <w:szCs w:val="24"/>
        </w:rPr>
      </w:pPr>
      <w:r w:rsidRPr="00E44436">
        <w:rPr>
          <w:rFonts w:cstheme="minorHAnsi"/>
          <w:b/>
          <w:sz w:val="24"/>
          <w:szCs w:val="24"/>
        </w:rPr>
        <w:t>NCCSD Systems Modernization and Data Sharing Committee</w:t>
      </w:r>
    </w:p>
    <w:p w14:paraId="3CA18A3F" w14:textId="63171F69" w:rsidR="00FC4B64" w:rsidRPr="00E44436" w:rsidRDefault="00600A43" w:rsidP="00012B08">
      <w:pPr>
        <w:spacing w:after="0"/>
        <w:jc w:val="center"/>
        <w:rPr>
          <w:rFonts w:cstheme="minorHAnsi"/>
          <w:b/>
          <w:sz w:val="24"/>
          <w:szCs w:val="24"/>
        </w:rPr>
      </w:pPr>
      <w:r w:rsidRPr="00600A43">
        <w:rPr>
          <w:rFonts w:cstheme="minorHAnsi"/>
          <w:b/>
          <w:color w:val="000000" w:themeColor="text1"/>
          <w:sz w:val="24"/>
          <w:szCs w:val="24"/>
        </w:rPr>
        <w:t>January 7, 2021</w:t>
      </w:r>
      <w:r w:rsidR="00FC4B64" w:rsidRPr="00600A43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FC4B64" w:rsidRPr="00E44436">
        <w:rPr>
          <w:rFonts w:cstheme="minorHAnsi"/>
          <w:b/>
          <w:sz w:val="24"/>
          <w:szCs w:val="24"/>
        </w:rPr>
        <w:t>– Monthly Meeting with OCSE</w:t>
      </w:r>
    </w:p>
    <w:p w14:paraId="1C415F2B" w14:textId="77777777" w:rsidR="00FC4B64" w:rsidRPr="00E44436" w:rsidRDefault="00FC4B64" w:rsidP="00012B08">
      <w:pPr>
        <w:spacing w:after="0"/>
        <w:jc w:val="center"/>
        <w:rPr>
          <w:rFonts w:cstheme="minorHAnsi"/>
          <w:b/>
          <w:sz w:val="24"/>
          <w:szCs w:val="24"/>
        </w:rPr>
      </w:pPr>
      <w:r w:rsidRPr="00E44436">
        <w:rPr>
          <w:rFonts w:cstheme="minorHAnsi"/>
          <w:b/>
          <w:sz w:val="24"/>
          <w:szCs w:val="24"/>
        </w:rPr>
        <w:t>2pm – 3:30pm Eastern Time</w:t>
      </w:r>
    </w:p>
    <w:p w14:paraId="04297957" w14:textId="4F371A21" w:rsidR="00B47C88" w:rsidRPr="00B47C88" w:rsidRDefault="009104BB" w:rsidP="00B47C88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Minutes</w:t>
      </w:r>
    </w:p>
    <w:p w14:paraId="1B755EB5" w14:textId="30C156BE" w:rsidR="00FC4B64" w:rsidRPr="00E44436" w:rsidRDefault="00FC4B64" w:rsidP="00B47C88">
      <w:pPr>
        <w:pStyle w:val="Heading1"/>
        <w:rPr>
          <w:rFonts w:eastAsia="Times New Roman"/>
        </w:rPr>
      </w:pPr>
      <w:r w:rsidRPr="00E44436">
        <w:rPr>
          <w:rFonts w:eastAsia="Times New Roman"/>
        </w:rPr>
        <w:t xml:space="preserve">Distribution and Attendee List: </w:t>
      </w:r>
    </w:p>
    <w:p w14:paraId="00BEF689" w14:textId="77777777" w:rsidR="00FC4B64" w:rsidRPr="00E44436" w:rsidRDefault="00FC4B64" w:rsidP="00FC4B64">
      <w:pPr>
        <w:pBdr>
          <w:top w:val="double" w:sz="6" w:space="1" w:color="auto"/>
        </w:pBdr>
        <w:spacing w:after="180" w:line="240" w:lineRule="auto"/>
        <w:rPr>
          <w:rFonts w:eastAsia="Times New Roman" w:cstheme="minorHAnsi"/>
          <w:b/>
          <w:sz w:val="24"/>
          <w:szCs w:val="24"/>
        </w:rPr>
      </w:pPr>
      <w:r w:rsidRPr="00E44436">
        <w:rPr>
          <w:rFonts w:eastAsia="Times New Roman" w:cstheme="minorHAnsi"/>
          <w:sz w:val="24"/>
          <w:szCs w:val="24"/>
        </w:rPr>
        <w:t>(</w:t>
      </w:r>
      <w:r w:rsidRPr="00E44436">
        <w:rPr>
          <w:rFonts w:eastAsia="Times New Roman" w:cstheme="minorHAnsi"/>
          <w:b/>
          <w:sz w:val="24"/>
          <w:szCs w:val="24"/>
        </w:rPr>
        <w:t>X</w:t>
      </w:r>
      <w:r w:rsidRPr="00E44436">
        <w:rPr>
          <w:rFonts w:eastAsia="Times New Roman" w:cstheme="minorHAnsi"/>
          <w:sz w:val="24"/>
          <w:szCs w:val="24"/>
        </w:rPr>
        <w:t xml:space="preserve"> indicates that the member was present; </w:t>
      </w:r>
      <w:r w:rsidRPr="00E44436">
        <w:rPr>
          <w:rFonts w:eastAsia="Times New Roman" w:cstheme="minorHAnsi"/>
          <w:b/>
          <w:sz w:val="24"/>
          <w:szCs w:val="24"/>
        </w:rPr>
        <w:t>A</w:t>
      </w:r>
      <w:r w:rsidRPr="00E44436">
        <w:rPr>
          <w:rFonts w:eastAsia="Times New Roman" w:cstheme="minorHAnsi"/>
          <w:sz w:val="24"/>
          <w:szCs w:val="24"/>
        </w:rPr>
        <w:t xml:space="preserve"> indicates absent)</w:t>
      </w:r>
    </w:p>
    <w:tbl>
      <w:tblPr>
        <w:tblW w:w="90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2476"/>
        <w:gridCol w:w="360"/>
        <w:gridCol w:w="2816"/>
        <w:gridCol w:w="450"/>
        <w:gridCol w:w="2520"/>
      </w:tblGrid>
      <w:tr w:rsidR="00AD1504" w14:paraId="78B72A8A" w14:textId="77777777" w:rsidTr="00AD1504">
        <w:tc>
          <w:tcPr>
            <w:tcW w:w="90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5820ADC4" w14:textId="77777777" w:rsidR="00AD1504" w:rsidRDefault="00AD1504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Members</w:t>
            </w:r>
          </w:p>
        </w:tc>
      </w:tr>
      <w:tr w:rsidR="00CA28FC" w14:paraId="31723212" w14:textId="77777777" w:rsidTr="009A3772"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7F761" w14:textId="10E9DF15" w:rsidR="00CA28FC" w:rsidRDefault="00052BCC" w:rsidP="00CA28F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0A18D5" w14:textId="77777777" w:rsidR="00CA28FC" w:rsidRDefault="00CA28FC" w:rsidP="00CA28F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Shannon Abernathy (SD)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77FFD" w14:textId="1972F9A6" w:rsidR="00CA28FC" w:rsidRDefault="00052BCC" w:rsidP="00CA28F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5FA3C" w14:textId="14BA4AEB" w:rsidR="00CA28FC" w:rsidRDefault="00CA28FC" w:rsidP="00CA28F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Konitra Jack (LA)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D83CD" w14:textId="146A5F0F" w:rsidR="00CA28FC" w:rsidRDefault="00B262B0" w:rsidP="00CA28F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60533" w14:textId="4EBE2ADD" w:rsidR="00CA28FC" w:rsidRDefault="00CA28FC" w:rsidP="00CA28F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Patrick Stricker (OH)</w:t>
            </w:r>
          </w:p>
        </w:tc>
      </w:tr>
      <w:tr w:rsidR="00CA28FC" w14:paraId="46DD952F" w14:textId="77777777" w:rsidTr="009A3772"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7AD64" w14:textId="7359FFE1" w:rsidR="00CA28FC" w:rsidRDefault="00052BCC" w:rsidP="00CA28F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C3886E" w14:textId="68847963" w:rsidR="00CA28FC" w:rsidRDefault="00CA28FC" w:rsidP="00CA28F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Robin Arnell (VT)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5B927" w14:textId="6AE00CAD" w:rsidR="00CA28FC" w:rsidRDefault="00052BCC" w:rsidP="00CA28F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CFB2A" w14:textId="49D8D2B1" w:rsidR="00CA28FC" w:rsidRDefault="00CA28FC" w:rsidP="00CA28F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Cynthia Longest (OCSE)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C469C" w14:textId="6C3EFBEF" w:rsidR="00CA28FC" w:rsidRDefault="00490EDF" w:rsidP="00CA28F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DAC09" w14:textId="707F2D89" w:rsidR="00CA28FC" w:rsidRDefault="00CA28FC" w:rsidP="00CA28F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Jeremy Toulouse (NM)</w:t>
            </w:r>
          </w:p>
        </w:tc>
      </w:tr>
      <w:tr w:rsidR="00CA28FC" w14:paraId="29F97750" w14:textId="77777777" w:rsidTr="009A3772"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10397" w14:textId="161B0BFD" w:rsidR="00CA28FC" w:rsidRDefault="00052BCC" w:rsidP="00CA28F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397B0" w14:textId="3D31BA29" w:rsidR="00CA28FC" w:rsidRDefault="00CA28FC" w:rsidP="00CA28F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Kristie Arneson (WY)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F20FE" w14:textId="3B761FEE" w:rsidR="00CA28FC" w:rsidRDefault="00C776FB" w:rsidP="00CA28F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172E2" w14:textId="1E17A86B" w:rsidR="00CA28FC" w:rsidRDefault="00CA28FC" w:rsidP="00CA28F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Dawn McNeal (IN)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1344D" w14:textId="3644D763" w:rsidR="00CA28FC" w:rsidRDefault="00C776FB" w:rsidP="00CA28F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02C8A" w14:textId="5A02C506" w:rsidR="00CA28FC" w:rsidRDefault="00CA28FC" w:rsidP="00CA28FC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Pratin</w:t>
            </w:r>
            <w:proofErr w:type="spellEnd"/>
            <w:r>
              <w:rPr>
                <w:rFonts w:cstheme="minorHAnsi"/>
              </w:rPr>
              <w:t xml:space="preserve"> Trivedi (MI)</w:t>
            </w:r>
          </w:p>
        </w:tc>
      </w:tr>
      <w:tr w:rsidR="00CA28FC" w14:paraId="66911FB6" w14:textId="77777777" w:rsidTr="00B64483"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77697" w14:textId="00E0A1F8" w:rsidR="00CA28FC" w:rsidRDefault="00052BCC" w:rsidP="00CA28F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D30D4" w14:textId="3D6DD718" w:rsidR="00CA28FC" w:rsidRDefault="00CA28FC" w:rsidP="00CA28F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Deb Barnes (WI)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73B23" w14:textId="40075B22" w:rsidR="00CA28FC" w:rsidRDefault="00B262B0" w:rsidP="00CA28F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48CF2" w14:textId="0CA4DBBA" w:rsidR="00CA28FC" w:rsidRDefault="00CA28FC" w:rsidP="00CA28F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Shaneen Moore (MN)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01AF2" w14:textId="175480BB" w:rsidR="00CA28FC" w:rsidRDefault="00B262B0" w:rsidP="00CA28F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699A6" w14:textId="374D5285" w:rsidR="00CA28FC" w:rsidRDefault="00CA28FC" w:rsidP="00CA28F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Alexia Venafra (VT)</w:t>
            </w:r>
          </w:p>
        </w:tc>
      </w:tr>
      <w:tr w:rsidR="00CA28FC" w14:paraId="1B48AFD4" w14:textId="77777777" w:rsidTr="00CA28FC"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2EEFC" w14:textId="5C40DF3E" w:rsidR="00CA28FC" w:rsidRDefault="00052BCC" w:rsidP="00CA28F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718DC" w14:textId="37BF7FA7" w:rsidR="00CA28FC" w:rsidRDefault="00CA28FC" w:rsidP="00CA28F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Michelle Cristello (MA)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16532" w14:textId="753FF7E6" w:rsidR="00CA28FC" w:rsidRDefault="00B262B0" w:rsidP="00CA28F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40EA0" w14:textId="2B8E33A8" w:rsidR="00CA28FC" w:rsidRDefault="00CA28FC" w:rsidP="00CA28F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Heather Noble (AZ)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1D357" w14:textId="64084007" w:rsidR="00CA28FC" w:rsidRDefault="00C776FB" w:rsidP="00CA28F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56176" w14:textId="2C637BE7" w:rsidR="00CA28FC" w:rsidRDefault="00CA28FC" w:rsidP="00CA28F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Carla West (NC)</w:t>
            </w:r>
          </w:p>
        </w:tc>
      </w:tr>
      <w:tr w:rsidR="00CA28FC" w14:paraId="458A02B5" w14:textId="77777777" w:rsidTr="00CA28FC"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E2830" w14:textId="3FC14123" w:rsidR="00CA28FC" w:rsidRDefault="00052BCC" w:rsidP="00CA28F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8A0EA" w14:textId="4890EB74" w:rsidR="00CA28FC" w:rsidRDefault="00CA28FC" w:rsidP="00CA28F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Erin Frisch (MI)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204ED" w14:textId="3DB3D024" w:rsidR="00CA28FC" w:rsidRDefault="00C776FB" w:rsidP="00CA28F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3E2B9" w14:textId="096079A5" w:rsidR="00CA28FC" w:rsidRDefault="00CA28FC" w:rsidP="00CA28F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Lily </w:t>
            </w:r>
            <w:proofErr w:type="spellStart"/>
            <w:r>
              <w:rPr>
                <w:rFonts w:cstheme="minorHAnsi"/>
              </w:rPr>
              <w:t>Patteson</w:t>
            </w:r>
            <w:proofErr w:type="spellEnd"/>
            <w:r>
              <w:rPr>
                <w:rFonts w:cstheme="minorHAnsi"/>
              </w:rPr>
              <w:t xml:space="preserve"> (KY)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D98E4" w14:textId="1FDB4361" w:rsidR="00CA28FC" w:rsidRDefault="00B262B0" w:rsidP="00CA28F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F39D3" w14:textId="7F95209C" w:rsidR="00CA28FC" w:rsidRDefault="00CA28FC" w:rsidP="00CA28F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Astra Wilson-Kirksey (NC)</w:t>
            </w:r>
          </w:p>
        </w:tc>
      </w:tr>
      <w:tr w:rsidR="00CA28FC" w14:paraId="335BF786" w14:textId="77777777" w:rsidTr="00CA28FC"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6B64A" w14:textId="65A0DA3F" w:rsidR="00CA28FC" w:rsidRDefault="00C776FB" w:rsidP="00CA28F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C1B3C" w14:textId="7AA5AD69" w:rsidR="00CA28FC" w:rsidRDefault="00CA28FC" w:rsidP="00CA28F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Kevin </w:t>
            </w:r>
            <w:proofErr w:type="spellStart"/>
            <w:r>
              <w:rPr>
                <w:rFonts w:cstheme="minorHAnsi"/>
              </w:rPr>
              <w:t>Guistwite</w:t>
            </w:r>
            <w:proofErr w:type="spellEnd"/>
            <w:r>
              <w:rPr>
                <w:rFonts w:cstheme="minorHAnsi"/>
              </w:rPr>
              <w:t xml:space="preserve"> (MD)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DAB48" w14:textId="32161683" w:rsidR="00CA28FC" w:rsidRDefault="00B262B0" w:rsidP="00CA28F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0C4DE" w14:textId="43094346" w:rsidR="00CA28FC" w:rsidRDefault="00CA28FC" w:rsidP="00CA28FC">
            <w:pPr>
              <w:spacing w:after="0"/>
              <w:rPr>
                <w:rFonts w:cstheme="minorHAnsi"/>
              </w:rPr>
            </w:pPr>
            <w:r w:rsidRPr="00600A43">
              <w:rPr>
                <w:rFonts w:cstheme="minorHAnsi"/>
              </w:rPr>
              <w:t xml:space="preserve">Sean Rosenthal (IL) 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D5F14" w14:textId="77777777" w:rsidR="00CA28FC" w:rsidRDefault="00CA28FC" w:rsidP="00CA28FC">
            <w:pPr>
              <w:spacing w:after="0"/>
              <w:rPr>
                <w:rFonts w:cstheme="minorHAnsi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5416E" w14:textId="48F483D6" w:rsidR="00CA28FC" w:rsidRDefault="00CA28FC" w:rsidP="00CA28FC">
            <w:pPr>
              <w:spacing w:after="0"/>
              <w:rPr>
                <w:rFonts w:cstheme="minorHAnsi"/>
              </w:rPr>
            </w:pPr>
          </w:p>
        </w:tc>
      </w:tr>
      <w:tr w:rsidR="00CA28FC" w14:paraId="4FB13F46" w14:textId="77777777" w:rsidTr="00B64483"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D1B7D" w14:textId="7C9FCC71" w:rsidR="00CA28FC" w:rsidRDefault="00052BCC" w:rsidP="00CA28F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448E6" w14:textId="56785389" w:rsidR="00CA28FC" w:rsidRDefault="00CA28FC" w:rsidP="00CA28F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Holli Hagen-Rice (OK)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D8C20" w14:textId="0A07B06F" w:rsidR="00CA28FC" w:rsidRDefault="00C776FB" w:rsidP="00CA28F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58908" w14:textId="36F9B521" w:rsidR="00CA28FC" w:rsidRPr="009A3772" w:rsidRDefault="00CA28FC" w:rsidP="00CA28FC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</w:rPr>
              <w:t xml:space="preserve">Troy </w:t>
            </w:r>
            <w:proofErr w:type="spellStart"/>
            <w:r>
              <w:rPr>
                <w:rFonts w:cstheme="minorHAnsi"/>
              </w:rPr>
              <w:t>Sterr</w:t>
            </w:r>
            <w:proofErr w:type="spellEnd"/>
            <w:r>
              <w:rPr>
                <w:rFonts w:cstheme="minorHAnsi"/>
              </w:rPr>
              <w:t xml:space="preserve"> (WI)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6D6D8" w14:textId="77777777" w:rsidR="00CA28FC" w:rsidRDefault="00CA28FC" w:rsidP="00CA28FC">
            <w:pPr>
              <w:spacing w:after="0"/>
              <w:rPr>
                <w:rFonts w:cstheme="minorHAnsi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CD557" w14:textId="77777777" w:rsidR="00CA28FC" w:rsidRDefault="00CA28FC" w:rsidP="00CA28FC">
            <w:pPr>
              <w:spacing w:after="0"/>
              <w:rPr>
                <w:rFonts w:cstheme="minorHAnsi"/>
              </w:rPr>
            </w:pPr>
          </w:p>
        </w:tc>
      </w:tr>
      <w:tr w:rsidR="00CA28FC" w14:paraId="5AD3ECB9" w14:textId="77777777" w:rsidTr="00AD1504">
        <w:tc>
          <w:tcPr>
            <w:tcW w:w="90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0ADCFC9E" w14:textId="77777777" w:rsidR="00CA28FC" w:rsidRDefault="00CA28FC" w:rsidP="00CA28FC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OCSE Invitees </w:t>
            </w:r>
          </w:p>
        </w:tc>
      </w:tr>
      <w:tr w:rsidR="00CA28FC" w14:paraId="6D4C61EF" w14:textId="77777777" w:rsidTr="00AD1504"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D5F4F" w14:textId="16CF7039" w:rsidR="00CA28FC" w:rsidRDefault="00CA42DD" w:rsidP="00CA28FC">
            <w:pPr>
              <w:keepLines/>
              <w:tabs>
                <w:tab w:val="left" w:pos="1962"/>
                <w:tab w:val="left" w:pos="3240"/>
                <w:tab w:val="left" w:pos="6480"/>
              </w:tabs>
              <w:spacing w:after="4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AE14F7" w14:textId="77777777" w:rsidR="00CA28FC" w:rsidRDefault="00CA28FC" w:rsidP="00CA28F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Comm. Scott Lekan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73B91" w14:textId="2F11027D" w:rsidR="00CA28FC" w:rsidRDefault="00CA42DD" w:rsidP="00CA28FC">
            <w:pPr>
              <w:keepLines/>
              <w:tabs>
                <w:tab w:val="left" w:pos="1962"/>
                <w:tab w:val="left" w:pos="3240"/>
                <w:tab w:val="left" w:pos="6480"/>
              </w:tabs>
              <w:spacing w:after="4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6522D7" w14:textId="77777777" w:rsidR="00CA28FC" w:rsidRDefault="00CA28FC" w:rsidP="00CA28F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D. Comm. Linda Boyer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63A91" w14:textId="73ECBFF7" w:rsidR="00CA28FC" w:rsidRDefault="00052BCC" w:rsidP="00CA28FC">
            <w:pPr>
              <w:keepLines/>
              <w:tabs>
                <w:tab w:val="left" w:pos="1962"/>
                <w:tab w:val="left" w:pos="3240"/>
                <w:tab w:val="left" w:pos="6480"/>
              </w:tabs>
              <w:spacing w:after="4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31A9D0" w14:textId="77777777" w:rsidR="00CA28FC" w:rsidRDefault="00CA28FC" w:rsidP="00CA28F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Raghavan </w:t>
            </w:r>
            <w:proofErr w:type="spellStart"/>
            <w:r>
              <w:rPr>
                <w:rFonts w:cstheme="minorHAnsi"/>
              </w:rPr>
              <w:t>Varadachari</w:t>
            </w:r>
            <w:proofErr w:type="spellEnd"/>
          </w:p>
        </w:tc>
      </w:tr>
    </w:tbl>
    <w:p w14:paraId="465116F4" w14:textId="77777777" w:rsidR="00FC4B64" w:rsidRDefault="00FC4B64" w:rsidP="00012B08">
      <w:pPr>
        <w:pStyle w:val="Heading1"/>
      </w:pPr>
      <w:r w:rsidRPr="00E44436">
        <w:t>Discussion Items:</w:t>
      </w:r>
    </w:p>
    <w:p w14:paraId="0971C891" w14:textId="77777777" w:rsidR="00EF31B3" w:rsidRPr="00834A28" w:rsidRDefault="00EF31B3" w:rsidP="00EF31B3">
      <w:pPr>
        <w:pStyle w:val="ListParagraph"/>
        <w:spacing w:after="0"/>
        <w:rPr>
          <w:rFonts w:cstheme="minorHAnsi"/>
          <w:sz w:val="24"/>
          <w:szCs w:val="24"/>
        </w:rPr>
      </w:pPr>
    </w:p>
    <w:p w14:paraId="3C65860B" w14:textId="3059D901" w:rsidR="00A30762" w:rsidRDefault="00B6517A" w:rsidP="006318C1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EF31B3">
        <w:rPr>
          <w:rFonts w:cstheme="minorHAnsi"/>
          <w:b/>
          <w:bCs/>
          <w:sz w:val="24"/>
          <w:szCs w:val="24"/>
        </w:rPr>
        <w:t>Updates from Raghavan</w:t>
      </w:r>
    </w:p>
    <w:p w14:paraId="04E84F43" w14:textId="00CB2EA3" w:rsidR="0051654B" w:rsidRPr="0051654B" w:rsidRDefault="0051654B" w:rsidP="0051654B">
      <w:pPr>
        <w:pStyle w:val="ListParagraph"/>
        <w:numPr>
          <w:ilvl w:val="0"/>
          <w:numId w:val="2"/>
        </w:numPr>
        <w:spacing w:after="0"/>
        <w:rPr>
          <w:rFonts w:eastAsia="Times New Roman"/>
          <w:color w:val="000000"/>
          <w:sz w:val="24"/>
          <w:szCs w:val="24"/>
        </w:rPr>
      </w:pPr>
      <w:r w:rsidRPr="0051654B">
        <w:rPr>
          <w:rFonts w:eastAsia="Times New Roman"/>
          <w:color w:val="000000"/>
          <w:sz w:val="24"/>
          <w:szCs w:val="24"/>
        </w:rPr>
        <w:t xml:space="preserve">Due to a schedule conflict, </w:t>
      </w:r>
      <w:r>
        <w:rPr>
          <w:rFonts w:eastAsia="Times New Roman"/>
          <w:color w:val="000000"/>
          <w:sz w:val="24"/>
          <w:szCs w:val="24"/>
        </w:rPr>
        <w:t>Raghavan didn’t join</w:t>
      </w:r>
      <w:r w:rsidRPr="0051654B">
        <w:rPr>
          <w:rFonts w:eastAsia="Times New Roman"/>
          <w:color w:val="000000"/>
          <w:sz w:val="24"/>
          <w:szCs w:val="24"/>
        </w:rPr>
        <w:t xml:space="preserve"> the meeting today.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51654B">
        <w:rPr>
          <w:rFonts w:eastAsia="Times New Roman"/>
          <w:color w:val="000000"/>
          <w:sz w:val="24"/>
          <w:szCs w:val="24"/>
        </w:rPr>
        <w:t>He</w:t>
      </w:r>
      <w:r>
        <w:rPr>
          <w:rFonts w:eastAsia="Times New Roman"/>
          <w:color w:val="000000"/>
          <w:sz w:val="24"/>
          <w:szCs w:val="24"/>
        </w:rPr>
        <w:t xml:space="preserve"> did, however, provide this written </w:t>
      </w:r>
      <w:r w:rsidRPr="0051654B">
        <w:rPr>
          <w:rFonts w:eastAsia="Times New Roman"/>
          <w:color w:val="000000"/>
          <w:sz w:val="24"/>
          <w:szCs w:val="24"/>
        </w:rPr>
        <w:t>update:</w:t>
      </w:r>
    </w:p>
    <w:p w14:paraId="5F357C6E" w14:textId="77777777" w:rsidR="0051654B" w:rsidRPr="0051654B" w:rsidRDefault="0051654B" w:rsidP="0051654B">
      <w:pPr>
        <w:pStyle w:val="ListParagraph"/>
        <w:numPr>
          <w:ilvl w:val="1"/>
          <w:numId w:val="2"/>
        </w:numPr>
        <w:spacing w:after="0"/>
        <w:rPr>
          <w:rFonts w:eastAsia="Times New Roman"/>
          <w:color w:val="000000"/>
          <w:sz w:val="24"/>
          <w:szCs w:val="24"/>
        </w:rPr>
      </w:pPr>
      <w:r w:rsidRPr="0051654B">
        <w:rPr>
          <w:rFonts w:eastAsia="Times New Roman"/>
          <w:color w:val="000000"/>
          <w:sz w:val="24"/>
          <w:szCs w:val="24"/>
        </w:rPr>
        <w:t>Streamlined Feasibility- An Action Transmittal went out to all IV D directors with the release of the documents which are now available on the ACF website too for reference</w:t>
      </w:r>
    </w:p>
    <w:p w14:paraId="21F35F8E" w14:textId="2D961AF1" w:rsidR="0051654B" w:rsidRPr="0051654B" w:rsidRDefault="00C776FB" w:rsidP="0051654B">
      <w:pPr>
        <w:pStyle w:val="ListParagraph"/>
        <w:numPr>
          <w:ilvl w:val="1"/>
          <w:numId w:val="2"/>
        </w:numPr>
        <w:spacing w:after="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OCSE Sponsored Webinars - </w:t>
      </w:r>
      <w:r w:rsidR="0051654B" w:rsidRPr="0051654B">
        <w:rPr>
          <w:rFonts w:eastAsia="Times New Roman"/>
          <w:color w:val="000000"/>
          <w:sz w:val="24"/>
          <w:szCs w:val="24"/>
        </w:rPr>
        <w:t>Two of the three webinars planned in 2020 were conducted. They include, streamlined Feasibility Study and the APD 101/201 process. The third one could not be done because of lack of time.</w:t>
      </w:r>
    </w:p>
    <w:p w14:paraId="7098302C" w14:textId="77777777" w:rsidR="00EF31B3" w:rsidRPr="00EF31B3" w:rsidRDefault="00EF31B3" w:rsidP="00EF31B3">
      <w:pPr>
        <w:pStyle w:val="ListParagraph"/>
        <w:spacing w:after="0"/>
        <w:rPr>
          <w:rFonts w:cstheme="minorHAnsi"/>
          <w:sz w:val="24"/>
          <w:szCs w:val="24"/>
        </w:rPr>
      </w:pPr>
    </w:p>
    <w:p w14:paraId="7A9CC001" w14:textId="197D0112" w:rsidR="00EF31B3" w:rsidRPr="00787F81" w:rsidRDefault="00EF31B3" w:rsidP="006318C1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787F81">
        <w:rPr>
          <w:rFonts w:eastAsia="Times New Roman"/>
          <w:b/>
          <w:bCs/>
          <w:color w:val="000000"/>
          <w:sz w:val="24"/>
          <w:szCs w:val="24"/>
        </w:rPr>
        <w:t>Continue planning discussion for "State Lessons Learned" webinars</w:t>
      </w:r>
    </w:p>
    <w:p w14:paraId="395D87AE" w14:textId="63E7A615" w:rsidR="00EF31B3" w:rsidRDefault="00EF31B3" w:rsidP="00EF31B3">
      <w:pPr>
        <w:pStyle w:val="ListParagraph"/>
        <w:numPr>
          <w:ilvl w:val="0"/>
          <w:numId w:val="2"/>
        </w:numPr>
        <w:spacing w:after="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Alexia provide</w:t>
      </w:r>
      <w:r w:rsidR="0051654B">
        <w:rPr>
          <w:rFonts w:eastAsia="Times New Roman"/>
          <w:color w:val="000000"/>
          <w:sz w:val="24"/>
          <w:szCs w:val="24"/>
        </w:rPr>
        <w:t>d</w:t>
      </w:r>
      <w:r>
        <w:rPr>
          <w:rFonts w:eastAsia="Times New Roman"/>
          <w:color w:val="000000"/>
          <w:sz w:val="24"/>
          <w:szCs w:val="24"/>
        </w:rPr>
        <w:t xml:space="preserve"> a refresher of the work done at the 11/13 subcommittee meeting and team continue</w:t>
      </w:r>
      <w:r w:rsidR="0051654B">
        <w:rPr>
          <w:rFonts w:eastAsia="Times New Roman"/>
          <w:color w:val="000000"/>
          <w:sz w:val="24"/>
          <w:szCs w:val="24"/>
        </w:rPr>
        <w:t>d</w:t>
      </w:r>
      <w:r>
        <w:rPr>
          <w:rFonts w:eastAsia="Times New Roman"/>
          <w:color w:val="000000"/>
          <w:sz w:val="24"/>
          <w:szCs w:val="24"/>
        </w:rPr>
        <w:t xml:space="preserve"> fleshing out topics/subtopics for eventual survey to Directors regarding on which topics we should focus the webinars</w:t>
      </w:r>
      <w:r w:rsidR="007F0197">
        <w:rPr>
          <w:rFonts w:eastAsia="Times New Roman"/>
          <w:color w:val="000000"/>
          <w:sz w:val="24"/>
          <w:szCs w:val="24"/>
        </w:rPr>
        <w:t>.</w:t>
      </w:r>
    </w:p>
    <w:p w14:paraId="73FD9E08" w14:textId="4753F10A" w:rsidR="0051654B" w:rsidRDefault="0051654B" w:rsidP="0051654B">
      <w:pPr>
        <w:pStyle w:val="ListParagraph"/>
        <w:numPr>
          <w:ilvl w:val="1"/>
          <w:numId w:val="2"/>
        </w:numPr>
        <w:spacing w:after="0"/>
        <w:rPr>
          <w:rFonts w:eastAsia="Times New Roman"/>
          <w:color w:val="000000"/>
          <w:sz w:val="24"/>
          <w:szCs w:val="24"/>
          <w:highlight w:val="yellow"/>
        </w:rPr>
      </w:pPr>
      <w:r w:rsidRPr="007F0197">
        <w:rPr>
          <w:rFonts w:eastAsia="Times New Roman"/>
          <w:b/>
          <w:bCs/>
          <w:color w:val="000000"/>
          <w:sz w:val="24"/>
          <w:szCs w:val="24"/>
          <w:highlight w:val="yellow"/>
        </w:rPr>
        <w:t>Action item</w:t>
      </w:r>
      <w:r w:rsidR="007F0197" w:rsidRPr="007F0197">
        <w:rPr>
          <w:rFonts w:eastAsia="Times New Roman"/>
          <w:b/>
          <w:bCs/>
          <w:color w:val="000000"/>
          <w:sz w:val="24"/>
          <w:szCs w:val="24"/>
          <w:highlight w:val="yellow"/>
        </w:rPr>
        <w:t xml:space="preserve"> for</w:t>
      </w:r>
      <w:r w:rsidR="007F0197" w:rsidRPr="007F0197">
        <w:rPr>
          <w:rFonts w:eastAsia="Times New Roman"/>
          <w:color w:val="000000"/>
          <w:sz w:val="24"/>
          <w:szCs w:val="24"/>
          <w:highlight w:val="yellow"/>
        </w:rPr>
        <w:t xml:space="preserve"> </w:t>
      </w:r>
      <w:r w:rsidR="007F0197" w:rsidRPr="007F0197">
        <w:rPr>
          <w:rFonts w:eastAsia="Times New Roman"/>
          <w:b/>
          <w:bCs/>
          <w:color w:val="000000"/>
          <w:sz w:val="24"/>
          <w:szCs w:val="24"/>
          <w:highlight w:val="yellow"/>
        </w:rPr>
        <w:t xml:space="preserve">ALL: </w:t>
      </w:r>
      <w:r w:rsidR="007F0197" w:rsidRPr="007F0197">
        <w:rPr>
          <w:rFonts w:eastAsia="Times New Roman"/>
          <w:color w:val="000000"/>
          <w:sz w:val="24"/>
          <w:szCs w:val="24"/>
          <w:highlight w:val="yellow"/>
        </w:rPr>
        <w:t xml:space="preserve">Review entire Topics List (attached Word doc). Use the Revisions spreadsheet (attached Excel spreadsheet) to: (1) wordsmith/edit the language in the subtopics we have worked on; (2) add examples to the highlighted subtopics we didn’t get to; and (3) add any additional topics/subtopics and supporting examples. Send your Revisions spreadsheet to </w:t>
      </w:r>
      <w:r w:rsidR="007F0197" w:rsidRPr="007F0197">
        <w:rPr>
          <w:rFonts w:eastAsia="Times New Roman"/>
          <w:color w:val="000000"/>
          <w:sz w:val="24"/>
          <w:szCs w:val="24"/>
          <w:highlight w:val="yellow"/>
        </w:rPr>
        <w:lastRenderedPageBreak/>
        <w:t>Alexia by Friday, Feb 5 so that she can consolidate them and share for our Feb 12 mtg.</w:t>
      </w:r>
    </w:p>
    <w:p w14:paraId="4A8A2DF9" w14:textId="77777777" w:rsidR="00EF31B3" w:rsidRDefault="00EF31B3" w:rsidP="00EF31B3">
      <w:pPr>
        <w:pStyle w:val="ListParagraph"/>
        <w:ind w:left="1080"/>
        <w:rPr>
          <w:rFonts w:cstheme="minorHAnsi"/>
          <w:b/>
          <w:bCs/>
          <w:sz w:val="24"/>
          <w:szCs w:val="24"/>
        </w:rPr>
      </w:pPr>
    </w:p>
    <w:p w14:paraId="226521E7" w14:textId="4059D210" w:rsidR="00EF31B3" w:rsidRPr="009513DE" w:rsidRDefault="00EF31B3" w:rsidP="00EF31B3">
      <w:pPr>
        <w:pStyle w:val="ListParagraph"/>
        <w:numPr>
          <w:ilvl w:val="0"/>
          <w:numId w:val="1"/>
        </w:num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IV-D </w:t>
      </w:r>
      <w:r w:rsidRPr="009513DE">
        <w:rPr>
          <w:rFonts w:eastAsia="Times New Roman"/>
          <w:b/>
          <w:bCs/>
          <w:sz w:val="24"/>
          <w:szCs w:val="24"/>
        </w:rPr>
        <w:t xml:space="preserve">Distribution </w:t>
      </w:r>
      <w:r>
        <w:rPr>
          <w:rFonts w:eastAsia="Times New Roman"/>
          <w:b/>
          <w:bCs/>
          <w:sz w:val="24"/>
          <w:szCs w:val="24"/>
        </w:rPr>
        <w:t>At-a-Glance Doc Ready to Publish</w:t>
      </w:r>
    </w:p>
    <w:p w14:paraId="20B64094" w14:textId="77777777" w:rsidR="007F0197" w:rsidRPr="007F0197" w:rsidRDefault="00EF31B3" w:rsidP="00EF31B3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This meeting will be team’s last chance for comments on this doc (attached) before sending out to the Directors via the listserv</w:t>
      </w:r>
    </w:p>
    <w:p w14:paraId="1CD24ED9" w14:textId="69E75D55" w:rsidR="00EF31B3" w:rsidRDefault="007F0197" w:rsidP="007F0197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highlight w:val="yellow"/>
        </w:rPr>
      </w:pPr>
      <w:r w:rsidRPr="007F0197">
        <w:rPr>
          <w:rFonts w:eastAsia="Times New Roman"/>
          <w:b/>
          <w:bCs/>
          <w:color w:val="000000"/>
          <w:sz w:val="24"/>
          <w:szCs w:val="24"/>
          <w:highlight w:val="yellow"/>
        </w:rPr>
        <w:t>Action Item for ALL</w:t>
      </w:r>
      <w:r w:rsidRPr="007F0197">
        <w:rPr>
          <w:rFonts w:eastAsia="Times New Roman"/>
          <w:color w:val="000000"/>
          <w:sz w:val="24"/>
          <w:szCs w:val="24"/>
          <w:highlight w:val="yellow"/>
        </w:rPr>
        <w:t xml:space="preserve">: Since we didn’t get a chance to review </w:t>
      </w:r>
      <w:r w:rsidR="009104BB">
        <w:rPr>
          <w:rFonts w:eastAsia="Times New Roman"/>
          <w:color w:val="000000"/>
          <w:sz w:val="24"/>
          <w:szCs w:val="24"/>
          <w:highlight w:val="yellow"/>
        </w:rPr>
        <w:t>the IV-D distribution At-A-Glance</w:t>
      </w:r>
      <w:r w:rsidRPr="007F0197">
        <w:rPr>
          <w:rFonts w:eastAsia="Times New Roman"/>
          <w:color w:val="000000"/>
          <w:sz w:val="24"/>
          <w:szCs w:val="24"/>
          <w:highlight w:val="yellow"/>
        </w:rPr>
        <w:t xml:space="preserve"> </w:t>
      </w:r>
      <w:r w:rsidR="009104BB">
        <w:rPr>
          <w:rFonts w:eastAsia="Times New Roman"/>
          <w:color w:val="000000"/>
          <w:sz w:val="24"/>
          <w:szCs w:val="24"/>
          <w:highlight w:val="yellow"/>
        </w:rPr>
        <w:t xml:space="preserve">(attached pdf doc) </w:t>
      </w:r>
      <w:r w:rsidRPr="007F0197">
        <w:rPr>
          <w:rFonts w:eastAsia="Times New Roman"/>
          <w:color w:val="000000"/>
          <w:sz w:val="24"/>
          <w:szCs w:val="24"/>
          <w:highlight w:val="yellow"/>
        </w:rPr>
        <w:t>at our meeting</w:t>
      </w:r>
      <w:r w:rsidR="009104BB">
        <w:rPr>
          <w:rFonts w:eastAsia="Times New Roman"/>
          <w:sz w:val="24"/>
          <w:szCs w:val="24"/>
          <w:highlight w:val="yellow"/>
        </w:rPr>
        <w:t>, p</w:t>
      </w:r>
      <w:r w:rsidRPr="007F0197">
        <w:rPr>
          <w:rFonts w:eastAsia="Times New Roman"/>
          <w:sz w:val="24"/>
          <w:szCs w:val="24"/>
          <w:highlight w:val="yellow"/>
        </w:rPr>
        <w:t>lease review and send any final edits to Alexia by 1/15 so we can distribute the week of Jan 18</w:t>
      </w:r>
      <w:r w:rsidRPr="007F0197">
        <w:rPr>
          <w:rFonts w:eastAsia="Times New Roman"/>
          <w:sz w:val="24"/>
          <w:szCs w:val="24"/>
          <w:highlight w:val="yellow"/>
          <w:vertAlign w:val="superscript"/>
        </w:rPr>
        <w:t>th</w:t>
      </w:r>
      <w:r w:rsidRPr="007F0197">
        <w:rPr>
          <w:rFonts w:eastAsia="Times New Roman"/>
          <w:sz w:val="24"/>
          <w:szCs w:val="24"/>
          <w:highlight w:val="yellow"/>
        </w:rPr>
        <w:t>.</w:t>
      </w:r>
      <w:r w:rsidR="00EF31B3" w:rsidRPr="007F0197">
        <w:rPr>
          <w:rFonts w:eastAsia="Times New Roman"/>
          <w:sz w:val="24"/>
          <w:szCs w:val="24"/>
          <w:highlight w:val="yellow"/>
        </w:rPr>
        <w:t xml:space="preserve">  </w:t>
      </w:r>
    </w:p>
    <w:p w14:paraId="6BF46436" w14:textId="3877E931" w:rsidR="00F83D11" w:rsidRDefault="00BC6080" w:rsidP="00BC6080">
      <w:pPr>
        <w:pStyle w:val="Heading4"/>
        <w:rPr>
          <w:sz w:val="24"/>
          <w:szCs w:val="24"/>
        </w:rPr>
      </w:pPr>
      <w:r>
        <w:rPr>
          <w:sz w:val="24"/>
          <w:szCs w:val="24"/>
        </w:rPr>
        <w:t>We didn’t have time to cover these topics but here is Cynthia’s written update:</w:t>
      </w:r>
    </w:p>
    <w:p w14:paraId="31EBF0D1" w14:textId="79AB375D" w:rsidR="00BC6080" w:rsidRPr="00BC6080" w:rsidRDefault="00BC6080" w:rsidP="00BC6080">
      <w:pPr>
        <w:pStyle w:val="ListParagraph"/>
        <w:numPr>
          <w:ilvl w:val="0"/>
          <w:numId w:val="1"/>
        </w:numPr>
        <w:rPr>
          <w:rFonts w:eastAsia="Times New Roman"/>
          <w:b/>
          <w:bCs/>
          <w:color w:val="000000"/>
          <w:sz w:val="24"/>
          <w:szCs w:val="24"/>
        </w:rPr>
      </w:pPr>
      <w:r w:rsidRPr="00BC6080">
        <w:rPr>
          <w:rFonts w:eastAsia="Times New Roman"/>
          <w:b/>
          <w:bCs/>
          <w:color w:val="000000"/>
          <w:sz w:val="24"/>
          <w:szCs w:val="24"/>
        </w:rPr>
        <w:t xml:space="preserve">Collaboration Tool </w:t>
      </w:r>
      <w:r w:rsidRPr="00BC6080">
        <w:rPr>
          <w:rFonts w:eastAsia="Times New Roman"/>
          <w:b/>
          <w:bCs/>
          <w:color w:val="000000"/>
          <w:sz w:val="24"/>
          <w:szCs w:val="24"/>
        </w:rPr>
        <w:t>U</w:t>
      </w:r>
      <w:r w:rsidRPr="00BC6080">
        <w:rPr>
          <w:rFonts w:eastAsia="Times New Roman"/>
          <w:b/>
          <w:bCs/>
          <w:color w:val="000000"/>
          <w:sz w:val="24"/>
          <w:szCs w:val="24"/>
        </w:rPr>
        <w:t>pdate</w:t>
      </w:r>
    </w:p>
    <w:p w14:paraId="5A7B1CD3" w14:textId="5385D31D" w:rsidR="00BC6080" w:rsidRDefault="00BC6080" w:rsidP="00BC6080">
      <w:pPr>
        <w:spacing w:after="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As of 1/8, 26 states have at least one person registered.  Fourteen Directors are registered, as are 31 others, for a total of 45 people registered for the Data Analytics site. If any of the Committee members have registered and have feedback for Cynthia, please contact her at </w:t>
      </w:r>
      <w:hyperlink r:id="rId5" w:history="1">
        <w:r>
          <w:rPr>
            <w:rStyle w:val="Hyperlink"/>
            <w:rFonts w:eastAsia="Times New Roman"/>
            <w:sz w:val="24"/>
            <w:szCs w:val="24"/>
          </w:rPr>
          <w:t>cynthia.longest@acf.hhs.gov</w:t>
        </w:r>
      </w:hyperlink>
      <w:r>
        <w:rPr>
          <w:rFonts w:eastAsia="Times New Roman"/>
          <w:color w:val="000000"/>
          <w:sz w:val="24"/>
          <w:szCs w:val="24"/>
        </w:rPr>
        <w:t>.</w:t>
      </w:r>
    </w:p>
    <w:p w14:paraId="5000D122" w14:textId="77777777" w:rsidR="00BC6080" w:rsidRDefault="00BC6080" w:rsidP="00BC6080">
      <w:pPr>
        <w:spacing w:after="0"/>
        <w:rPr>
          <w:rFonts w:eastAsia="Times New Roman"/>
          <w:color w:val="000000"/>
          <w:sz w:val="24"/>
          <w:szCs w:val="24"/>
        </w:rPr>
      </w:pPr>
    </w:p>
    <w:p w14:paraId="42FA1DF8" w14:textId="13602110" w:rsidR="00BC6080" w:rsidRPr="00BC6080" w:rsidRDefault="00BC6080" w:rsidP="00BC6080">
      <w:pPr>
        <w:pStyle w:val="ListParagraph"/>
        <w:numPr>
          <w:ilvl w:val="0"/>
          <w:numId w:val="1"/>
        </w:numPr>
        <w:rPr>
          <w:rFonts w:eastAsia="Times New Roman"/>
          <w:b/>
          <w:bCs/>
          <w:color w:val="000000"/>
          <w:sz w:val="24"/>
          <w:szCs w:val="24"/>
        </w:rPr>
      </w:pPr>
      <w:r w:rsidRPr="00BC6080">
        <w:rPr>
          <w:rFonts w:eastAsia="Times New Roman"/>
          <w:b/>
          <w:bCs/>
          <w:color w:val="000000"/>
          <w:sz w:val="24"/>
          <w:szCs w:val="24"/>
        </w:rPr>
        <w:t xml:space="preserve">Data Analytics </w:t>
      </w:r>
      <w:r w:rsidRPr="00BC6080">
        <w:rPr>
          <w:rFonts w:eastAsia="Times New Roman"/>
          <w:b/>
          <w:bCs/>
          <w:color w:val="000000"/>
          <w:sz w:val="24"/>
          <w:szCs w:val="24"/>
        </w:rPr>
        <w:t>R</w:t>
      </w:r>
      <w:r w:rsidRPr="00BC6080">
        <w:rPr>
          <w:rFonts w:eastAsia="Times New Roman"/>
          <w:b/>
          <w:bCs/>
          <w:color w:val="000000"/>
          <w:sz w:val="24"/>
          <w:szCs w:val="24"/>
        </w:rPr>
        <w:t xml:space="preserve">eport </w:t>
      </w:r>
      <w:r w:rsidRPr="00BC6080">
        <w:rPr>
          <w:rFonts w:eastAsia="Times New Roman"/>
          <w:b/>
          <w:bCs/>
          <w:color w:val="000000"/>
          <w:sz w:val="24"/>
          <w:szCs w:val="24"/>
        </w:rPr>
        <w:t>U</w:t>
      </w:r>
      <w:r w:rsidRPr="00BC6080">
        <w:rPr>
          <w:rFonts w:eastAsia="Times New Roman"/>
          <w:b/>
          <w:bCs/>
          <w:color w:val="000000"/>
          <w:sz w:val="24"/>
          <w:szCs w:val="24"/>
        </w:rPr>
        <w:t xml:space="preserve">pdate  </w:t>
      </w:r>
    </w:p>
    <w:p w14:paraId="400DB1F0" w14:textId="7424D155" w:rsidR="00BC6080" w:rsidRDefault="00BC6080" w:rsidP="00BC6080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The Current Support Deep Dive report is in draft. It has been reviewed once by the pilot workgroup, with the next call on 1/28.  A release date is not set yet, but hopefully in the February/March timeframe, depending on how long the Quality Assurance review takes, and when webinars can be scheduled.</w:t>
      </w:r>
    </w:p>
    <w:p w14:paraId="73C486D8" w14:textId="77777777" w:rsidR="00BC6080" w:rsidRPr="00BC6080" w:rsidRDefault="00BC6080" w:rsidP="00BC6080"/>
    <w:p w14:paraId="347F5802" w14:textId="2507E739" w:rsidR="00EF31B3" w:rsidRPr="00B47C88" w:rsidRDefault="00DA6B96" w:rsidP="00012B08">
      <w:pPr>
        <w:pStyle w:val="Heading4"/>
        <w:rPr>
          <w:sz w:val="28"/>
          <w:szCs w:val="28"/>
        </w:rPr>
      </w:pPr>
      <w:r w:rsidRPr="00B47C88">
        <w:rPr>
          <w:sz w:val="28"/>
          <w:szCs w:val="28"/>
        </w:rPr>
        <w:t>Next Meeting: Friday, February 12, 2-3:30 Eastern.</w:t>
      </w:r>
    </w:p>
    <w:p w14:paraId="1DD424D9" w14:textId="77777777" w:rsidR="00A30762" w:rsidRPr="00A30762" w:rsidRDefault="00A30762" w:rsidP="00A30762">
      <w:pPr>
        <w:pStyle w:val="ListParagraph"/>
        <w:spacing w:after="0"/>
        <w:ind w:left="1500"/>
        <w:rPr>
          <w:rFonts w:cstheme="minorHAnsi"/>
          <w:sz w:val="24"/>
          <w:szCs w:val="24"/>
        </w:rPr>
      </w:pPr>
    </w:p>
    <w:p w14:paraId="6E964BEE" w14:textId="77777777" w:rsidR="006361BE" w:rsidRPr="00A30762" w:rsidRDefault="006361BE" w:rsidP="00012B08">
      <w:pPr>
        <w:pStyle w:val="Heading4"/>
      </w:pPr>
    </w:p>
    <w:sectPr w:rsidR="006361BE" w:rsidRPr="00A307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3E2D38"/>
    <w:multiLevelType w:val="multilevel"/>
    <w:tmpl w:val="BA54DDFA"/>
    <w:lvl w:ilvl="0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AA79EF"/>
    <w:multiLevelType w:val="multilevel"/>
    <w:tmpl w:val="410AB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3C0F4B"/>
    <w:multiLevelType w:val="hybridMultilevel"/>
    <w:tmpl w:val="0C162BB0"/>
    <w:lvl w:ilvl="0" w:tplc="763C360E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207572F4"/>
    <w:multiLevelType w:val="hybridMultilevel"/>
    <w:tmpl w:val="C14063D8"/>
    <w:lvl w:ilvl="0" w:tplc="E400957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2A09B9"/>
    <w:multiLevelType w:val="hybridMultilevel"/>
    <w:tmpl w:val="A0F6A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6433D"/>
    <w:multiLevelType w:val="hybridMultilevel"/>
    <w:tmpl w:val="D1AA01F6"/>
    <w:lvl w:ilvl="0" w:tplc="86921C3A">
      <w:start w:val="4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 w15:restartNumberingAfterBreak="0">
    <w:nsid w:val="4E3A5B70"/>
    <w:multiLevelType w:val="hybridMultilevel"/>
    <w:tmpl w:val="A63E4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A6F8A"/>
    <w:multiLevelType w:val="hybridMultilevel"/>
    <w:tmpl w:val="63820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955546"/>
    <w:multiLevelType w:val="hybridMultilevel"/>
    <w:tmpl w:val="31FE64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2E4F19"/>
    <w:multiLevelType w:val="hybridMultilevel"/>
    <w:tmpl w:val="3EE0A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8"/>
  </w:num>
  <w:num w:numId="5">
    <w:abstractNumId w:val="0"/>
  </w:num>
  <w:num w:numId="6">
    <w:abstractNumId w:val="8"/>
  </w:num>
  <w:num w:numId="7">
    <w:abstractNumId w:val="4"/>
  </w:num>
  <w:num w:numId="8">
    <w:abstractNumId w:val="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B64"/>
    <w:rsid w:val="00012B08"/>
    <w:rsid w:val="00052BCC"/>
    <w:rsid w:val="00054C1A"/>
    <w:rsid w:val="0027129C"/>
    <w:rsid w:val="00372456"/>
    <w:rsid w:val="00490EDF"/>
    <w:rsid w:val="0051654B"/>
    <w:rsid w:val="005401F3"/>
    <w:rsid w:val="0056133D"/>
    <w:rsid w:val="00600A43"/>
    <w:rsid w:val="006318C1"/>
    <w:rsid w:val="006361BE"/>
    <w:rsid w:val="00684B45"/>
    <w:rsid w:val="00787F81"/>
    <w:rsid w:val="007F0197"/>
    <w:rsid w:val="00834A28"/>
    <w:rsid w:val="00894EC7"/>
    <w:rsid w:val="009104BB"/>
    <w:rsid w:val="00955E51"/>
    <w:rsid w:val="009A3772"/>
    <w:rsid w:val="00A30762"/>
    <w:rsid w:val="00AD1504"/>
    <w:rsid w:val="00B262B0"/>
    <w:rsid w:val="00B47C88"/>
    <w:rsid w:val="00B57255"/>
    <w:rsid w:val="00B64483"/>
    <w:rsid w:val="00B6517A"/>
    <w:rsid w:val="00BC6080"/>
    <w:rsid w:val="00C7439C"/>
    <w:rsid w:val="00C776FB"/>
    <w:rsid w:val="00CA28FC"/>
    <w:rsid w:val="00CA42DD"/>
    <w:rsid w:val="00DA6B96"/>
    <w:rsid w:val="00DE61F6"/>
    <w:rsid w:val="00EF31B3"/>
    <w:rsid w:val="00F83D11"/>
    <w:rsid w:val="00FC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DB885"/>
  <w15:chartTrackingRefBased/>
  <w15:docId w15:val="{C36B56C4-BF86-4E43-B4C0-EDC60F4D9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B64"/>
  </w:style>
  <w:style w:type="paragraph" w:styleId="Heading1">
    <w:name w:val="heading 1"/>
    <w:basedOn w:val="Normal"/>
    <w:next w:val="Normal"/>
    <w:link w:val="Heading1Char"/>
    <w:uiPriority w:val="9"/>
    <w:qFormat/>
    <w:rsid w:val="00DA6B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2B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2B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12B0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B6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34A28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A6B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12B0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12B0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12B0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2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8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ynthia.longest@acf.hhs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Arnell, Robin</dc:creator>
  <cp:keywords/>
  <dc:description/>
  <cp:lastModifiedBy>Venafra, Alexia</cp:lastModifiedBy>
  <cp:revision>5</cp:revision>
  <dcterms:created xsi:type="dcterms:W3CDTF">2021-01-08T16:32:00Z</dcterms:created>
  <dcterms:modified xsi:type="dcterms:W3CDTF">2021-01-11T15:00:00Z</dcterms:modified>
</cp:coreProperties>
</file>