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BF2E0" w14:textId="77777777" w:rsidR="00F80A3C" w:rsidRPr="00E44436" w:rsidRDefault="00F80A3C" w:rsidP="00F80A3C">
      <w:pPr>
        <w:spacing w:after="0"/>
        <w:jc w:val="center"/>
        <w:rPr>
          <w:rFonts w:cstheme="minorHAnsi"/>
          <w:b/>
          <w:sz w:val="24"/>
          <w:szCs w:val="24"/>
        </w:rPr>
      </w:pPr>
      <w:r w:rsidRPr="00E44436">
        <w:rPr>
          <w:rFonts w:cstheme="minorHAnsi"/>
          <w:b/>
          <w:sz w:val="24"/>
          <w:szCs w:val="24"/>
        </w:rPr>
        <w:t>NCCSD Systems Modernization and Data Sharing Committee</w:t>
      </w:r>
    </w:p>
    <w:p w14:paraId="3BAECCF4" w14:textId="284DD0F1" w:rsidR="0021281E" w:rsidRDefault="005E026A" w:rsidP="005E026A">
      <w:pPr>
        <w:pStyle w:val="Heading1"/>
        <w:jc w:val="center"/>
      </w:pPr>
      <w:r>
        <w:t>Process for Vetting for Committee Membership</w:t>
      </w:r>
      <w:r w:rsidR="00F80A3C">
        <w:t xml:space="preserve"> </w:t>
      </w:r>
    </w:p>
    <w:p w14:paraId="5E360923" w14:textId="083D7E3B" w:rsidR="005E026A" w:rsidRDefault="00111A52" w:rsidP="00111A52">
      <w:pPr>
        <w:jc w:val="right"/>
      </w:pPr>
      <w:r>
        <w:t>Adopted 5.14.21</w:t>
      </w:r>
    </w:p>
    <w:p w14:paraId="356AD5D8" w14:textId="59EF1565" w:rsidR="005E026A" w:rsidRDefault="005E026A" w:rsidP="005E026A">
      <w:r>
        <w:t>When a new member, who is employed by someone other than the IV-D jurisdiction, wants to join this committee, one or more of the Chairs (or their designee) will reach out to the IV-D Director and ask the questions</w:t>
      </w:r>
      <w:r w:rsidR="00855420">
        <w:t xml:space="preserve"> below and </w:t>
      </w:r>
      <w:proofErr w:type="gramStart"/>
      <w:r w:rsidR="00855420">
        <w:t>make a determination</w:t>
      </w:r>
      <w:proofErr w:type="gramEnd"/>
      <w:r w:rsidR="00855420">
        <w:t xml:space="preserve"> based on the answers</w:t>
      </w:r>
      <w:r>
        <w:t>.</w:t>
      </w:r>
    </w:p>
    <w:p w14:paraId="1D692671" w14:textId="6BE817A4" w:rsidR="005E026A" w:rsidRDefault="005E026A" w:rsidP="005E026A">
      <w:pPr>
        <w:pStyle w:val="ListParagraph"/>
        <w:numPr>
          <w:ilvl w:val="0"/>
          <w:numId w:val="1"/>
        </w:numPr>
      </w:pPr>
      <w:r>
        <w:t>Who is the person’s employer?</w:t>
      </w:r>
    </w:p>
    <w:p w14:paraId="41DFDE5F" w14:textId="1873909F" w:rsidR="005E026A" w:rsidRDefault="005E026A" w:rsidP="005E026A">
      <w:pPr>
        <w:pStyle w:val="ListParagraph"/>
        <w:numPr>
          <w:ilvl w:val="0"/>
          <w:numId w:val="1"/>
        </w:numPr>
      </w:pPr>
      <w:r>
        <w:t>Does this person work for your jurisdiction exclusively? If not, for who else does s/he work?</w:t>
      </w:r>
    </w:p>
    <w:p w14:paraId="247FD118" w14:textId="7563F2A6" w:rsidR="005E026A" w:rsidRDefault="005E026A" w:rsidP="005E026A">
      <w:pPr>
        <w:pStyle w:val="ListParagraph"/>
        <w:numPr>
          <w:ilvl w:val="0"/>
          <w:numId w:val="1"/>
        </w:numPr>
      </w:pPr>
      <w:r>
        <w:t>For how long has s/he worked for you?</w:t>
      </w:r>
    </w:p>
    <w:p w14:paraId="46BEBEAD" w14:textId="1C4B4386" w:rsidR="005E026A" w:rsidRDefault="005E026A" w:rsidP="005E026A">
      <w:pPr>
        <w:pStyle w:val="ListParagraph"/>
        <w:numPr>
          <w:ilvl w:val="0"/>
          <w:numId w:val="1"/>
        </w:numPr>
      </w:pPr>
      <w:r>
        <w:t>Do you have any knowledge of this person currently working for any system integration/project management/DDI vendor?</w:t>
      </w:r>
    </w:p>
    <w:p w14:paraId="0E6A20A8" w14:textId="10F10E57" w:rsidR="005E026A" w:rsidRDefault="005E026A" w:rsidP="005E026A">
      <w:pPr>
        <w:pStyle w:val="ListParagraph"/>
        <w:numPr>
          <w:ilvl w:val="0"/>
          <w:numId w:val="1"/>
        </w:numPr>
      </w:pPr>
      <w:r>
        <w:t>Understanding that this committee is meant to include only IV-D staff (whether state or contracted) and not traditional DDI vendors, do you recommend this person for membership?</w:t>
      </w:r>
    </w:p>
    <w:p w14:paraId="0ABFD230" w14:textId="384C03A5" w:rsidR="007E096A" w:rsidRDefault="007E096A" w:rsidP="007E096A"/>
    <w:p w14:paraId="03E26981" w14:textId="77777777" w:rsidR="007E096A" w:rsidRPr="005E026A" w:rsidRDefault="007E096A" w:rsidP="007E096A"/>
    <w:sectPr w:rsidR="007E096A" w:rsidRPr="005E0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67AE2"/>
    <w:multiLevelType w:val="hybridMultilevel"/>
    <w:tmpl w:val="0050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371AB"/>
    <w:multiLevelType w:val="hybridMultilevel"/>
    <w:tmpl w:val="10FE3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6A"/>
    <w:rsid w:val="00111A52"/>
    <w:rsid w:val="004A240D"/>
    <w:rsid w:val="005E026A"/>
    <w:rsid w:val="007E096A"/>
    <w:rsid w:val="00855420"/>
    <w:rsid w:val="00B4092D"/>
    <w:rsid w:val="00C01EE1"/>
    <w:rsid w:val="00DC49D5"/>
    <w:rsid w:val="00EA3123"/>
    <w:rsid w:val="00F8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6D7C7"/>
  <w15:chartTrackingRefBased/>
  <w15:docId w15:val="{7EDB1F8C-2D0D-4231-93C1-950D2BF4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026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E0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E02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096A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Venafra, Alexia</dc:creator>
  <cp:keywords/>
  <dc:description/>
  <cp:lastModifiedBy>Venafra, Alexia</cp:lastModifiedBy>
  <cp:revision>3</cp:revision>
  <dcterms:created xsi:type="dcterms:W3CDTF">2021-05-11T20:06:00Z</dcterms:created>
  <dcterms:modified xsi:type="dcterms:W3CDTF">2021-05-21T17:48:00Z</dcterms:modified>
</cp:coreProperties>
</file>